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CA" w:rsidRDefault="009D2ACA" w:rsidP="009D2ACA">
      <w:pPr>
        <w:jc w:val="center"/>
        <w:rPr>
          <w:rFonts w:ascii="TH SarabunIT๙" w:hAnsi="TH SarabunIT๙" w:cs="TH SarabunIT๙"/>
          <w:b/>
          <w:bCs/>
        </w:rPr>
      </w:pPr>
    </w:p>
    <w:p w:rsidR="00D01461" w:rsidRDefault="00D01461" w:rsidP="009D2AC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D2ACA" w:rsidRPr="00560A89" w:rsidRDefault="009D2ACA" w:rsidP="009D2AC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60A89">
        <w:rPr>
          <w:rFonts w:ascii="TH SarabunIT๙" w:hAnsi="TH SarabunIT๙" w:cs="TH SarabunIT๙"/>
          <w:b/>
          <w:bCs/>
          <w:noProof/>
        </w:rPr>
        <w:pict>
          <v:roundrect id="_x0000_s1030" style="position:absolute;left:0;text-align:left;margin-left:59.8pt;margin-top:21.4pt;width:354.75pt;height:57.75pt;z-index:251664384;visibility:visible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030">
              <w:txbxContent>
                <w:p w:rsidR="009D2ACA" w:rsidRDefault="009D2ACA" w:rsidP="009D2ACA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ผล</w:t>
                  </w:r>
                  <w:r w:rsidRPr="00A52092">
                    <w:rPr>
                      <w:b/>
                      <w:bCs/>
                      <w:sz w:val="36"/>
                      <w:szCs w:val="36"/>
                      <w:cs/>
                    </w:rPr>
                    <w:t>การ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ติดตามและประเมินผลด้วยระบบ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e-plan</w:t>
                  </w:r>
                </w:p>
                <w:p w:rsidR="009D2ACA" w:rsidRDefault="009D2ACA" w:rsidP="009D2ACA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(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www.dla.go.th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9D2ACA" w:rsidRPr="0041071C" w:rsidRDefault="009D2ACA" w:rsidP="009D2ACA">
                  <w:pPr>
                    <w:rPr>
                      <w:rFonts w:hint="cs"/>
                      <w:sz w:val="36"/>
                    </w:rPr>
                  </w:pPr>
                </w:p>
              </w:txbxContent>
            </v:textbox>
          </v:roundrect>
        </w:pict>
      </w:r>
    </w:p>
    <w:p w:rsidR="009D2ACA" w:rsidRPr="00560A89" w:rsidRDefault="009D2ACA" w:rsidP="009D2ACA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D2ACA" w:rsidRPr="00560A89" w:rsidRDefault="009D2ACA" w:rsidP="009D2ACA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9D2ACA" w:rsidRPr="00560A89" w:rsidRDefault="009D2ACA" w:rsidP="009D2ACA">
      <w:pPr>
        <w:rPr>
          <w:rFonts w:ascii="TH SarabunIT๙" w:hAnsi="TH SarabunIT๙" w:cs="TH SarabunIT๙"/>
          <w:b/>
          <w:bCs/>
        </w:rPr>
      </w:pPr>
    </w:p>
    <w:p w:rsidR="009D2ACA" w:rsidRPr="00560A89" w:rsidRDefault="009D2ACA" w:rsidP="009D2ACA">
      <w:pPr>
        <w:rPr>
          <w:rFonts w:ascii="TH SarabunIT๙" w:hAnsi="TH SarabunIT๙" w:cs="TH SarabunIT๙"/>
          <w:b/>
          <w:bCs/>
        </w:rPr>
      </w:pPr>
    </w:p>
    <w:p w:rsidR="009D2ACA" w:rsidRPr="00560A89" w:rsidRDefault="009D2ACA" w:rsidP="009D2ACA">
      <w:pPr>
        <w:rPr>
          <w:rFonts w:ascii="TH SarabunIT๙" w:hAnsi="TH SarabunIT๙" w:cs="TH SarabunIT๙"/>
          <w:b/>
          <w:bCs/>
        </w:rPr>
      </w:pPr>
    </w:p>
    <w:p w:rsidR="009D2ACA" w:rsidRPr="009D2ACA" w:rsidRDefault="009D2ACA" w:rsidP="009D2AC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2ACA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2ACA">
        <w:rPr>
          <w:rFonts w:ascii="TH SarabunIT๙" w:hAnsi="TH SarabunIT๙" w:cs="TH SarabunIT๙"/>
          <w:sz w:val="32"/>
          <w:szCs w:val="32"/>
          <w:cs/>
        </w:rPr>
        <w:t xml:space="preserve"> ว่าด้วยการจัดทำแผนพัฒนาขององค์กรปกครองส่วนท้องถิ่น   พ.ศ. ๒๕๔๘  หมวด ๖ ข้อ ๒๙  และระะเบียบกระทรวงมหาดไทย ว่าด้วยการจัดทำแผนพัฒนาขององค์กรปกครองส่วนท้องถิ่น (ฉบับที่ ๒) พ.ศ. ๒๕๕๙ ข้อ ๑๓</w:t>
      </w:r>
      <w:r w:rsidRPr="009D2ACA">
        <w:rPr>
          <w:rFonts w:ascii="TH SarabunIT๙" w:hAnsi="TH SarabunIT๙" w:cs="TH SarabunIT๙"/>
          <w:sz w:val="32"/>
          <w:szCs w:val="32"/>
        </w:rPr>
        <w:t xml:space="preserve">  </w:t>
      </w:r>
      <w:r w:rsidRPr="009D2ACA">
        <w:rPr>
          <w:rFonts w:ascii="TH SarabunIT๙" w:hAnsi="TH SarabunIT๙" w:cs="TH SarabunIT๙"/>
          <w:sz w:val="32"/>
          <w:szCs w:val="32"/>
          <w:cs/>
        </w:rPr>
        <w:t>และข้อ ๑๔</w:t>
      </w:r>
      <w:r w:rsidRPr="009D2ACA">
        <w:rPr>
          <w:rFonts w:ascii="TH SarabunIT๙" w:hAnsi="TH SarabunIT๙" w:cs="TH SarabunIT๙"/>
          <w:sz w:val="32"/>
          <w:szCs w:val="32"/>
        </w:rPr>
        <w:t xml:space="preserve"> </w:t>
      </w:r>
      <w:r w:rsidRPr="009D2ACA">
        <w:rPr>
          <w:rFonts w:ascii="TH SarabunIT๙" w:hAnsi="TH SarabunIT๙" w:cs="TH SarabunIT๙"/>
          <w:sz w:val="32"/>
          <w:szCs w:val="32"/>
          <w:cs/>
        </w:rPr>
        <w:t xml:space="preserve"> ประกอบกรมส่งเสริมการปกครองท้องถิ่นในฐานะหน่วยงานที่มีอำนาจหน้าที่ส่งเสริมองค์กรปกครองส่วนท้องถิ่นให้มีการบริหารกิจการบ้านเมือง  ที่ดี</w:t>
      </w:r>
      <w:r w:rsidRPr="009D2ACA">
        <w:rPr>
          <w:rFonts w:ascii="TH SarabunIT๙" w:hAnsi="TH SarabunIT๙" w:cs="TH SarabunIT๙"/>
          <w:sz w:val="32"/>
          <w:szCs w:val="32"/>
        </w:rPr>
        <w:t xml:space="preserve"> </w:t>
      </w:r>
      <w:r w:rsidRPr="009D2ACA">
        <w:rPr>
          <w:rFonts w:ascii="TH SarabunIT๙" w:hAnsi="TH SarabunIT๙" w:cs="TH SarabunIT๙"/>
          <w:sz w:val="32"/>
          <w:szCs w:val="32"/>
          <w:cs/>
        </w:rPr>
        <w:t>ยึดหลักธรรมาภิบาลและปรับระบบการทำงานให้มีประสิทธิภาพ</w:t>
      </w:r>
      <w:r w:rsidRPr="009D2ACA">
        <w:rPr>
          <w:rFonts w:ascii="TH SarabunIT๙" w:hAnsi="TH SarabunIT๙" w:cs="TH SarabunIT๙"/>
          <w:sz w:val="32"/>
          <w:szCs w:val="32"/>
        </w:rPr>
        <w:t xml:space="preserve"> </w:t>
      </w:r>
      <w:r w:rsidRPr="009D2ACA">
        <w:rPr>
          <w:rFonts w:ascii="TH SarabunIT๙" w:hAnsi="TH SarabunIT๙" w:cs="TH SarabunIT๙"/>
          <w:sz w:val="32"/>
          <w:szCs w:val="32"/>
          <w:cs/>
        </w:rPr>
        <w:t>ทันสมัยสามารถตอบสนองความต้องการประชาชน</w:t>
      </w:r>
      <w:r w:rsidRPr="009D2ACA">
        <w:rPr>
          <w:rFonts w:ascii="TH SarabunIT๙" w:hAnsi="TH SarabunIT๙" w:cs="TH SarabunIT๙"/>
          <w:sz w:val="32"/>
          <w:szCs w:val="32"/>
        </w:rPr>
        <w:t xml:space="preserve"> </w:t>
      </w:r>
      <w:r w:rsidRPr="009D2ACA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เพื่อให้การดำเนินงานมุ่งสู่เป้าหมายดังกล่าว</w:t>
      </w:r>
      <w:r w:rsidRPr="009D2ACA">
        <w:rPr>
          <w:rFonts w:ascii="TH SarabunIT๙" w:hAnsi="TH SarabunIT๙" w:cs="TH SarabunIT๙"/>
          <w:sz w:val="32"/>
          <w:szCs w:val="32"/>
        </w:rPr>
        <w:t xml:space="preserve"> </w:t>
      </w:r>
      <w:r w:rsidRPr="009D2AC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ได้ริเริ่มโครงการ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</w:t>
      </w:r>
      <w:r w:rsidRPr="009D2ACA">
        <w:rPr>
          <w:rFonts w:ascii="TH SarabunIT๙" w:hAnsi="TH SarabunIT๙" w:cs="TH SarabunIT๙"/>
          <w:sz w:val="32"/>
          <w:szCs w:val="32"/>
        </w:rPr>
        <w:t xml:space="preserve"> (e-Plan) </w:t>
      </w:r>
      <w:r w:rsidRPr="009D2ACA">
        <w:rPr>
          <w:rFonts w:ascii="TH SarabunIT๙" w:hAnsi="TH SarabunIT๙" w:cs="TH SarabunIT๙"/>
          <w:sz w:val="32"/>
          <w:szCs w:val="32"/>
          <w:cs/>
        </w:rPr>
        <w:t>ซึ่งเป็นระบบปฏิบัติการคอมพิวเตอร์ภายใต้แนวคิดการนำเทคโนโลยีสารสนเทศมาประยุกต์ใช้อย่างเหมาะสม</w:t>
      </w:r>
      <w:r w:rsidRPr="009D2ACA">
        <w:rPr>
          <w:rFonts w:ascii="TH SarabunIT๙" w:hAnsi="TH SarabunIT๙" w:cs="TH SarabunIT๙"/>
          <w:sz w:val="32"/>
          <w:szCs w:val="32"/>
        </w:rPr>
        <w:t xml:space="preserve">  </w:t>
      </w:r>
      <w:r w:rsidRPr="009D2ACA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ให้องค์กรปกครองส่วนท้องถิ่นใช้เป็นข้อมูลในการวางแผนและติดตามประเมินผลการบริหารงาน</w:t>
      </w:r>
      <w:r w:rsidRPr="009D2ACA">
        <w:rPr>
          <w:rFonts w:ascii="TH SarabunIT๙" w:hAnsi="TH SarabunIT๙" w:cs="TH SarabunIT๙"/>
          <w:sz w:val="32"/>
          <w:szCs w:val="32"/>
        </w:rPr>
        <w:t xml:space="preserve"> </w:t>
      </w:r>
      <w:r w:rsidRPr="009D2AC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9D2ACA">
        <w:rPr>
          <w:rFonts w:ascii="TH SarabunIT๙" w:hAnsi="TH SarabunIT๙" w:cs="TH SarabunIT๙"/>
          <w:sz w:val="32"/>
          <w:szCs w:val="32"/>
        </w:rPr>
        <w:t xml:space="preserve"> </w:t>
      </w:r>
      <w:r w:rsidRPr="009D2ACA">
        <w:rPr>
          <w:rFonts w:ascii="TH SarabunIT๙" w:hAnsi="TH SarabunIT๙" w:cs="TH SarabunIT๙"/>
          <w:sz w:val="32"/>
          <w:szCs w:val="32"/>
          <w:cs/>
        </w:rPr>
        <w:t>ได้มีการดำเนินงานมาอย่างต่อเนื่องถึงปัจจุบัน</w:t>
      </w:r>
    </w:p>
    <w:p w:rsidR="009D2ACA" w:rsidRPr="009D2ACA" w:rsidRDefault="009D2ACA" w:rsidP="009D2AC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2ACA" w:rsidRPr="009D2ACA" w:rsidRDefault="009D2ACA" w:rsidP="009D2A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2ACA">
        <w:rPr>
          <w:rFonts w:ascii="TH SarabunIT๙" w:hAnsi="TH SarabunIT๙" w:cs="TH SarabunIT๙"/>
          <w:sz w:val="32"/>
          <w:szCs w:val="32"/>
          <w:cs/>
        </w:rPr>
        <w:tab/>
        <w:t>เพื่อให้</w:t>
      </w:r>
      <w:r w:rsidRPr="009D2AC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D2ACA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ติดตามและประเมินผลแผนพัฒนาขององค์การบริหารส่วนตำบลหัว</w:t>
      </w:r>
      <w:r w:rsidRPr="009D2ACA">
        <w:rPr>
          <w:rFonts w:ascii="TH SarabunIT๙" w:hAnsi="TH SarabunIT๙" w:cs="TH SarabunIT๙" w:hint="cs"/>
          <w:sz w:val="32"/>
          <w:szCs w:val="32"/>
          <w:cs/>
        </w:rPr>
        <w:t>โทน</w:t>
      </w:r>
      <w:r w:rsidRPr="009D2ACA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พ.ศ. ๒๕๖</w:t>
      </w:r>
      <w:r w:rsidRPr="009D2ACA">
        <w:rPr>
          <w:rFonts w:ascii="TH SarabunIT๙" w:hAnsi="TH SarabunIT๙" w:cs="TH SarabunIT๙"/>
          <w:sz w:val="32"/>
          <w:szCs w:val="32"/>
        </w:rPr>
        <w:t>1</w:t>
      </w:r>
      <w:r w:rsidRPr="009D2ACA">
        <w:rPr>
          <w:rFonts w:ascii="TH SarabunIT๙" w:hAnsi="TH SarabunIT๙" w:cs="TH SarabunIT๙"/>
          <w:sz w:val="32"/>
          <w:szCs w:val="32"/>
          <w:cs/>
        </w:rPr>
        <w:t xml:space="preserve">  เป็นไปด้วยความถูกต้องและบรรลุเป้าหมายตามระเบียบกระทรวงมหาดไทยและข้อสั่งการของกรมส่งเสริมการปกครองท้องถิ่นดังกล่าว องค์การบริหารส่วนตำบลหัว</w:t>
      </w:r>
      <w:r w:rsidRPr="009D2ACA">
        <w:rPr>
          <w:rFonts w:ascii="TH SarabunIT๙" w:hAnsi="TH SarabunIT๙" w:cs="TH SarabunIT๙" w:hint="cs"/>
          <w:sz w:val="32"/>
          <w:szCs w:val="32"/>
          <w:cs/>
        </w:rPr>
        <w:t>โทน</w:t>
      </w:r>
      <w:r w:rsidRPr="009D2ACA">
        <w:rPr>
          <w:rFonts w:ascii="TH SarabunIT๙" w:hAnsi="TH SarabunIT๙" w:cs="TH SarabunIT๙"/>
          <w:sz w:val="32"/>
          <w:szCs w:val="32"/>
          <w:cs/>
        </w:rPr>
        <w:t xml:space="preserve">  จึงได้ดำเนินการนำเข้าข้อมูลแผนพัฒนา</w:t>
      </w:r>
      <w:r w:rsidRPr="009D2ACA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Pr="009D2ACA">
        <w:rPr>
          <w:rFonts w:ascii="TH SarabunIT๙" w:hAnsi="TH SarabunIT๙" w:cs="TH SarabunIT๙"/>
          <w:sz w:val="32"/>
          <w:szCs w:val="32"/>
          <w:cs/>
        </w:rPr>
        <w:t xml:space="preserve"> (พ.ศ. ๒๕๖</w:t>
      </w:r>
      <w:r w:rsidRPr="009D2ACA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9D2ACA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Pr="009D2ACA">
        <w:rPr>
          <w:rFonts w:ascii="TH SarabunIT๙" w:hAnsi="TH SarabunIT๙" w:cs="TH SarabunIT๙"/>
          <w:sz w:val="32"/>
          <w:szCs w:val="32"/>
        </w:rPr>
        <w:t>4</w:t>
      </w:r>
      <w:r w:rsidRPr="009D2ACA">
        <w:rPr>
          <w:rFonts w:ascii="TH SarabunIT๙" w:hAnsi="TH SarabunIT๙" w:cs="TH SarabunIT๙"/>
          <w:sz w:val="32"/>
          <w:szCs w:val="32"/>
          <w:cs/>
        </w:rPr>
        <w:t>) ประจำปีงบประมาณ พ.ศ. ๒๕๖</w:t>
      </w:r>
      <w:r w:rsidRPr="009D2ACA">
        <w:rPr>
          <w:rFonts w:ascii="TH SarabunIT๙" w:hAnsi="TH SarabunIT๙" w:cs="TH SarabunIT๙"/>
          <w:sz w:val="32"/>
          <w:szCs w:val="32"/>
        </w:rPr>
        <w:t>1</w:t>
      </w:r>
      <w:r w:rsidRPr="009D2ACA">
        <w:rPr>
          <w:rFonts w:ascii="TH SarabunIT๙" w:hAnsi="TH SarabunIT๙" w:cs="TH SarabunIT๙"/>
          <w:sz w:val="32"/>
          <w:szCs w:val="32"/>
          <w:cs/>
        </w:rPr>
        <w:t xml:space="preserve">  ในระบบ </w:t>
      </w:r>
      <w:r w:rsidRPr="009D2ACA">
        <w:rPr>
          <w:rFonts w:ascii="TH SarabunIT๙" w:hAnsi="TH SarabunIT๙" w:cs="TH SarabunIT๙"/>
          <w:sz w:val="32"/>
          <w:szCs w:val="32"/>
        </w:rPr>
        <w:t xml:space="preserve">e-plan  </w:t>
      </w:r>
      <w:r w:rsidRPr="009D2ACA">
        <w:rPr>
          <w:rFonts w:ascii="TH SarabunIT๙" w:hAnsi="TH SarabunIT๙" w:cs="TH SarabunIT๙"/>
          <w:sz w:val="32"/>
          <w:szCs w:val="32"/>
          <w:cs/>
        </w:rPr>
        <w:t>และได้นำข้อมูลในระบบ</w:t>
      </w:r>
      <w:r w:rsidRPr="009D2ACA">
        <w:rPr>
          <w:rFonts w:ascii="TH SarabunIT๙" w:hAnsi="TH SarabunIT๙" w:cs="TH SarabunIT๙"/>
          <w:sz w:val="32"/>
          <w:szCs w:val="32"/>
        </w:rPr>
        <w:t xml:space="preserve"> e-plan</w:t>
      </w:r>
      <w:r w:rsidRPr="009D2ACA">
        <w:rPr>
          <w:rFonts w:ascii="TH SarabunIT๙" w:hAnsi="TH SarabunIT๙" w:cs="TH SarabunIT๙"/>
          <w:sz w:val="32"/>
          <w:szCs w:val="32"/>
          <w:cs/>
        </w:rPr>
        <w:t xml:space="preserve"> ดังกล่าวมาใช้ในการติดตามและประเมินผลแผนครั้งนี้  รายละเอียดตามรายงานสรุปผลการดำเนินงาน  ดังนี้</w:t>
      </w:r>
    </w:p>
    <w:p w:rsidR="009D2ACA" w:rsidRPr="00560A89" w:rsidRDefault="009D2ACA" w:rsidP="009D2ACA">
      <w:pPr>
        <w:jc w:val="center"/>
        <w:rPr>
          <w:rFonts w:ascii="TH SarabunIT๙" w:hAnsi="TH SarabunIT๙" w:cs="TH SarabunIT๙"/>
        </w:rPr>
      </w:pPr>
    </w:p>
    <w:p w:rsidR="009D2ACA" w:rsidRPr="00560A89" w:rsidRDefault="009D2ACA" w:rsidP="009D2ACA">
      <w:pPr>
        <w:jc w:val="center"/>
        <w:rPr>
          <w:rFonts w:ascii="TH SarabunIT๙" w:hAnsi="TH SarabunIT๙" w:cs="TH SarabunIT๙"/>
        </w:rPr>
      </w:pPr>
      <w:r w:rsidRPr="00560A89">
        <w:rPr>
          <w:rFonts w:ascii="TH SarabunIT๙" w:hAnsi="TH SarabunIT๙" w:cs="TH SarabunIT๙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กล่องข้อความ 2" o:spid="_x0000_s1029" type="#_x0000_t80" style="position:absolute;left:0;text-align:left;margin-left:56.8pt;margin-top:1.1pt;width:382.95pt;height:172.5pt;z-index:251663360;visibility:visible;mso-width-relative:margin;mso-height-relative:margin" adj="11996,9145,19894,10247" fillcolor="#92cddc" strokecolor="#4bacc6" strokeweight="1pt">
            <v:fill color2="#4bacc6" focus="50%" type="gradient"/>
            <v:shadow on="t" type="perspective" color="#205867" offset="1pt" offset2="-3pt"/>
            <v:textbox style="mso-next-textbox:#กล่องข้อความ 2">
              <w:txbxContent>
                <w:p w:rsidR="009D2ACA" w:rsidRPr="009D2ACA" w:rsidRDefault="009D2ACA" w:rsidP="009D2AC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D2AC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รายงานสรุปผลการดำเนินงาน</w:t>
                  </w:r>
                  <w:r w:rsidRPr="009D2AC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e-plan </w:t>
                  </w:r>
                  <w:r w:rsidRPr="009D2AC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ประจำปีงบประมาณ พ.ศ. ๒๕๖</w:t>
                  </w:r>
                  <w:r w:rsidRPr="009D2AC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</w:t>
                  </w:r>
                </w:p>
                <w:p w:rsidR="009D2ACA" w:rsidRPr="009D2ACA" w:rsidRDefault="009D2ACA" w:rsidP="009D2AC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9D2ACA">
                    <w:rPr>
                      <w:b/>
                      <w:bCs/>
                      <w:sz w:val="32"/>
                      <w:szCs w:val="32"/>
                      <w:cs/>
                    </w:rPr>
                    <w:t xml:space="preserve"> (</w:t>
                  </w:r>
                  <w:hyperlink r:id="rId8" w:history="1">
                    <w:r w:rsidRPr="009D2ACA">
                      <w:rPr>
                        <w:rStyle w:val="af6"/>
                        <w:b/>
                        <w:bCs/>
                        <w:sz w:val="32"/>
                        <w:szCs w:val="32"/>
                      </w:rPr>
                      <w:t>www.dla.go.th</w:t>
                    </w:r>
                  </w:hyperlink>
                  <w:r w:rsidRPr="009D2ACA">
                    <w:rPr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9D2ACA" w:rsidRPr="00560A89" w:rsidRDefault="009D2ACA" w:rsidP="009D2ACA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D2ACA" w:rsidRPr="00560A89" w:rsidRDefault="009D2ACA" w:rsidP="009D2ACA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D2ACA" w:rsidRPr="00560A89" w:rsidRDefault="009D2ACA" w:rsidP="009D2ACA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D2ACA" w:rsidRPr="00560A89" w:rsidRDefault="009D2ACA" w:rsidP="009D2ACA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D2ACA" w:rsidRPr="00560A89" w:rsidRDefault="009D2ACA" w:rsidP="009D2ACA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D2ACA" w:rsidRPr="00560A89" w:rsidRDefault="009D2ACA" w:rsidP="009D2ACA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D2ACA" w:rsidRPr="00560A89" w:rsidRDefault="009D2ACA" w:rsidP="009D2ACA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D2ACA" w:rsidRPr="00560A89" w:rsidRDefault="009D2ACA" w:rsidP="009D2ACA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8931BF" w:rsidRPr="009D2ACA" w:rsidRDefault="008931BF">
      <w:pPr>
        <w:pStyle w:val="a3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D2ACA" w:rsidRDefault="009D2ACA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9D2ACA" w:rsidRDefault="009D2ACA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9D2ACA" w:rsidRDefault="009D2ACA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9D2ACA" w:rsidRDefault="009D2ACA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9D2ACA" w:rsidRDefault="009D2ACA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9D2ACA" w:rsidRDefault="009D2ACA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/>
          <w:b/>
          <w:bCs/>
          <w:szCs w:val="32"/>
        </w:rPr>
        <w:sectPr w:rsidR="00FC2365" w:rsidSect="00D01461">
          <w:headerReference w:type="default" r:id="rId9"/>
          <w:pgSz w:w="11907" w:h="16840"/>
          <w:pgMar w:top="851" w:right="567" w:bottom="1418" w:left="1134" w:header="567" w:footer="567" w:gutter="0"/>
          <w:pgNumType w:fmt="thaiNumbers" w:start="1"/>
          <w:cols w:space="720"/>
          <w:docGrid w:linePitch="326"/>
        </w:sectPr>
      </w:pPr>
    </w:p>
    <w:p w:rsidR="00FC2365" w:rsidRDefault="00FC2365" w:rsidP="00FC2365">
      <w:pPr>
        <w:pStyle w:val="1"/>
        <w:rPr>
          <w:rFonts w:ascii="TH SarabunIT๙" w:hAnsi="TH SarabunIT๙" w:cs="TH SarabunIT๙"/>
          <w:kern w:val="36"/>
          <w:sz w:val="24"/>
          <w:szCs w:val="24"/>
        </w:rPr>
      </w:pPr>
      <w:r>
        <w:rPr>
          <w:rFonts w:ascii="TH SarabunIT๙" w:hAnsi="TH SarabunIT๙" w:cs="TH SarabunIT๙"/>
          <w:kern w:val="36"/>
          <w:sz w:val="24"/>
          <w:szCs w:val="24"/>
          <w:cs/>
        </w:rPr>
        <w:lastRenderedPageBreak/>
        <w:t xml:space="preserve">รายงานสรุปผลการดำเนินงาน ปี </w:t>
      </w:r>
      <w:r>
        <w:rPr>
          <w:rFonts w:ascii="TH SarabunIT๙" w:hAnsi="TH SarabunIT๙" w:cs="TH SarabunIT๙"/>
          <w:kern w:val="36"/>
          <w:sz w:val="24"/>
          <w:szCs w:val="24"/>
        </w:rPr>
        <w:t>2561</w:t>
      </w:r>
      <w:r>
        <w:rPr>
          <w:rFonts w:ascii="TH SarabunIT๙" w:hAnsi="TH SarabunIT๙" w:cs="TH SarabunIT๙"/>
          <w:kern w:val="36"/>
          <w:sz w:val="24"/>
          <w:szCs w:val="24"/>
        </w:rPr>
        <w:br/>
      </w:r>
      <w:r>
        <w:rPr>
          <w:rFonts w:ascii="TH SarabunIT๙" w:hAnsi="TH SarabunIT๙" w:cs="TH SarabunIT๙" w:hint="cs"/>
          <w:kern w:val="36"/>
          <w:sz w:val="24"/>
          <w:szCs w:val="24"/>
          <w:cs/>
        </w:rPr>
        <w:t>อบต.หัวโทน สุวรรณภูมิ จ.ร้อยเอ็ด</w:t>
      </w:r>
      <w:r>
        <w:rPr>
          <w:rFonts w:ascii="TH SarabunIT๙" w:hAnsi="TH SarabunIT๙" w:cs="TH SarabunIT๙"/>
          <w:kern w:val="36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2572"/>
        <w:gridCol w:w="541"/>
        <w:gridCol w:w="449"/>
        <w:gridCol w:w="890"/>
        <w:gridCol w:w="449"/>
        <w:gridCol w:w="542"/>
        <w:gridCol w:w="449"/>
        <w:gridCol w:w="805"/>
        <w:gridCol w:w="519"/>
        <w:gridCol w:w="542"/>
        <w:gridCol w:w="476"/>
        <w:gridCol w:w="921"/>
        <w:gridCol w:w="476"/>
        <w:gridCol w:w="542"/>
        <w:gridCol w:w="476"/>
        <w:gridCol w:w="1006"/>
        <w:gridCol w:w="476"/>
        <w:gridCol w:w="542"/>
        <w:gridCol w:w="476"/>
        <w:gridCol w:w="1006"/>
        <w:gridCol w:w="476"/>
      </w:tblGrid>
      <w:tr w:rsidR="0038141F" w:rsidTr="00F67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แผนการดำเนินการ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อนุมัติงบประมาณ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ลงนามสัญญา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เบิกจ่าย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100%</w:t>
            </w:r>
          </w:p>
        </w:tc>
      </w:tr>
      <w:tr w:rsidR="0038141F" w:rsidTr="00F67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C2365" w:rsidRDefault="00FC2365" w:rsidP="00F67B8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</w:tr>
      <w:tr w:rsidR="0038141F" w:rsidTr="00F67B8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65.35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91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018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60.19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54.22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932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67.289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39.76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180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19.57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C2365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39.76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397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19.57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C2365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14.46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C2365" w:rsidRDefault="00FC2365" w:rsidP="00FC2365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7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752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C2365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47.71</w:t>
            </w:r>
          </w:p>
        </w:tc>
      </w:tr>
      <w:tr w:rsidR="0038141F" w:rsidTr="00F67B82">
        <w:trPr>
          <w:trHeight w:val="2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๒. ยุทธศาสตร์การพัฒนาด้านสังคมและสิ่งแวดล้อม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12.79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18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086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11.96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626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7.23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293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1.81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C2365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7.23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293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1.81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332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04</w:t>
            </w:r>
          </w:p>
        </w:tc>
      </w:tr>
      <w:tr w:rsidR="0038141F" w:rsidTr="00F67B8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๓. ยุทธศาสตร์ด้านการศึกษา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9.53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28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159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18.61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14.46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825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17.39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489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741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9.17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489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741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9.17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336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058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8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22</w:t>
            </w:r>
          </w:p>
        </w:tc>
      </w:tr>
      <w:tr w:rsidR="0038141F" w:rsidTr="00F67B8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๔. ยุทธศาสตร์ด้านการพัฒนาด้านเศรษฐกิจ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670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4.82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290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1.79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38141F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38141F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C2365" w:rsidRDefault="0038141F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290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</w:t>
            </w:r>
          </w:p>
        </w:tc>
      </w:tr>
      <w:tr w:rsidR="0038141F" w:rsidTr="00F67B8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740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C2365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0</w:t>
            </w:r>
          </w:p>
        </w:tc>
      </w:tr>
      <w:tr w:rsidR="0038141F" w:rsidTr="00F67B8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7.91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557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12.05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555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9.57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9.64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tabs>
                <w:tab w:val="center" w:pos="600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254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1.56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C2365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9.64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tabs>
                <w:tab w:val="center" w:pos="600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155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1.56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38141F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38141F" w:rsidP="0038141F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</w:t>
            </w:r>
            <w:r w:rsidR="00FC2365">
              <w:rPr>
                <w:rFonts w:ascii="TH SarabunIT๙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38141F" w:rsidP="0038141F">
            <w:pPr>
              <w:tabs>
                <w:tab w:val="center" w:pos="600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301</w:t>
            </w:r>
            <w:r w:rsidR="00FC2365"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 w:rsidR="00FC2365">
              <w:rPr>
                <w:rFonts w:ascii="TH SarabunIT๙" w:hAnsi="TH SarabunIT๙" w:cs="TH SarabunIT๙"/>
                <w:sz w:val="18"/>
                <w:szCs w:val="18"/>
              </w:rPr>
              <w:t>0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38141F" w:rsidP="0038141F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8</w:t>
            </w:r>
            <w:r w:rsidR="00FC2365">
              <w:rPr>
                <w:rFonts w:ascii="TH SarabunIT๙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01</w:t>
            </w:r>
          </w:p>
        </w:tc>
      </w:tr>
      <w:tr w:rsidR="0038141F" w:rsidTr="00F67B8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151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230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8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16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249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Pr="00DD54C9" w:rsidRDefault="00FC2365" w:rsidP="00F67B82">
            <w:pPr>
              <w:jc w:val="right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DD54C9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Pr="00635582" w:rsidRDefault="00FC2365" w:rsidP="00FC2365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635582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 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71</w:t>
            </w:r>
            <w:r w:rsidRPr="00635582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0</w:t>
            </w:r>
            <w:r w:rsidRPr="00635582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237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913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Pr="00DD54C9" w:rsidRDefault="00FC2365" w:rsidP="00F67B82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 </w:t>
            </w:r>
            <w:r w:rsidRPr="00DD54C9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32</w:t>
            </w:r>
            <w:r w:rsidRPr="00DD54C9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.</w:t>
            </w:r>
            <w:r w:rsidRPr="00DD54C9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Pr="00FC2365" w:rsidRDefault="00FC2365" w:rsidP="00FC2365">
            <w:pPr>
              <w:jc w:val="right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FC2365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F67B82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 71</w:t>
            </w:r>
            <w:r w:rsidRPr="00635582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0</w:t>
            </w:r>
            <w:r w:rsidRPr="00635582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FC2365" w:rsidRDefault="00FC2365" w:rsidP="00F67B8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45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237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913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Pr="00DD54C9" w:rsidRDefault="00FC2365" w:rsidP="00F67B82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 </w:t>
            </w:r>
            <w:r w:rsidRPr="00DD54C9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32</w:t>
            </w:r>
            <w:r w:rsidRPr="00DD54C9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.</w:t>
            </w:r>
            <w:r w:rsidRPr="00DD54C9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Pr="00DD54C9" w:rsidRDefault="0038141F" w:rsidP="00F67B82">
            <w:pPr>
              <w:jc w:val="right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38141F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 </w:t>
            </w:r>
            <w:r w:rsidR="0038141F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.</w:t>
            </w:r>
            <w:r w:rsidR="0038141F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38141F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1</w:t>
            </w:r>
            <w:r w:rsidR="0038141F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 w:rsidR="0038141F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011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,</w:t>
            </w:r>
            <w:r w:rsidR="0038141F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386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.</w:t>
            </w:r>
            <w:r w:rsidR="0038141F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365" w:rsidRDefault="00FC2365" w:rsidP="0038141F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 </w:t>
            </w:r>
            <w:r w:rsidR="0038141F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67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.</w:t>
            </w:r>
            <w:r w:rsidR="0038141F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77</w:t>
            </w:r>
          </w:p>
        </w:tc>
      </w:tr>
    </w:tbl>
    <w:p w:rsidR="00FC2365" w:rsidRPr="00785FC3" w:rsidRDefault="00FC2365" w:rsidP="00FC2365"/>
    <w:p w:rsidR="009D2ACA" w:rsidRDefault="009D2ACA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2F33D3" w:rsidRDefault="002F33D3" w:rsidP="00254997">
      <w:pPr>
        <w:rPr>
          <w:rFonts w:ascii="TH SarabunIT๙" w:hAnsi="TH SarabunIT๙" w:cs="TH SarabunIT๙"/>
          <w:b/>
          <w:bCs/>
          <w:szCs w:val="32"/>
          <w:cs/>
        </w:rPr>
        <w:sectPr w:rsidR="002F33D3" w:rsidSect="00D01461">
          <w:pgSz w:w="16840" w:h="11907" w:orient="landscape"/>
          <w:pgMar w:top="1134" w:right="851" w:bottom="567" w:left="1418" w:header="567" w:footer="567" w:gutter="0"/>
          <w:pgNumType w:fmt="thaiNumbers" w:start="2"/>
          <w:cols w:space="720"/>
          <w:docGrid w:linePitch="326"/>
        </w:sectPr>
      </w:pPr>
    </w:p>
    <w:p w:rsidR="00FC2365" w:rsidRDefault="00FC2365" w:rsidP="00254997">
      <w:pPr>
        <w:rPr>
          <w:rFonts w:ascii="TH SarabunIT๙" w:hAnsi="TH SarabunIT๙" w:cs="TH SarabunIT๙" w:hint="cs"/>
          <w:b/>
          <w:bCs/>
          <w:szCs w:val="32"/>
        </w:rPr>
      </w:pPr>
    </w:p>
    <w:p w:rsidR="00254997" w:rsidRPr="005316EF" w:rsidRDefault="00254997" w:rsidP="00254997">
      <w:pPr>
        <w:rPr>
          <w:rFonts w:ascii="TH SarabunIT๙" w:hAnsi="TH SarabunIT๙" w:cs="TH SarabunIT๙"/>
          <w:b/>
          <w:bCs/>
          <w:szCs w:val="32"/>
        </w:rPr>
      </w:pPr>
      <w:r w:rsidRPr="005316EF">
        <w:rPr>
          <w:rFonts w:ascii="TH SarabunIT๙" w:hAnsi="TH SarabunIT๙" w:cs="TH SarabunIT๙"/>
          <w:b/>
          <w:bCs/>
          <w:szCs w:val="32"/>
          <w:cs/>
        </w:rPr>
        <w:t>๑.ยุทธศาสตร์การพัฒนา</w:t>
      </w:r>
    </w:p>
    <w:p w:rsidR="00254997" w:rsidRDefault="00254997" w:rsidP="0025499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องค์การบริหารส่วนตำบลหัวโทน ได้จัดทำแผนยุทธศาสตร์การพัฒนาและแผนพัฒนา ๔ ปี (พ.ศ.๒๕๖๑-๒๕๖๔) ตามระเบียบกระทรวงมหาดไทย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ที่บรรจุไว้ในแผนพัฒนาท้องถิ่นต่อไป องค์การบริหารส่วนตำบลหัวโทน ได้ประกาศใช้แผนพัฒนา ๔ ปี (พ.ศ.๒๕๖๑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๒๕๖๔)</w:t>
      </w:r>
    </w:p>
    <w:tbl>
      <w:tblPr>
        <w:tblStyle w:val="af3"/>
        <w:tblW w:w="11125" w:type="dxa"/>
        <w:tblInd w:w="-669" w:type="dxa"/>
        <w:tblLayout w:type="fixed"/>
        <w:tblLook w:val="04A0"/>
      </w:tblPr>
      <w:tblGrid>
        <w:gridCol w:w="1843"/>
        <w:gridCol w:w="919"/>
        <w:gridCol w:w="1349"/>
        <w:gridCol w:w="919"/>
        <w:gridCol w:w="1349"/>
        <w:gridCol w:w="919"/>
        <w:gridCol w:w="1491"/>
        <w:gridCol w:w="919"/>
        <w:gridCol w:w="1417"/>
      </w:tblGrid>
      <w:tr w:rsidR="00254997" w:rsidRPr="00D10113" w:rsidTr="005316EF">
        <w:trPr>
          <w:trHeight w:val="599"/>
        </w:trPr>
        <w:tc>
          <w:tcPr>
            <w:tcW w:w="1843" w:type="dxa"/>
            <w:vMerge w:val="restart"/>
          </w:tcPr>
          <w:p w:rsidR="00254997" w:rsidRPr="005316EF" w:rsidRDefault="00254997" w:rsidP="00254997">
            <w:pPr>
              <w:pStyle w:val="1"/>
              <w:rPr>
                <w:rFonts w:ascii="TH SarabunIT๙" w:hAnsi="TH SarabunIT๙" w:cs="TH SarabunIT๙"/>
                <w:sz w:val="28"/>
                <w:szCs w:val="28"/>
              </w:rPr>
            </w:pPr>
            <w:r w:rsidRPr="005316EF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๒๕๖๑</w:t>
            </w:r>
          </w:p>
        </w:tc>
        <w:tc>
          <w:tcPr>
            <w:tcW w:w="2268" w:type="dxa"/>
            <w:gridSpan w:val="2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๒๕๖๒</w:t>
            </w:r>
          </w:p>
        </w:tc>
        <w:tc>
          <w:tcPr>
            <w:tcW w:w="2410" w:type="dxa"/>
            <w:gridSpan w:val="2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๒๕๖๓</w:t>
            </w:r>
          </w:p>
        </w:tc>
        <w:tc>
          <w:tcPr>
            <w:tcW w:w="2336" w:type="dxa"/>
            <w:gridSpan w:val="2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๒๕๖๔</w:t>
            </w:r>
          </w:p>
        </w:tc>
      </w:tr>
      <w:tr w:rsidR="00254997" w:rsidRPr="00D10113" w:rsidTr="005316EF">
        <w:trPr>
          <w:trHeight w:val="421"/>
        </w:trPr>
        <w:tc>
          <w:tcPr>
            <w:tcW w:w="1843" w:type="dxa"/>
            <w:vMerge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</w:tcPr>
          <w:p w:rsidR="00254997" w:rsidRPr="005316EF" w:rsidRDefault="00254997" w:rsidP="00254997">
            <w:pPr>
              <w:pStyle w:val="4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9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19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9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19" w:type="dxa"/>
          </w:tcPr>
          <w:p w:rsidR="00254997" w:rsidRPr="005316EF" w:rsidRDefault="00254997" w:rsidP="00254997">
            <w:pPr>
              <w:pStyle w:val="2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316EF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</w:tc>
        <w:tc>
          <w:tcPr>
            <w:tcW w:w="1491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19" w:type="dxa"/>
          </w:tcPr>
          <w:p w:rsidR="00254997" w:rsidRPr="005316EF" w:rsidRDefault="00254997" w:rsidP="00254997">
            <w:pPr>
              <w:pStyle w:val="3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417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254997" w:rsidRPr="00D10113" w:rsidTr="005316EF">
        <w:trPr>
          <w:trHeight w:val="268"/>
        </w:trPr>
        <w:tc>
          <w:tcPr>
            <w:tcW w:w="1843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  <w:cs/>
              </w:rPr>
            </w:pPr>
            <w:r w:rsidRPr="003E16EC">
              <w:rPr>
                <w:rFonts w:ascii="TH SarabunPSK" w:hAnsi="TH SarabunPSK" w:cs="TH SarabunPSK" w:hint="cs"/>
                <w:cs/>
              </w:rPr>
              <w:t>๑.โครงสร้างพื้นฐาน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 w:rsidRPr="003E16EC">
              <w:rPr>
                <w:rFonts w:ascii="TH SarabunPSK" w:hAnsi="TH SarabunPSK" w:cs="TH SarabunPSK" w:hint="cs"/>
                <w:cs/>
              </w:rPr>
              <w:t>๒๘๑</w:t>
            </w:r>
          </w:p>
        </w:tc>
        <w:tc>
          <w:tcPr>
            <w:tcW w:w="134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 w:rsidRPr="003E16EC">
              <w:rPr>
                <w:rFonts w:ascii="TH SarabunPSK" w:hAnsi="TH SarabunPSK" w:cs="TH SarabunPSK" w:hint="cs"/>
                <w:cs/>
              </w:rPr>
              <w:t>๙๑,๐๑๘,๕๐๐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 w:rsidRPr="003E16EC">
              <w:rPr>
                <w:rFonts w:ascii="TH SarabunPSK" w:hAnsi="TH SarabunPSK" w:cs="TH SarabunPSK" w:hint="cs"/>
                <w:cs/>
              </w:rPr>
              <w:t>๒๘๘</w:t>
            </w:r>
          </w:p>
        </w:tc>
        <w:tc>
          <w:tcPr>
            <w:tcW w:w="134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 w:rsidRPr="003E16EC">
              <w:rPr>
                <w:rFonts w:ascii="TH SarabunPSK" w:hAnsi="TH SarabunPSK" w:cs="TH SarabunPSK" w:hint="cs"/>
                <w:cs/>
              </w:rPr>
              <w:t>๑๑๑,๒๓๐,๙๐๐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 w:rsidRPr="003E16EC">
              <w:rPr>
                <w:rFonts w:ascii="TH SarabunPSK" w:hAnsi="TH SarabunPSK" w:cs="TH SarabunPSK" w:hint="cs"/>
                <w:cs/>
              </w:rPr>
              <w:t>๒๘๘</w:t>
            </w:r>
          </w:p>
        </w:tc>
        <w:tc>
          <w:tcPr>
            <w:tcW w:w="1491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 w:rsidRPr="003E16EC">
              <w:rPr>
                <w:rFonts w:ascii="TH SarabunPSK" w:hAnsi="TH SarabunPSK" w:cs="TH SarabunPSK" w:hint="cs"/>
                <w:cs/>
              </w:rPr>
              <w:t>๑๐๘,๒๑๑,๙๐๐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 w:rsidRPr="003E16EC">
              <w:rPr>
                <w:rFonts w:ascii="TH SarabunPSK" w:hAnsi="TH SarabunPSK" w:cs="TH SarabunPSK" w:hint="cs"/>
                <w:cs/>
              </w:rPr>
              <w:t>๒๘๘</w:t>
            </w:r>
          </w:p>
        </w:tc>
        <w:tc>
          <w:tcPr>
            <w:tcW w:w="1417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 w:rsidRPr="003E16EC">
              <w:rPr>
                <w:rFonts w:ascii="TH SarabunPSK" w:hAnsi="TH SarabunPSK" w:cs="TH SarabunPSK" w:hint="cs"/>
                <w:cs/>
              </w:rPr>
              <w:t>๑๐๘,๒๑๑,๙๐๐</w:t>
            </w:r>
          </w:p>
        </w:tc>
      </w:tr>
      <w:tr w:rsidR="00254997" w:rsidRPr="00D10113" w:rsidTr="005316EF">
        <w:trPr>
          <w:trHeight w:val="331"/>
        </w:trPr>
        <w:tc>
          <w:tcPr>
            <w:tcW w:w="1843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๒.สังคมและสิ่งแวดล้อม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๕๕</w:t>
            </w:r>
          </w:p>
        </w:tc>
        <w:tc>
          <w:tcPr>
            <w:tcW w:w="134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๑๘,๐๘๖,๐๐๐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๕๔</w:t>
            </w:r>
          </w:p>
        </w:tc>
        <w:tc>
          <w:tcPr>
            <w:tcW w:w="134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๑๒,๑๙๕,๐๐๐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๕๔</w:t>
            </w:r>
          </w:p>
        </w:tc>
        <w:tc>
          <w:tcPr>
            <w:tcW w:w="1491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๑๒,๑๙๕,๐๐๐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๕๔</w:t>
            </w:r>
          </w:p>
        </w:tc>
        <w:tc>
          <w:tcPr>
            <w:tcW w:w="1417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๑๒,๑๙๕,๐๐๐</w:t>
            </w:r>
          </w:p>
        </w:tc>
      </w:tr>
      <w:tr w:rsidR="00254997" w:rsidRPr="00D10113" w:rsidTr="005316EF">
        <w:trPr>
          <w:trHeight w:val="278"/>
        </w:trPr>
        <w:tc>
          <w:tcPr>
            <w:tcW w:w="1843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๓.การศึกษา ศาสนาและวัฒนธรรม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๔๑</w:t>
            </w:r>
          </w:p>
        </w:tc>
        <w:tc>
          <w:tcPr>
            <w:tcW w:w="134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๒๘,๑๕๙,๐๐๐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๔๒</w:t>
            </w:r>
          </w:p>
        </w:tc>
        <w:tc>
          <w:tcPr>
            <w:tcW w:w="134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๒๘,๑๒๐,๐๐๐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๔๒</w:t>
            </w:r>
          </w:p>
        </w:tc>
        <w:tc>
          <w:tcPr>
            <w:tcW w:w="1491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๒๒,๑๐๐,๐๐๐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๔๒</w:t>
            </w:r>
          </w:p>
        </w:tc>
        <w:tc>
          <w:tcPr>
            <w:tcW w:w="1417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๒๒,๑๐๐,๐๐๐</w:t>
            </w:r>
          </w:p>
        </w:tc>
      </w:tr>
      <w:tr w:rsidR="00254997" w:rsidRPr="00D10113" w:rsidTr="005316EF">
        <w:trPr>
          <w:trHeight w:val="267"/>
        </w:trPr>
        <w:tc>
          <w:tcPr>
            <w:tcW w:w="1843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๔.ด้านเศรษฐกิจ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134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๖,๖๗๐,๐๐๐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134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๖,๖๗๐,๐๐๐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1491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๖,๖๗๐,๐๐๐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1417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๖,๖๗๐,๐๐๐</w:t>
            </w:r>
          </w:p>
        </w:tc>
      </w:tr>
      <w:tr w:rsidR="00254997" w:rsidRPr="00D10113" w:rsidTr="005316EF">
        <w:trPr>
          <w:trHeight w:val="267"/>
        </w:trPr>
        <w:tc>
          <w:tcPr>
            <w:tcW w:w="1843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๕.ด้านท่องเที่ยว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34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๗๔๐,๐๐๐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34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๗๔๐,๐๐๐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491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๗๔๐,๐๐๐</w:t>
            </w:r>
          </w:p>
        </w:tc>
        <w:tc>
          <w:tcPr>
            <w:tcW w:w="91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417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๗๔๐,๐๐๐</w:t>
            </w:r>
          </w:p>
        </w:tc>
      </w:tr>
      <w:tr w:rsidR="00254997" w:rsidRPr="00D10113" w:rsidTr="005316EF">
        <w:trPr>
          <w:trHeight w:val="267"/>
        </w:trPr>
        <w:tc>
          <w:tcPr>
            <w:tcW w:w="1843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919" w:type="dxa"/>
          </w:tcPr>
          <w:p w:rsidR="00254997" w:rsidRPr="008B4208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๓๔</w:t>
            </w:r>
          </w:p>
        </w:tc>
        <w:tc>
          <w:tcPr>
            <w:tcW w:w="134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๖,๕๕๗,๔๐๐</w:t>
            </w:r>
          </w:p>
        </w:tc>
        <w:tc>
          <w:tcPr>
            <w:tcW w:w="919" w:type="dxa"/>
          </w:tcPr>
          <w:p w:rsidR="00254997" w:rsidRPr="008B4208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๓๔</w:t>
            </w:r>
          </w:p>
        </w:tc>
        <w:tc>
          <w:tcPr>
            <w:tcW w:w="1349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๖,๕๕๗,๔๐๐</w:t>
            </w:r>
          </w:p>
        </w:tc>
        <w:tc>
          <w:tcPr>
            <w:tcW w:w="919" w:type="dxa"/>
          </w:tcPr>
          <w:p w:rsidR="00254997" w:rsidRPr="008B4208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๓๔</w:t>
            </w:r>
          </w:p>
        </w:tc>
        <w:tc>
          <w:tcPr>
            <w:tcW w:w="1491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๖,๕๕๗,๔๐๐</w:t>
            </w:r>
          </w:p>
        </w:tc>
        <w:tc>
          <w:tcPr>
            <w:tcW w:w="919" w:type="dxa"/>
          </w:tcPr>
          <w:p w:rsidR="00254997" w:rsidRPr="008B4208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๓๔</w:t>
            </w:r>
          </w:p>
        </w:tc>
        <w:tc>
          <w:tcPr>
            <w:tcW w:w="1417" w:type="dxa"/>
          </w:tcPr>
          <w:p w:rsidR="00254997" w:rsidRPr="003E16EC" w:rsidRDefault="00254997" w:rsidP="002549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๖,๕๕๗,๔๐๐</w:t>
            </w:r>
          </w:p>
        </w:tc>
      </w:tr>
      <w:tr w:rsidR="00254997" w:rsidRPr="00D10113" w:rsidTr="005316EF">
        <w:trPr>
          <w:trHeight w:val="267"/>
        </w:trPr>
        <w:tc>
          <w:tcPr>
            <w:tcW w:w="1843" w:type="dxa"/>
          </w:tcPr>
          <w:p w:rsidR="00254997" w:rsidRPr="004A14AB" w:rsidRDefault="00254997" w:rsidP="002549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14AB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919" w:type="dxa"/>
          </w:tcPr>
          <w:p w:rsidR="00254997" w:rsidRPr="004A14AB" w:rsidRDefault="00254997" w:rsidP="00254997">
            <w:pPr>
              <w:rPr>
                <w:rFonts w:ascii="TH SarabunPSK" w:hAnsi="TH SarabunPSK" w:cs="TH SarabunPSK"/>
                <w:b/>
                <w:bCs/>
              </w:rPr>
            </w:pPr>
            <w:r w:rsidRPr="004A14AB">
              <w:rPr>
                <w:rFonts w:ascii="TH SarabunPSK" w:hAnsi="TH SarabunPSK" w:cs="TH SarabunPSK" w:hint="cs"/>
                <w:b/>
                <w:bCs/>
                <w:cs/>
              </w:rPr>
              <w:t>๔๓๐</w:t>
            </w:r>
          </w:p>
        </w:tc>
        <w:tc>
          <w:tcPr>
            <w:tcW w:w="1349" w:type="dxa"/>
          </w:tcPr>
          <w:p w:rsidR="00254997" w:rsidRPr="004A14AB" w:rsidRDefault="00254997" w:rsidP="00254997">
            <w:pPr>
              <w:rPr>
                <w:rFonts w:ascii="TH SarabunPSK" w:hAnsi="TH SarabunPSK" w:cs="TH SarabunPSK"/>
                <w:b/>
                <w:bCs/>
              </w:rPr>
            </w:pPr>
            <w:r w:rsidRPr="004A14AB">
              <w:rPr>
                <w:rFonts w:ascii="TH SarabunPSK" w:hAnsi="TH SarabunPSK" w:cs="TH SarabunPSK" w:hint="cs"/>
                <w:b/>
                <w:bCs/>
                <w:cs/>
              </w:rPr>
              <w:t>๑๕๑,๒๓๐,๙๐๐</w:t>
            </w:r>
          </w:p>
        </w:tc>
        <w:tc>
          <w:tcPr>
            <w:tcW w:w="919" w:type="dxa"/>
          </w:tcPr>
          <w:p w:rsidR="00254997" w:rsidRPr="004A14AB" w:rsidRDefault="00254997" w:rsidP="00254997">
            <w:pPr>
              <w:rPr>
                <w:rFonts w:ascii="TH SarabunPSK" w:hAnsi="TH SarabunPSK" w:cs="TH SarabunPSK"/>
                <w:b/>
                <w:bCs/>
              </w:rPr>
            </w:pPr>
            <w:r w:rsidRPr="004A14AB">
              <w:rPr>
                <w:rFonts w:ascii="TH SarabunPSK" w:hAnsi="TH SarabunPSK" w:cs="TH SarabunPSK" w:hint="cs"/>
                <w:b/>
                <w:bCs/>
                <w:cs/>
              </w:rPr>
              <w:t>๔๓๗</w:t>
            </w:r>
          </w:p>
        </w:tc>
        <w:tc>
          <w:tcPr>
            <w:tcW w:w="1349" w:type="dxa"/>
          </w:tcPr>
          <w:p w:rsidR="00254997" w:rsidRPr="004A14AB" w:rsidRDefault="00254997" w:rsidP="00254997">
            <w:pPr>
              <w:rPr>
                <w:rFonts w:ascii="TH SarabunPSK" w:hAnsi="TH SarabunPSK" w:cs="TH SarabunPSK"/>
                <w:b/>
                <w:bCs/>
              </w:rPr>
            </w:pPr>
            <w:r w:rsidRPr="004A14AB">
              <w:rPr>
                <w:rFonts w:ascii="TH SarabunPSK" w:hAnsi="TH SarabunPSK" w:cs="TH SarabunPSK" w:hint="cs"/>
                <w:b/>
                <w:bCs/>
                <w:cs/>
              </w:rPr>
              <w:t>๑๖๔,๙๗๓,๖๐๐</w:t>
            </w:r>
          </w:p>
        </w:tc>
        <w:tc>
          <w:tcPr>
            <w:tcW w:w="919" w:type="dxa"/>
          </w:tcPr>
          <w:p w:rsidR="00254997" w:rsidRPr="004A14AB" w:rsidRDefault="00254997" w:rsidP="00254997">
            <w:pPr>
              <w:rPr>
                <w:rFonts w:ascii="TH SarabunPSK" w:hAnsi="TH SarabunPSK" w:cs="TH SarabunPSK"/>
                <w:b/>
                <w:bCs/>
              </w:rPr>
            </w:pPr>
            <w:r w:rsidRPr="004A14AB">
              <w:rPr>
                <w:rFonts w:ascii="TH SarabunPSK" w:hAnsi="TH SarabunPSK" w:cs="TH SarabunPSK" w:hint="cs"/>
                <w:b/>
                <w:bCs/>
                <w:cs/>
              </w:rPr>
              <w:t>๔๓๗</w:t>
            </w:r>
          </w:p>
        </w:tc>
        <w:tc>
          <w:tcPr>
            <w:tcW w:w="1491" w:type="dxa"/>
          </w:tcPr>
          <w:p w:rsidR="00254997" w:rsidRPr="004A14AB" w:rsidRDefault="00254997" w:rsidP="00254997">
            <w:pPr>
              <w:rPr>
                <w:rFonts w:ascii="TH SarabunPSK" w:hAnsi="TH SarabunPSK" w:cs="TH SarabunPSK"/>
                <w:b/>
                <w:bCs/>
              </w:rPr>
            </w:pPr>
            <w:r w:rsidRPr="004A14AB">
              <w:rPr>
                <w:rFonts w:ascii="TH SarabunPSK" w:hAnsi="TH SarabunPSK" w:cs="TH SarabunPSK" w:hint="cs"/>
                <w:b/>
                <w:bCs/>
                <w:cs/>
              </w:rPr>
              <w:t>๑๕๖,๐๘๔,๖๐๐</w:t>
            </w:r>
          </w:p>
        </w:tc>
        <w:tc>
          <w:tcPr>
            <w:tcW w:w="919" w:type="dxa"/>
          </w:tcPr>
          <w:p w:rsidR="00254997" w:rsidRPr="004A14AB" w:rsidRDefault="00254997" w:rsidP="00254997">
            <w:pPr>
              <w:rPr>
                <w:rFonts w:ascii="TH SarabunPSK" w:hAnsi="TH SarabunPSK" w:cs="TH SarabunPSK"/>
                <w:b/>
                <w:bCs/>
              </w:rPr>
            </w:pPr>
            <w:r w:rsidRPr="004A14AB">
              <w:rPr>
                <w:rFonts w:ascii="TH SarabunPSK" w:hAnsi="TH SarabunPSK" w:cs="TH SarabunPSK" w:hint="cs"/>
                <w:b/>
                <w:bCs/>
                <w:cs/>
              </w:rPr>
              <w:t>๔๓๗</w:t>
            </w:r>
          </w:p>
        </w:tc>
        <w:tc>
          <w:tcPr>
            <w:tcW w:w="1417" w:type="dxa"/>
          </w:tcPr>
          <w:p w:rsidR="00254997" w:rsidRPr="004A14AB" w:rsidRDefault="00254997" w:rsidP="00254997">
            <w:pPr>
              <w:rPr>
                <w:rFonts w:ascii="TH SarabunPSK" w:hAnsi="TH SarabunPSK" w:cs="TH SarabunPSK"/>
                <w:b/>
                <w:bCs/>
              </w:rPr>
            </w:pPr>
            <w:r w:rsidRPr="004A14AB">
              <w:rPr>
                <w:rFonts w:ascii="TH SarabunPSK" w:hAnsi="TH SarabunPSK" w:cs="TH SarabunPSK" w:hint="cs"/>
                <w:b/>
                <w:bCs/>
                <w:cs/>
              </w:rPr>
              <w:t>๑๕๕,๘๘๔,๖๐๐</w:t>
            </w:r>
          </w:p>
        </w:tc>
      </w:tr>
    </w:tbl>
    <w:p w:rsidR="00254997" w:rsidRDefault="00254997" w:rsidP="00254997">
      <w:pPr>
        <w:rPr>
          <w:rFonts w:ascii="TH SarabunPSK" w:hAnsi="TH SarabunPSK" w:cs="TH SarabunPSK"/>
          <w:szCs w:val="32"/>
        </w:rPr>
      </w:pPr>
    </w:p>
    <w:p w:rsidR="00254997" w:rsidRDefault="00254997" w:rsidP="00254997">
      <w:pPr>
        <w:rPr>
          <w:rFonts w:ascii="TH SarabunPSK" w:hAnsi="TH SarabunPSK" w:cs="TH SarabunPSK"/>
          <w:szCs w:val="32"/>
        </w:rPr>
      </w:pPr>
    </w:p>
    <w:p w:rsidR="005316EF" w:rsidRDefault="005316EF" w:rsidP="00254997">
      <w:pPr>
        <w:rPr>
          <w:rFonts w:ascii="TH SarabunPSK" w:hAnsi="TH SarabunPSK" w:cs="TH SarabunPSK"/>
          <w:szCs w:val="32"/>
        </w:rPr>
      </w:pPr>
    </w:p>
    <w:p w:rsidR="005316EF" w:rsidRDefault="005316EF" w:rsidP="00254997">
      <w:pPr>
        <w:rPr>
          <w:rFonts w:ascii="TH SarabunPSK" w:hAnsi="TH SarabunPSK" w:cs="TH SarabunPSK"/>
          <w:szCs w:val="32"/>
        </w:rPr>
      </w:pPr>
    </w:p>
    <w:p w:rsidR="005316EF" w:rsidRDefault="005316EF" w:rsidP="00254997">
      <w:pPr>
        <w:rPr>
          <w:rFonts w:ascii="TH SarabunPSK" w:hAnsi="TH SarabunPSK" w:cs="TH SarabunPSK"/>
          <w:szCs w:val="32"/>
        </w:rPr>
      </w:pPr>
    </w:p>
    <w:p w:rsidR="005316EF" w:rsidRDefault="005316EF" w:rsidP="00254997">
      <w:pPr>
        <w:rPr>
          <w:rFonts w:ascii="TH SarabunPSK" w:hAnsi="TH SarabunPSK" w:cs="TH SarabunPSK"/>
          <w:szCs w:val="32"/>
        </w:rPr>
      </w:pPr>
    </w:p>
    <w:p w:rsidR="005316EF" w:rsidRPr="00BC3836" w:rsidRDefault="005316EF" w:rsidP="00254997">
      <w:pPr>
        <w:rPr>
          <w:rFonts w:ascii="TH SarabunPSK" w:hAnsi="TH SarabunPSK" w:cs="TH SarabunPSK"/>
          <w:szCs w:val="32"/>
        </w:rPr>
      </w:pPr>
    </w:p>
    <w:p w:rsidR="00254997" w:rsidRPr="005316EF" w:rsidRDefault="00254997" w:rsidP="00254997">
      <w:pPr>
        <w:rPr>
          <w:rFonts w:ascii="TH SarabunIT๙" w:hAnsi="TH SarabunIT๙" w:cs="TH SarabunIT๙"/>
          <w:b/>
          <w:bCs/>
          <w:szCs w:val="32"/>
        </w:rPr>
      </w:pPr>
      <w:r w:rsidRPr="005316EF">
        <w:rPr>
          <w:rFonts w:ascii="TH SarabunIT๙" w:hAnsi="TH SarabunIT๙" w:cs="TH SarabunIT๙"/>
          <w:b/>
          <w:bCs/>
          <w:szCs w:val="32"/>
          <w:cs/>
        </w:rPr>
        <w:t>๒.การจัดทำงบประมาณ</w:t>
      </w:r>
    </w:p>
    <w:p w:rsidR="00254997" w:rsidRPr="005316EF" w:rsidRDefault="00254997" w:rsidP="00254997">
      <w:pPr>
        <w:rPr>
          <w:rFonts w:ascii="TH SarabunIT๙" w:hAnsi="TH SarabunIT๙" w:cs="TH SarabunIT๙"/>
          <w:szCs w:val="32"/>
        </w:rPr>
      </w:pPr>
      <w:r w:rsidRPr="005316EF">
        <w:rPr>
          <w:rFonts w:ascii="TH SarabunIT๙" w:hAnsi="TH SarabunIT๙" w:cs="TH SarabunIT๙"/>
          <w:szCs w:val="32"/>
          <w:cs/>
        </w:rPr>
        <w:tab/>
        <w:t>องค์การบริหารส่วนตำบลหัวโทน  ได้ประกาศใช้ข้อบัญญัติงบประมาณ  เมื่อวันที่ ๑๕ สิงหาคม ๒๕๖๐ โดยมีโครงการที่บรรจุในข้อบัญญัติงบประมาณ จำนวน ๘๓ โครงการ งบประมาณ ๑๖,๒๔๙,๓๐๐ บาท ดังนี้</w:t>
      </w:r>
    </w:p>
    <w:tbl>
      <w:tblPr>
        <w:tblStyle w:val="af3"/>
        <w:tblW w:w="0" w:type="auto"/>
        <w:tblLook w:val="04A0"/>
      </w:tblPr>
      <w:tblGrid>
        <w:gridCol w:w="4361"/>
        <w:gridCol w:w="1984"/>
        <w:gridCol w:w="3045"/>
      </w:tblGrid>
      <w:tr w:rsidR="00254997" w:rsidRPr="005316EF" w:rsidTr="005316EF">
        <w:trPr>
          <w:trHeight w:val="291"/>
        </w:trPr>
        <w:tc>
          <w:tcPr>
            <w:tcW w:w="4361" w:type="dxa"/>
          </w:tcPr>
          <w:p w:rsidR="00254997" w:rsidRPr="005316EF" w:rsidRDefault="00254997" w:rsidP="00254997">
            <w:pPr>
              <w:pStyle w:val="5"/>
              <w:rPr>
                <w:rFonts w:ascii="TH SarabunIT๙" w:hAnsi="TH SarabunIT๙" w:cs="TH SarabunIT๙"/>
                <w:b w:val="0"/>
                <w:bCs w:val="0"/>
              </w:rPr>
            </w:pPr>
            <w:r w:rsidRPr="005316EF">
              <w:rPr>
                <w:rFonts w:ascii="TH SarabunIT๙" w:hAnsi="TH SarabunIT๙" w:cs="TH SarabunIT๙"/>
                <w:cs/>
              </w:rPr>
              <w:t>ยุทธศาสตร์</w:t>
            </w:r>
          </w:p>
        </w:tc>
        <w:tc>
          <w:tcPr>
            <w:tcW w:w="1984" w:type="dxa"/>
          </w:tcPr>
          <w:p w:rsidR="00254997" w:rsidRPr="005316EF" w:rsidRDefault="00254997" w:rsidP="00254997">
            <w:pPr>
              <w:pStyle w:val="5"/>
              <w:rPr>
                <w:rFonts w:ascii="TH SarabunIT๙" w:hAnsi="TH SarabunIT๙" w:cs="TH SarabunIT๙"/>
                <w:b w:val="0"/>
                <w:bCs w:val="0"/>
              </w:rPr>
            </w:pPr>
            <w:r w:rsidRPr="005316E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3045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งบประมาณตามข้อบัญญัติ</w:t>
            </w:r>
          </w:p>
        </w:tc>
      </w:tr>
      <w:tr w:rsidR="00254997" w:rsidRPr="005316EF" w:rsidTr="005316EF">
        <w:trPr>
          <w:trHeight w:val="303"/>
        </w:trPr>
        <w:tc>
          <w:tcPr>
            <w:tcW w:w="4361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1984" w:type="dxa"/>
          </w:tcPr>
          <w:p w:rsidR="00254997" w:rsidRPr="005316EF" w:rsidRDefault="00254997" w:rsidP="00254997">
            <w:pPr>
              <w:tabs>
                <w:tab w:val="center" w:pos="884"/>
                <w:tab w:val="right" w:pos="17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๔๕</w:t>
            </w:r>
          </w:p>
        </w:tc>
        <w:tc>
          <w:tcPr>
            <w:tcW w:w="3045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๑๐,๙๓๒,๒๐๐</w:t>
            </w:r>
          </w:p>
        </w:tc>
      </w:tr>
      <w:tr w:rsidR="00254997" w:rsidRPr="005316EF" w:rsidTr="005316EF">
        <w:trPr>
          <w:trHeight w:val="291"/>
        </w:trPr>
        <w:tc>
          <w:tcPr>
            <w:tcW w:w="4361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1984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045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๖๒๖,๐๐๐</w:t>
            </w:r>
          </w:p>
        </w:tc>
      </w:tr>
      <w:tr w:rsidR="00254997" w:rsidRPr="005316EF" w:rsidTr="005316EF">
        <w:trPr>
          <w:trHeight w:val="303"/>
        </w:trPr>
        <w:tc>
          <w:tcPr>
            <w:tcW w:w="4361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1984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045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๒,๘๒๕,๘๐๐</w:t>
            </w:r>
          </w:p>
        </w:tc>
      </w:tr>
      <w:tr w:rsidR="00254997" w:rsidRPr="005316EF" w:rsidTr="005316EF">
        <w:trPr>
          <w:trHeight w:val="291"/>
        </w:trPr>
        <w:tc>
          <w:tcPr>
            <w:tcW w:w="4361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๔.ด้านเศรษฐกิจ</w:t>
            </w:r>
          </w:p>
        </w:tc>
        <w:tc>
          <w:tcPr>
            <w:tcW w:w="1984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045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๒๙๐,๐๐๐</w:t>
            </w:r>
          </w:p>
        </w:tc>
      </w:tr>
      <w:tr w:rsidR="00254997" w:rsidRPr="005316EF" w:rsidTr="005316EF">
        <w:trPr>
          <w:trHeight w:val="303"/>
        </w:trPr>
        <w:tc>
          <w:tcPr>
            <w:tcW w:w="4361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๕.ด้านการท่องเที่ยว</w:t>
            </w:r>
          </w:p>
        </w:tc>
        <w:tc>
          <w:tcPr>
            <w:tcW w:w="1984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45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303"/>
        </w:trPr>
        <w:tc>
          <w:tcPr>
            <w:tcW w:w="4361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1984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045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๒,๕๕๕,๓๐๐</w:t>
            </w:r>
          </w:p>
        </w:tc>
      </w:tr>
      <w:tr w:rsidR="00254997" w:rsidRPr="005316EF" w:rsidTr="005316EF">
        <w:trPr>
          <w:trHeight w:val="303"/>
        </w:trPr>
        <w:tc>
          <w:tcPr>
            <w:tcW w:w="4361" w:type="dxa"/>
          </w:tcPr>
          <w:p w:rsidR="00254997" w:rsidRPr="005316EF" w:rsidRDefault="00254997" w:rsidP="00254997">
            <w:pPr>
              <w:pStyle w:val="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5316E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984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๘๓</w:t>
            </w:r>
          </w:p>
        </w:tc>
        <w:tc>
          <w:tcPr>
            <w:tcW w:w="3045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๑๖,๒๔๙,๓๐๐</w:t>
            </w:r>
          </w:p>
        </w:tc>
      </w:tr>
    </w:tbl>
    <w:p w:rsidR="00254997" w:rsidRDefault="00254997" w:rsidP="00254997">
      <w:pPr>
        <w:rPr>
          <w:rFonts w:ascii="TH SarabunIT๙" w:hAnsi="TH SarabunIT๙" w:cs="TH SarabunIT๙"/>
          <w:szCs w:val="32"/>
        </w:rPr>
      </w:pPr>
    </w:p>
    <w:p w:rsidR="001636B9" w:rsidRDefault="001636B9" w:rsidP="00254997">
      <w:pPr>
        <w:rPr>
          <w:rFonts w:ascii="TH SarabunIT๙" w:hAnsi="TH SarabunIT๙" w:cs="TH SarabunIT๙"/>
          <w:szCs w:val="32"/>
        </w:rPr>
      </w:pPr>
    </w:p>
    <w:p w:rsidR="001636B9" w:rsidRDefault="001636B9" w:rsidP="00254997">
      <w:pPr>
        <w:rPr>
          <w:rFonts w:ascii="TH SarabunIT๙" w:hAnsi="TH SarabunIT๙" w:cs="TH SarabunIT๙"/>
          <w:szCs w:val="32"/>
        </w:rPr>
      </w:pPr>
    </w:p>
    <w:p w:rsidR="001636B9" w:rsidRDefault="001636B9" w:rsidP="00254997">
      <w:pPr>
        <w:rPr>
          <w:rFonts w:ascii="TH SarabunIT๙" w:hAnsi="TH SarabunIT๙" w:cs="TH SarabunIT๙"/>
          <w:szCs w:val="32"/>
        </w:rPr>
      </w:pPr>
    </w:p>
    <w:p w:rsidR="001636B9" w:rsidRDefault="001636B9" w:rsidP="00254997">
      <w:pPr>
        <w:rPr>
          <w:rFonts w:ascii="TH SarabunIT๙" w:hAnsi="TH SarabunIT๙" w:cs="TH SarabunIT๙" w:hint="cs"/>
          <w:szCs w:val="32"/>
        </w:rPr>
      </w:pPr>
    </w:p>
    <w:p w:rsidR="002F33D3" w:rsidRDefault="002F33D3" w:rsidP="00254997">
      <w:pPr>
        <w:rPr>
          <w:rFonts w:ascii="TH SarabunIT๙" w:hAnsi="TH SarabunIT๙" w:cs="TH SarabunIT๙"/>
          <w:szCs w:val="32"/>
        </w:rPr>
      </w:pPr>
    </w:p>
    <w:p w:rsidR="00254997" w:rsidRPr="005316EF" w:rsidRDefault="00254997" w:rsidP="00254997">
      <w:pPr>
        <w:rPr>
          <w:rFonts w:ascii="TH SarabunIT๙" w:hAnsi="TH SarabunIT๙" w:cs="TH SarabunIT๙"/>
          <w:b/>
          <w:bCs/>
          <w:szCs w:val="32"/>
        </w:rPr>
      </w:pPr>
      <w:r w:rsidRPr="005316EF">
        <w:rPr>
          <w:rFonts w:ascii="TH SarabunIT๙" w:hAnsi="TH SarabunIT๙" w:cs="TH SarabunIT๙"/>
          <w:b/>
          <w:bCs/>
          <w:szCs w:val="32"/>
          <w:cs/>
        </w:rPr>
        <w:lastRenderedPageBreak/>
        <w:t>๓. รายละเอียดโครงการในข้อบัญญัติงบประมาณ  อบต.หัวโทน  มีดังนี้</w:t>
      </w:r>
    </w:p>
    <w:tbl>
      <w:tblPr>
        <w:tblStyle w:val="af3"/>
        <w:tblpPr w:leftFromText="180" w:rightFromText="180" w:vertAnchor="text" w:tblpY="1"/>
        <w:tblW w:w="9876" w:type="dxa"/>
        <w:tblLook w:val="04A0"/>
      </w:tblPr>
      <w:tblGrid>
        <w:gridCol w:w="534"/>
        <w:gridCol w:w="2409"/>
        <w:gridCol w:w="5103"/>
        <w:gridCol w:w="1830"/>
      </w:tblGrid>
      <w:tr w:rsidR="00254997" w:rsidRPr="005316EF" w:rsidTr="005316EF">
        <w:trPr>
          <w:trHeight w:val="281"/>
        </w:trPr>
        <w:tc>
          <w:tcPr>
            <w:tcW w:w="534" w:type="dxa"/>
          </w:tcPr>
          <w:p w:rsidR="00254997" w:rsidRPr="005316EF" w:rsidRDefault="00254997" w:rsidP="00254997">
            <w:pPr>
              <w:pStyle w:val="6"/>
              <w:framePr w:hSpace="0" w:wrap="auto" w:vAnchor="margin" w:hAnchor="text" w:xAlign="left" w:yAlign="inline"/>
            </w:pPr>
            <w:r w:rsidRPr="005316EF">
              <w:rPr>
                <w:cs/>
              </w:rPr>
              <w:t>ที่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บ้านตากแดด หมู่ที่ ๑๒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บ้านหนองพังคี หมู่ที่ ๓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๑๓,๐๐๐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โครงสร้างก่อสร้างถนน คสล. บ้านสำโรง หมู่ที่ ๕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โครงสร้างก่อสร้างถนน คสล. บ้านหาญหก หมู่ที่ ๖ ต่อจากเส้นที่ดำเนินการในปี ๒๕๖๐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โครงการเสริมผิวจราจรลูกรัง ภายในหมู่บ้าน หมู่ที่ ๗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บ้านคำบอน หมู่ที่ ๘ จาก คสล.เดิมกลางบ้าน ถึงทางเข้าวัดชัยมงคลบ้านคำบอน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๑๙๙,๐๐๐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โครงการเสริมผิวจราจรลูกรัง บ้านดอนหอ หมู่ที่ ๑๐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จากบ้านนางสุดใจ ถึงบ้านนายวัดสี บ้านดอนหอ หมู่ที่ ๑๐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๒๐๖,๐๐๐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ภายในหมู่บ้าน บ้านตากแดด หมู่ที่ ๑๑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โครงการก่อสร้างรางระบายภายในหมู่บ้าน บ้านตากแดด หมู่ที่ ๑๒ จากบ้านผู้ใหญ่บ้าน ถึงบ้านนายนวล ศรีคำ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๑๕๖,๐๐๐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โครงการก่อสร้างระบบประปาขนาดใหญ่ แบบบาดาล บ้านโคก หมู่ที่ ๔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๒,๒๙๑,๘๐๐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โครงการก่อสร้างระบบประปาขนาดใหญ่ แบบบาดาล บ้านหัวโทน หมู่ที่ ๑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๒,๕๑๑,๖๐๐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โครงการก่อสร้างถนนคสล.ภายในหมู่บ้าน บ้านหนองพังคี หมู่ที่ ๓ จากบ้านนายอ่อน สีหานาม ถึงวัดโคกหนองเต่า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คสล.บ้านโคก หมู่ที่ ๔ จากบ้านนายสายันต์ ประจันตเสน ถึงบ้านนายสอง เสนกระจาย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 บ้านตากแดด หมู่ที่ ๒ จากข้างบ้านนายสุรศักดิ์ สุดจินดา ถึงถนนลาดยาง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๕๘,๐๐๐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 บ้านตากแดด หมู่ที่ ๒ หน้าบ้านนางพรม ธุลี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๒๗,๐๐๐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 บ้านสำโรง หมู่ที่ ๕ จากบ้านนางกลม ทีน้ำคำ ถึงที่นานายสังคม อ่อนหัวโทน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๑๒๕,๐๐๐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 บ้านหาญหก หมู่ที่ ๖ จากถนน คลส.เดิม ถึงถนน คสล.ศาลากลางบ้าน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๒๔๒,๐๐๐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 บ้านหนองพังคี หมู่ที่ ๓ จากถนน คสล.เดิม ถึง บ้านนางยุพา นัดที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1636B9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 บ้านหนองพังคี หมู่ที่ ๓ จากบ้านนายอ่อน สีหานาม ถึงที่ดินบ้านเฉลียว ทุมพร</w:t>
            </w:r>
          </w:p>
          <w:p w:rsidR="001636B9" w:rsidRPr="005316EF" w:rsidRDefault="001636B9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๒๑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บ้านโคก หมู่ที่ ๔ จากถนนคสล.เดิม หน้าบ้านนายอุดม เสนน้ำเที่ยง ถึงที่บริเวณบ้านนายบุญศรี แก้วขุมเหล็ก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บ้านสำโรง หมู่ที่ ๕ จากถนนคสล.เดิม บ้านนายทองคูณ สุดกันหา ถึงบริเวณที่ดินนายชารี  โพธิ์น้ำเที่ยง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๗๒,๐๐๐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บ้านคำบอน หมู่ที่ ๘ จากสามแยกถนน คสล.เดิม ไปบ้านดงสวนผึ้ง ต.น้ำคำ ถึงบริเวณหน้าบ้านนายพิชัย  พลทะกลาง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คสล.เดิม บ้านหัวโทน หมู่ที่ ๙ จากถนนคสล.เดิม เข้าวัดบรมธงชัย ทางไปบ้านหนองแวง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๒๐๐,๐๐๐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บ้านตากแดด หมู่ที่ ๑๑ จากถนน คสล.เดิม รอบดอนปู่ตา ไปวัดใต้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๑๙๙,๐๐๐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บ้านหัวโทน หมู่ที่ ๑ ต่อจากถนนคสล.เดิม ข้างบ้านนางน้อย คำโนนม่วงถึงถนนลาดยาง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๖๐,๐๐๐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บ้านหัวโทน หมู่ที่ ๑ จากถนนคสล.เดิม ข้างบ้านนายณรงค์ ชัยภูงา ถึงถนนลาดยาง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คสล.บ้านตากแดด หมู่ที่ ๒ จากถนนคสล.เดิมบริเวณที่นานางเกยูร ก้อนคำถึง ถนนลาดยาง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คสล.บ้านตากแดด หมู่ที่ ๒ จากถนนคสล.เดิม บริเวณที่นานางเกลี้ยง ธรรมาวิเศษ ถึงถนนลาดยาง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๓๗,๐๐๐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บ้านตากแดด หมู่ที่ ๒ จากถนน คลส.เดิม ข้างบ้านนางก้าน เกษามา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๓๙,๐๐๐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บ้านหนองพังคี หมู่ที่ ๓ จาก</w:t>
            </w:r>
            <w:r w:rsidRPr="005316EF">
              <w:rPr>
                <w:rFonts w:ascii="TH SarabunIT๙" w:hAnsi="TH SarabunIT๙" w:cs="TH SarabunIT๙"/>
                <w:sz w:val="30"/>
                <w:szCs w:val="30"/>
                <w:cs/>
              </w:rPr>
              <w:t>ถนนคสล.</w:t>
            </w: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เดิม </w:t>
            </w:r>
            <w:r w:rsidRPr="005316EF">
              <w:rPr>
                <w:rFonts w:ascii="TH SarabunIT๙" w:hAnsi="TH SarabunIT๙" w:cs="TH SarabunIT๙"/>
                <w:sz w:val="30"/>
                <w:szCs w:val="30"/>
                <w:cs/>
              </w:rPr>
              <w:t>บริเวณบ้านนายมานิต จันทร์หัวโทน ถึง ถนนลาดยาง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๓๖,๐๐๐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บ้านหนองพังคี หมู่ที่ ๓ จากถนนคสล.เดิม บริเวณหน้าบ้านนางสุนีย์ ผาเจริญ ถึง ถนนลาดยาง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๒๗,๐๐๐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บ้านหนองพังคี หมู่ที่ ๓ จากถนนคสล.เดิม บริเวณหน้าบ้านนายคำสิงห์ ผาเจริญ ถึงถนนลาดยาง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บ้านหนองพังคี หมู่ที่ ๓ จากถนนคสล.เดิม บริเวณหน้าบ้านนางผาย สีหานาม ถึง ถนนลาดยาง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๓๒,๐๐๐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โครงการก่อสร้างถนนคสล. บ้านโคก หมู่ที่ ๔ จากถนนคสล.เดิม ซอยทางเข้าวัดราษฎร์บำรุง ถึงถนนลาดยาง </w:t>
            </w:r>
          </w:p>
          <w:p w:rsidR="001636B9" w:rsidRPr="005316EF" w:rsidRDefault="001636B9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๒๖,๐๐๐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๓๖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บ้านหัวโทน หมู่ที่ ๙ จากถนน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คสล.เดิม บริเวณที่ดินนางอรทัย พลอาษา ถึงถนนลาดยาง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๓๒,๐๐๐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บ้านดอนหอ หมู่ที่ ๑๐ จากถนนคสล.เดิม บริเวณที่ดิน นางทองมี แก้วคำไสย์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๓๘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โครงการก่อสร้างรางระบายน้ำจากบ้านนายสุวรรณ สร้อยสีหา ถึงหน้าบ้านนายมิตรพงษ์ ดีพลงาม หมู่ที่ ๑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๑๒๐,๐๐๐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โครงการวางท่อระบายน้ำ หมู่ที่ ๒ จากรางเดิม ถึงบ้านนายสมเกียรติ ภูขุมเงิน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โครงการก่อสร้างรางระบายน้ำพร้อมฝาปิด บ้านหัวโทน หมู่ที่ ๑ จากรางระบายน้ำเดิม ข้างบ้านนายบุญตา พรมสอน ถึงรางระบายน้ำเดิมบริเวณที่ดิน นางวนิดา หงษ์ศรี 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๑๗๖,๐๐๐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๔๑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โครงการก่อสร้างรางระบายน้ำพร้อมฝาปิด  บ้านตากแดด หมู่ที่ ๒ ข้างบ้านนางเกลี้ยง ธรรมวิเศษ ถึงบริเวณหน้าบ้านนางกอง ถาวร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๒๐๔,๐๐๐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โครงการก่อสร้างรางระบายน้ำพร้อมฝาปิด ภายในบ้านเก่าน้อย หมู่ที่ ๗ จากรางระบายน้ำเดิม หน้าบ้านนายสุพนธ์ เศษวงศ์ ถึงรางระบายน้ำเดิมหน้าบ้านนายบัญชา น้ำคำ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๑๔๖,๘๐๐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๔๓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โครงการก่อสร้างบ่อพักพร้อมฝาปิด บ้านหัวโทน หมู่ที่ ๙ จากบ่อพักพร้อมฝาปิดน้ำ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๔๔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โครงการก่อสร้างฝารางระบายน้ำ บ้านหัวโทน หมู่ที่ ๙ ภายในบ้านหัวโทน หมู่ที่ 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๑๘,๐๐๐</w:t>
            </w:r>
          </w:p>
        </w:tc>
      </w:tr>
      <w:tr w:rsidR="00254997" w:rsidRPr="005316EF" w:rsidTr="005316EF">
        <w:trPr>
          <w:trHeight w:val="265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๔๕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โครงการก่อสร้างประปาหมู่บ้าน แบบบาดาล ขนาดใหญ่ หมู่ที่ ๘ บ้านคำบอน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๒,๒๘๑,๐๐๐</w:t>
            </w:r>
          </w:p>
        </w:tc>
      </w:tr>
      <w:tr w:rsidR="00254997" w:rsidRPr="005316EF" w:rsidTr="005316EF">
        <w:trPr>
          <w:trHeight w:val="288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๔๖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โครงการป้องกันและควบคุมโรคระบาดทั้ง ๑๒ หมู่บ้าน ในเขตตำบลหัวโทน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๔๗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โครงการอุดหนุนศูนย์พัฒนาครอบครัวตำบลหัวโทน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๔๘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โครงการอุดหนุนสภาเด็กและเยาวชนตำบลหัวโทน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๔๙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โครงการแข่งขันกีฬาเยาวชน-ยุวชน ต้านยาเสพติด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๕๐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โครงการสนับสนุนช่วยเหลือบรรเทาสาธารณภัย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๕๑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โครงการฝึกอบรม อปพร.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๕๒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5103" w:type="dxa"/>
          </w:tcPr>
          <w:p w:rsidR="00254997" w:rsidRDefault="00254997" w:rsidP="00254997">
            <w:pPr>
              <w:rPr>
                <w:rFonts w:ascii="TH SarabunIT๙" w:hAnsi="TH SarabunIT๙" w:cs="TH SarabunIT๙" w:hint="cs"/>
                <w:szCs w:val="32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โครงการเพิ่มประสิทธิภาพการปฏิบัติงานอาสาสมัครสาธารณสุข(อสม.)</w:t>
            </w:r>
          </w:p>
          <w:p w:rsidR="00D01461" w:rsidRPr="005316EF" w:rsidRDefault="00D01461" w:rsidP="00254997">
            <w:pPr>
              <w:rPr>
                <w:rFonts w:ascii="TH SarabunIT๙" w:hAnsi="TH SarabunIT๙" w:cs="TH SarabunIT๙" w:hint="cs"/>
                <w:szCs w:val="32"/>
                <w:cs/>
              </w:rPr>
            </w:pP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lastRenderedPageBreak/>
              <w:t>๕๓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โครงการช่วยเหลือบรรเทาความเดือดร้อนผู้ยากไร้ ผู้ด้อยโอกาส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๑๕,๐๐๐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๕๔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โครงการปรับปรุงภูมิทัศน์ศูนย์พัฒนาเด็กเล็กและแหล่งเรียนรู้ ก่อสร้างประตูและรั้วล้อมศูนย์พัฒนาเด็กเล็ก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๕๕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โครงการแก้ไขปัญหายาเสพติดทุกหมู่บ้านในเขตตำบลหัวโทน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๕๖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จัดซื้อครุภัณฑ์สำนักงาน แผนงานสาธารณสุข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๒๑,๐๐๐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๕๗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๘๐,๐๐๐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๕๘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โครงการจัดงานส่งเสริมประเพณีวัฒนธรรมท้องถิ่น ทั้ง ๑๒ หมู่บ้าน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๔๕๐,๐๐๐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๕๙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โครงการอุดหนุนส่งเสริม ฟื้นฟูประเพณีระดับอำเภอและจังหวัด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๘,๐๐๐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๖๐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โครงการจัดงานรัฐพิธีในวันสำคัญ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๖๑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โครงการรดน้ำดำหัวผู้สูงอายุ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๖๒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โครงการอบรมคุณธรรม จริยธรรมให้แก่พนักงาน/เจ้าหน้าที่ อบต.หัวโทนและประชาชนในเขตตำบลหัวโทน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๖๓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โครงการอุดหนุนโรงเรียนบ้านโคกสำโรง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๖๔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โครงการอุดหนุนโรงเรียนหัวโทนวิทยา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๖๕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โครงการอุดหนุนโรงเรียนตากแดดสุธรรมประชาสรรค์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๖๖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โครงการสนับสนุนอาหารเสริม(นม)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๗๔๕,๘๐๐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๖๗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๑,๒๑๒,๐๐๐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๖๘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โครงการอุดหนุนส่วนราชการ เพื่อสนับสนุนการดำเนินงาน กิจกรรมฝาผนัง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๖๙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โครงการสนับสนุนส่งเสริมกลุ่มอาชีพต่างๆภายในเขตตำบลหัวโทน ทั้ง ๑๒ หมู่บ้าน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๗๐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๔.ด้านเศรษฐกิจ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โครงการจัดตั้งศูนย์ถ่ายทอดเทคโนโลยีเพื่อการเกษตร ตำบลหัวโทน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๗๑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๔.ด้านเศรษฐกิจ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โครงการส่งเสริมการดำเนินงานตามแนวพระราชดำริเศรษฐกิจพอเพียง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lastRenderedPageBreak/>
              <w:t>๗๒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๔.ด้านเศรษฐกิจ</w:t>
            </w:r>
          </w:p>
        </w:tc>
        <w:tc>
          <w:tcPr>
            <w:tcW w:w="5103" w:type="dxa"/>
          </w:tcPr>
          <w:p w:rsidR="00254997" w:rsidRDefault="00254997" w:rsidP="00254997">
            <w:pPr>
              <w:rPr>
                <w:rFonts w:ascii="TH SarabunIT๙" w:hAnsi="TH SarabunIT๙" w:cs="TH SarabunIT๙"/>
                <w:szCs w:val="32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โครงการส่งเสริมและพัฒนากลุ่มอาชีพของประชาชนภายในตำบลหัวโทน</w:t>
            </w:r>
          </w:p>
          <w:p w:rsidR="001636B9" w:rsidRPr="005316EF" w:rsidRDefault="001636B9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๗๓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๕.ด้านการท่องเที่ยว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โครงการส่งเสริมสนับสนุนพระธาตุวัดเบญจ์เป็นสถานที่ท่องเที่ยวในตำบลหัวโทน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๗๔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โครงการจัดเวทีประชาคมตำบล/หมู่บ้าน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๗๕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โครงการก่อสร้างประตูด้านหน้าศูนย์พัฒนาเด็กเล็ก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๗๖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โครงการอุดหนุนโรงเรียนบ้านหัวโทนมิตรภาพที่ ๑๖๕ฯ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๗๗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โครงการอุดหนุนปกครองอำเภอสุวรรณภูมิ เพื่อเป็นค่าใช้จ่ายงานรัฐพิธี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๑๖,๐๐๐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๗๘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โครงการอุดหนุนศูนย์จัดซื้อ/จัดจ้าง ของอบต.ระดับอำเภอ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๑๒,๐๐๐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๗๙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โครงการก่อสร้างลานกีฬาอเนกประสงค์ตามแบบมาตรฐาน สมาคมสันนิบาตเทศบาลแห่งประเทศไทย หมู่ที่ ๑๐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๑,๑๙๔,๙๐๐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๘๐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โครงการจัดซื้อครุภัณฑ์สำนักงาน แผนงานเคหะและชุมชน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๓๒,๗๐๐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๘๑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โครงการจัดซื้อครุภัณฑ์สำนักงาน ส่วนการคลัง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๘๒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จัดซื้อครุภัณฑ์คอมพิวเตอร์ ส่วนการคลัง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๗๗,๐๐๐</w:t>
            </w:r>
          </w:p>
        </w:tc>
      </w:tr>
      <w:tr w:rsidR="00254997" w:rsidRPr="005316EF" w:rsidTr="005316EF">
        <w:trPr>
          <w:trHeight w:val="276"/>
        </w:trPr>
        <w:tc>
          <w:tcPr>
            <w:tcW w:w="53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๘๓</w:t>
            </w:r>
          </w:p>
        </w:tc>
        <w:tc>
          <w:tcPr>
            <w:tcW w:w="2409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5103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Cs w:val="32"/>
                <w:cs/>
              </w:rPr>
              <w:t>จัดซื้อครุภัณฑ์คอมพิวเตอร์ แผนบริหารงานทั่วไป</w:t>
            </w:r>
          </w:p>
        </w:tc>
        <w:tc>
          <w:tcPr>
            <w:tcW w:w="1830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๔๒,๗๐๐</w:t>
            </w:r>
          </w:p>
        </w:tc>
      </w:tr>
    </w:tbl>
    <w:p w:rsidR="005316EF" w:rsidRDefault="005316EF" w:rsidP="00254997">
      <w:pPr>
        <w:rPr>
          <w:rFonts w:ascii="TH SarabunPSK" w:hAnsi="TH SarabunPSK" w:cs="TH SarabunPSK"/>
          <w:b/>
          <w:bCs/>
          <w:szCs w:val="32"/>
        </w:rPr>
      </w:pPr>
    </w:p>
    <w:p w:rsidR="005316EF" w:rsidRDefault="005316EF" w:rsidP="00254997">
      <w:pPr>
        <w:rPr>
          <w:rFonts w:ascii="TH SarabunPSK" w:hAnsi="TH SarabunPSK" w:cs="TH SarabunPSK"/>
          <w:b/>
          <w:bCs/>
          <w:szCs w:val="32"/>
        </w:rPr>
      </w:pPr>
    </w:p>
    <w:p w:rsidR="00254997" w:rsidRPr="005316EF" w:rsidRDefault="00254997" w:rsidP="002549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316EF">
        <w:rPr>
          <w:rFonts w:ascii="TH SarabunIT๙" w:hAnsi="TH SarabunIT๙" w:cs="TH SarabunIT๙"/>
          <w:b/>
          <w:bCs/>
          <w:sz w:val="32"/>
          <w:szCs w:val="32"/>
          <w:cs/>
        </w:rPr>
        <w:t>๔.การใช้จ่ายงบประมาณ</w:t>
      </w:r>
    </w:p>
    <w:p w:rsidR="00E84D85" w:rsidRDefault="00254997" w:rsidP="00254997">
      <w:pPr>
        <w:pStyle w:val="a3"/>
        <w:rPr>
          <w:rFonts w:ascii="TH SarabunIT๙" w:hAnsi="TH SarabunIT๙" w:cs="TH SarabunIT๙"/>
        </w:rPr>
      </w:pPr>
      <w:r w:rsidRPr="005316EF">
        <w:rPr>
          <w:rFonts w:ascii="TH SarabunIT๙" w:hAnsi="TH SarabunIT๙" w:cs="TH SarabunIT๙"/>
          <w:cs/>
        </w:rPr>
        <w:tab/>
        <w:t>อบต.หัวโทน มีการใช้จ่ายงบประมาณในการดำเนินโครงการตามข้อบัญญัติงบประมาณ โดยได้มีการก่อหนี้ผูกพัน/</w:t>
      </w:r>
    </w:p>
    <w:p w:rsidR="00254997" w:rsidRPr="005316EF" w:rsidRDefault="00254997" w:rsidP="00254997">
      <w:pPr>
        <w:pStyle w:val="a3"/>
        <w:rPr>
          <w:rFonts w:ascii="TH SarabunIT๙" w:hAnsi="TH SarabunIT๙" w:cs="TH SarabunIT๙"/>
        </w:rPr>
      </w:pPr>
      <w:r w:rsidRPr="005316EF">
        <w:rPr>
          <w:rFonts w:ascii="TH SarabunIT๙" w:hAnsi="TH SarabunIT๙" w:cs="TH SarabunIT๙"/>
          <w:cs/>
        </w:rPr>
        <w:t>ลงนามในสัญญา รวม ๕๙ โครงการ จำนวน ๕,๒๓๗,๙๑๔ บาท มีการเบิกจ่ายงบประมาณ จำนวน ๕๙ โครงการ จำนวน ๕,๒๓๗,๙๑๔ บาท สามารถจำแนกตามยุทธศาสตร์ ได้ดังนี้</w:t>
      </w:r>
    </w:p>
    <w:tbl>
      <w:tblPr>
        <w:tblStyle w:val="af3"/>
        <w:tblW w:w="0" w:type="auto"/>
        <w:tblLayout w:type="fixed"/>
        <w:tblLook w:val="04A0"/>
      </w:tblPr>
      <w:tblGrid>
        <w:gridCol w:w="3652"/>
        <w:gridCol w:w="1134"/>
        <w:gridCol w:w="1985"/>
        <w:gridCol w:w="992"/>
        <w:gridCol w:w="1843"/>
      </w:tblGrid>
      <w:tr w:rsidR="00254997" w:rsidRPr="005316EF" w:rsidTr="005316EF">
        <w:trPr>
          <w:trHeight w:val="272"/>
        </w:trPr>
        <w:tc>
          <w:tcPr>
            <w:tcW w:w="3652" w:type="dxa"/>
          </w:tcPr>
          <w:p w:rsidR="00254997" w:rsidRPr="005316EF" w:rsidRDefault="00254997" w:rsidP="00254997">
            <w:pPr>
              <w:pStyle w:val="7"/>
              <w:rPr>
                <w:sz w:val="32"/>
                <w:szCs w:val="32"/>
              </w:rPr>
            </w:pPr>
            <w:r w:rsidRPr="005316EF">
              <w:rPr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3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การก่อหนี้ผูกพัน/</w:t>
            </w:r>
          </w:p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992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254997" w:rsidRPr="005316EF" w:rsidTr="005316EF">
        <w:trPr>
          <w:trHeight w:val="272"/>
        </w:trPr>
        <w:tc>
          <w:tcPr>
            <w:tcW w:w="36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1134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1985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๓,๑๘๐,๐๐๐</w:t>
            </w:r>
          </w:p>
        </w:tc>
        <w:tc>
          <w:tcPr>
            <w:tcW w:w="99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184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๓,๑๘๐,๐๐๐</w:t>
            </w:r>
          </w:p>
        </w:tc>
      </w:tr>
      <w:tr w:rsidR="00254997" w:rsidRPr="005316EF" w:rsidTr="005316EF">
        <w:trPr>
          <w:trHeight w:val="282"/>
        </w:trPr>
        <w:tc>
          <w:tcPr>
            <w:tcW w:w="36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1134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985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๒๙๓,๙๕๐</w:t>
            </w:r>
          </w:p>
        </w:tc>
        <w:tc>
          <w:tcPr>
            <w:tcW w:w="99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84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๒๙๓,๙๕๐</w:t>
            </w:r>
          </w:p>
        </w:tc>
      </w:tr>
      <w:tr w:rsidR="00254997" w:rsidRPr="005316EF" w:rsidTr="005316EF">
        <w:trPr>
          <w:trHeight w:val="272"/>
        </w:trPr>
        <w:tc>
          <w:tcPr>
            <w:tcW w:w="36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1134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985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๑,๔๘๙,๗๔๑</w:t>
            </w:r>
          </w:p>
        </w:tc>
        <w:tc>
          <w:tcPr>
            <w:tcW w:w="99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84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๑,๔๘๙,๗๔๑</w:t>
            </w:r>
          </w:p>
        </w:tc>
      </w:tr>
      <w:tr w:rsidR="00254997" w:rsidRPr="005316EF" w:rsidTr="005316EF">
        <w:trPr>
          <w:trHeight w:val="282"/>
        </w:trPr>
        <w:tc>
          <w:tcPr>
            <w:tcW w:w="36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๔.ด้านการท่องเที่ยว</w:t>
            </w:r>
          </w:p>
        </w:tc>
        <w:tc>
          <w:tcPr>
            <w:tcW w:w="1134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99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282"/>
        </w:trPr>
        <w:tc>
          <w:tcPr>
            <w:tcW w:w="36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1134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985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๒๕๔,๒๒๒</w:t>
            </w:r>
          </w:p>
        </w:tc>
        <w:tc>
          <w:tcPr>
            <w:tcW w:w="99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84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๒๕๔,๒๒๒</w:t>
            </w:r>
          </w:p>
        </w:tc>
      </w:tr>
      <w:tr w:rsidR="00254997" w:rsidRPr="005316EF" w:rsidTr="005316EF">
        <w:trPr>
          <w:trHeight w:val="272"/>
        </w:trPr>
        <w:tc>
          <w:tcPr>
            <w:tcW w:w="3652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1985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๕,๒๓๗,๙๑๓.๖๒</w:t>
            </w:r>
          </w:p>
        </w:tc>
        <w:tc>
          <w:tcPr>
            <w:tcW w:w="99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184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๕,๒๓๗,๙๑๓.๖๒</w:t>
            </w:r>
          </w:p>
        </w:tc>
      </w:tr>
    </w:tbl>
    <w:p w:rsidR="001636B9" w:rsidRDefault="001636B9" w:rsidP="0025499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36B9" w:rsidRDefault="001636B9" w:rsidP="0025499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36B9" w:rsidRDefault="001636B9" w:rsidP="0025499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4997" w:rsidRPr="005316EF" w:rsidRDefault="00254997" w:rsidP="002549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316EF">
        <w:rPr>
          <w:rFonts w:ascii="TH SarabunIT๙" w:hAnsi="TH SarabunIT๙" w:cs="TH SarabunIT๙"/>
          <w:b/>
          <w:bCs/>
          <w:sz w:val="32"/>
          <w:szCs w:val="32"/>
          <w:cs/>
        </w:rPr>
        <w:t>๕.รายละเอียดโครงการในข้อบัญญัติงบประมาณ อบต.หัวโทน ที่มีการก่อหนี้ผูกพัน/ลงนามในสัญญา มีดังนี้</w:t>
      </w:r>
    </w:p>
    <w:tbl>
      <w:tblPr>
        <w:tblStyle w:val="af3"/>
        <w:tblW w:w="10460" w:type="dxa"/>
        <w:tblLook w:val="04A0"/>
      </w:tblPr>
      <w:tblGrid>
        <w:gridCol w:w="554"/>
        <w:gridCol w:w="2486"/>
        <w:gridCol w:w="4536"/>
        <w:gridCol w:w="1353"/>
        <w:gridCol w:w="1531"/>
      </w:tblGrid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คสล.บ้านตากแดด หมู่ที่๑๒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โครงสร้างก่อสร้างถนน คสล. บ้านสำโรง หมู่ที่ ๕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โครงสร้างก่อสร้างถนน คสล. บ้านหาญหก หมู่ที่ ๖ ต่อจากเส้นที่ดำเนินการในปี ๒๕๖๐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โครงการเสริมผิวจราจรลูกรังภายในหมู่บ้านหมู่ที่๗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โครงการเสริมผิวจราจรลูกรังบ้านดอนหอหมู่ที่ ๑๐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จากบ้านนางสุดใจ ถึงบ้านนายวัดสี บ้านดอนหอ หมู่ที่ ๑๐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๒๐๖,๐๐๐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๒๐๒,๐๐๐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ภายในหมู่บ้าน บ้านตากแดด หมู่ที่ ๑๑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โครงการก่อสร้างรางระบายภายในหมู่บ้าน บ้านตากแดด หมู่ที่ ๑๒ จากบ้านผู้ใหญ่บ้าน ถึงบ้านนายนวล ศรีคำ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๑๕๖,๐๐๐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๑๕๓,๐๐๐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โครงการก่อสร้างถนนคสล.ภายในหมู่บ้าน บ้านหนองพังคี หมู่ที่ ๓ จากบ้านนายอ่อน สีหานาม ถึงวัดโคกหนองเต่า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คสล.บ้านโคก หมู่ที่ ๔ จากบ้านนายสายันต์ ประจันตเสน ถึงบ้านนายสอง เสนกระจาย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 บ้านสำโรง หมู่ที่ ๕ จากบ้านนางกลม ทีน้ำคำ ถึงที่นานายสังคม อ่อนหัวโทน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๑๒๕,๐๐๐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๑๒๒,๕๐๐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 บ้านหาญหก หมู่ที่ ๖ จากถนน คลส.เดิม ถึงถนน คสล.ศาลากลางบ้าน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๒๔๒,๐๐๐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๒๓๗,๐๐๐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 บ้านหนองพังคี หมู่ที่ ๓ จากถนน คสล.เดิม ถึง บ้านนางยุพา นัดที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๙๗,๐๐๐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 บ้านหนองพังคี หมู่ที่ ๓ จากบ้านนายอ่อน สีหานาม ถึงที่ดินบ้านเฉลียว ทุมพร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๙๗,๐๐๐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บ้านสำโรง หมู่ที่ ๕ จากถนนคสล.เดิม บ้านนายทองคูณ สุดกันหา ถึงบริเวณที่ดินนายชารี  โพธิ์น้ำเที่ยง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๗๒,๐๐๐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๗๑,๐๐๐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บ้านคำบอน หมู่ที่ ๘ จากสามแยกถนน คสล.เดิม ไปบ้านดงสวนผึ้ง ต.</w:t>
            </w: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น้ำคำ ถึงบริเวณหน้าบ้านนายพิชัย  พลทะกลาง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๙๙,๐๐๐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๑๗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คสล.เดิม บ้านหัวโทน หมู่ที่ ๙ จากถนนคสล.เดิม เข้าวัดบรมธงชัย ทางไปบ้านหนองแวง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๑๙๖,๐๐๐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บ้านตากแดด หมู่ที่ ๑๑ จากถนน คสล.เดิม รอบดอนปู่ตา ไปวัดใต้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๑๙๙,๐๐๐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๑๙๕,๐๐๐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คสล.บ้านตากแดด หมู่ที่ ๒ จากถนนคสล.เดิมบริเวณที่นานางเกยูร ก้อนคำถึง ถนนลาดยาง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๓๙,๕๐๐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คสล.บ้านตากแดด หมู่ที่ ๒ จากถนนคสล.เดิม บริเวณที่นานางเกลี้ยง ธรรมาวิเศษ ถึงถนนลาดยาง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๓๗,๐๐๐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๓๗,๐๐๐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บ้านตากแดด หมู่ที่ ๒ จากถนน คลส.เดิม ข้างบ้านนางก้าน เกษามา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๓๙,๐๐๐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๓๙,๐๐๐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บ้านหนองพังคี หมู่ที่ ๓ จากถนนคสล.เดิม บริเวณบ้านนายมานิต จันทร์หัวโทน ถึง ถนนลาดยาง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๓๖,๐๐๐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๓๕,๕๐๐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โครงการก่อสร้างถนนคสล.บ้านหนองพังคี หมู่ที่ ๓ จากถนนคสล.เดิม บริเวณหน้าบ้านนางสุนีย์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ผาเจริญ ถึง ถนนลาดยาง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๒๗,๐๐๐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๒๗,๐๐๐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บ้านหนองพังคี หมู่ที่ ๓ จากถนนคสล.เดิม บริเวณหน้าบ้านนายคำสิงห์ ผาเจริญ ถึงถนนลาดยาง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โครงการก่อสร้างถนนคสล.บ้านหนองพังคี หมู่ที่ ๓ จากถนนคสล.เดิม บริเวณหน้าบ้านนางผาย 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สีหานาม ถึง ถนนลาดยาง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๓๒,๐๐๐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๓๑,๕๐๐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โครงการก่อสร้างถนนคสล. บ้านโคก หมู่ที่ ๔ จากถนนคสล.เดิม ซอยทางเข้าวัดราษฎร์บำรุง ถึงถนนลาดยาง </w:t>
            </w:r>
          </w:p>
          <w:p w:rsidR="00E84D85" w:rsidRPr="005316EF" w:rsidRDefault="00E84D85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๒๖,๐๐๐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๒๕,๕๐๐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บ้านหัวโทน หมู่ที่ ๙ จากถนนคสล.เดิม บริเวณที่ดินนางอรทัย พลอาษา ถึงถนนลาดยาง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๓๒,๐๐๐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๓๑,๕๐๐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D01461" w:rsidRDefault="00254997" w:rsidP="0025499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โครงการก่อสร้างถนนคสล. บ้านดอนหอ หมู่ที่ ๑๐ จากถนนคสล.เดิม บริเวณที่ดิน นางทองมี 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แก้วคำไสย์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โครงการวางท่อระบายน้ำ หมู่ที่ ๒ จากรางเดิม ถึงบ้านนายสมเกียรติ ภูขุม</w:t>
            </w:r>
            <w:r w:rsidR="00D01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</w:t>
            </w:r>
          </w:p>
          <w:p w:rsidR="00D01461" w:rsidRPr="005316EF" w:rsidRDefault="00D01461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๙๗,๐๐๐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๓๐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โครงการก่อสร้างรางระบายน้ำพร้อมฝาปิด บ้าน</w:t>
            </w:r>
          </w:p>
          <w:p w:rsidR="001636B9" w:rsidRPr="005316EF" w:rsidRDefault="00254997" w:rsidP="00D014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หัวโทน หมู่ที่ ๑ จากรางระบายน้ำเดิม ข้างบ้านนายบุญตา พรมสอน ถึงรางระบายน้ำเดิมบริเวณที่ดิน นางวนิดา หงษ์ศรี 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๑๗๖,๐๐๐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๑๗๒,๐๐๐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โครงการก่อสร้างรางระบายน้ำพร้อมฝาปิด  บ้านตากแดด หมู่ที่ ๒ ข้างบ้านนางเกลี้ยง ธรรมวิเศษ ถึงบริเวณหน้าบ้านนางกอง ถาวร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๒๐๔,๐๐๐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โครงการก่อสร้างรางระบายน้ำพร้อมฝาปิด ภายในบ้านเก่าน้อย หมู่ที่ ๗ จากรางระบายน้ำเดิม หน้าบ้านนายสุพนธ์ เศษวงศ์ ถึงรางระบายน้ำเดิมหน้าบ้านนายบัญชา น้ำคำ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๑๔๖,๘๐๐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๑๔๔,๐๐๐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๑.ด้านโครงสร้างพื้นฐาน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โครงการก่อสร้างฝารางระบายน้ำ บ้านหัวโทน หมู่ที่ ๙ ภายในบ้านหัวโทน หมู่ที่ ๙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๑๘,๐๐๐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๑๘,๐๐๐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โครงการป้องกันและควบคุมโรคระบาดทั้ง ๑๒ หมู่บ้าน ในเขตตำบลหัวโทน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โครงการอุดหนุนศูนย์พัฒนาครอบครัวตำบลหัวโทน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๓๖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โครงการอุดหนุนสภาเด็กและเยาวชนตำบลหัวโทน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โครงการแข่งขันกีฬาเยาวชน-ยุวชน ต้านยาเสพติด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๑๘๙,๒๑๐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๓๘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๒.ด้านสังคมและสิ่งแวดล้อม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โครงการเพิ่มประสิทธิภาพการปฏิบัติงานอาสาสมัครสาธารณสุข(อสม.)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๓๙,๙๙๐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จัดซื้อครุภัณฑ์สำนักงาน แผนงานสาธารณสุข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๒๑,๐๐๐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๘๐,๐๐๐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๘๐,๐๐๐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๔๑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4536" w:type="dxa"/>
          </w:tcPr>
          <w:p w:rsidR="00254997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โครงการจัดงานส่งเสริมประเพณีวัฒนธรรมท้องถิ่น ทั้ง ๑๒ หมู่บ้าน</w:t>
            </w:r>
          </w:p>
          <w:p w:rsidR="00E84D85" w:rsidRPr="005316EF" w:rsidRDefault="00E84D85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๔๕๐,๐๐๐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๒๙๐,๐๐๐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โครงการอุดหนุนส่งเสริม ฟื้นฟูประเพณีระดับอำเภอและจังหวัด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๘,๐๐๐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๘,๐๐๐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๔๓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โครงการจัดงานรัฐพิธีในวันสำคัญ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๑,๕๐๐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๔๔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โครงการรดน้ำดำหัวผู้สูงอายุ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๔๕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โครงการอบรมคุณธรรม จริยธรรมให้แก่พนักงาน/เจ้าหน้าที่ อบต.หัวโทนและประชาชนในเขตตำบลหัวโทน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๔๕,๗๒๐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๔๖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โครงการอุดหนุนโรงเรียนบ้านโคกสำโรง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๔๗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โครงการอุดหนุนโรงเรียนหัวโทนวิทยา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๔๘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4536" w:type="dxa"/>
          </w:tcPr>
          <w:p w:rsidR="00254997" w:rsidRPr="00E84D85" w:rsidRDefault="00254997" w:rsidP="0025499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4D8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โครงการอุดหนุนโรงเรียนตากแดดสุธรรมประชาสรรค์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๔๙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โครงการสนับสนุนอาหารเสริม(นม)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๗๔๕,๘๐๐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๒๕๘,๕๒๑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๓.ด้านการศึกษา ศาสนาและวัฒนธรรม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๑,๒๑๒,๐๐๐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๖๐๖,๐๐๐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๕๑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๕.ด้านการท่องเที่ยว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โครงการส่งเสริมสนับสนุนพระธาตุวัดเบญจ์เป็นสถานที่ท่องเที่ยวในตำบลหัวโทน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๕๒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โครงการจัดเวทีประชาคมตำบล/หมู่บ้าน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๖,๑๗๒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๕๓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โครงการก่อสร้างประตูด้านหน้าศูนย์พัฒนาเด็กเล็ก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โครงการอุดหนุนโรงเรียนบ้านหัวโทนมิตรภาพที่ ๑๖๕ฯ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๕๕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โครงการอุดหนุนปกครองอำเภอสุวรรณภูมิ เพื่อเป็นค่าใช้จ่ายงานรัฐพิธี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๑๖,๐๐๐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๕๖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โครงการอุดหนุนศูนย์จัดซื้อ/จัดจ้าง ของอบต.ระดับอำเภอ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๕๗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โครงการจัดซื้อครุภัณฑ์สำนักงาน แผนงานเคหะและชุมชน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๓๒,๗๐๐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๓๐,๙๕๐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๕๘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โครงการจัดซื้อครุภัณฑ์สำนักงาน ส่วนการคลัง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</w:tr>
      <w:tr w:rsidR="00254997" w:rsidRPr="005316EF" w:rsidTr="005316EF">
        <w:trPr>
          <w:trHeight w:val="306"/>
        </w:trPr>
        <w:tc>
          <w:tcPr>
            <w:tcW w:w="554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248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๖.ด้านการบริหารกิจการบ้านเมืองที่ดี</w:t>
            </w:r>
          </w:p>
        </w:tc>
        <w:tc>
          <w:tcPr>
            <w:tcW w:w="4536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จัดซื้อครุภัณฑ์คอมพิวเตอร์ แผนบริหารงานทั่วไป</w:t>
            </w:r>
          </w:p>
        </w:tc>
        <w:tc>
          <w:tcPr>
            <w:tcW w:w="1353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๔๒,๗๐๐</w:t>
            </w:r>
          </w:p>
        </w:tc>
        <w:tc>
          <w:tcPr>
            <w:tcW w:w="153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๓๒,๗๐๐</w:t>
            </w:r>
          </w:p>
        </w:tc>
      </w:tr>
    </w:tbl>
    <w:p w:rsidR="00254997" w:rsidRDefault="00254997" w:rsidP="00254997">
      <w:pPr>
        <w:rPr>
          <w:rFonts w:ascii="TH SarabunIT๙" w:hAnsi="TH SarabunIT๙" w:cs="TH SarabunIT๙"/>
          <w:sz w:val="32"/>
          <w:szCs w:val="32"/>
        </w:rPr>
      </w:pPr>
    </w:p>
    <w:p w:rsidR="00D01461" w:rsidRDefault="00D01461" w:rsidP="00254997">
      <w:pPr>
        <w:rPr>
          <w:rFonts w:ascii="TH SarabunIT๙" w:hAnsi="TH SarabunIT๙" w:cs="TH SarabunIT๙"/>
          <w:sz w:val="32"/>
          <w:szCs w:val="32"/>
        </w:rPr>
      </w:pPr>
    </w:p>
    <w:p w:rsidR="00D01461" w:rsidRDefault="00D01461" w:rsidP="00254997">
      <w:pPr>
        <w:rPr>
          <w:rFonts w:ascii="TH SarabunIT๙" w:hAnsi="TH SarabunIT๙" w:cs="TH SarabunIT๙"/>
          <w:sz w:val="32"/>
          <w:szCs w:val="32"/>
        </w:rPr>
      </w:pPr>
    </w:p>
    <w:p w:rsidR="00D01461" w:rsidRDefault="00D01461" w:rsidP="00254997">
      <w:pPr>
        <w:rPr>
          <w:rFonts w:ascii="TH SarabunIT๙" w:hAnsi="TH SarabunIT๙" w:cs="TH SarabunIT๙"/>
          <w:sz w:val="32"/>
          <w:szCs w:val="32"/>
        </w:rPr>
      </w:pPr>
    </w:p>
    <w:p w:rsidR="00D01461" w:rsidRDefault="00D01461" w:rsidP="00254997">
      <w:pPr>
        <w:rPr>
          <w:rFonts w:ascii="TH SarabunIT๙" w:hAnsi="TH SarabunIT๙" w:cs="TH SarabunIT๙"/>
          <w:sz w:val="32"/>
          <w:szCs w:val="32"/>
        </w:rPr>
      </w:pPr>
    </w:p>
    <w:p w:rsidR="00D01461" w:rsidRDefault="00D01461" w:rsidP="00254997">
      <w:pPr>
        <w:rPr>
          <w:rFonts w:ascii="TH SarabunIT๙" w:hAnsi="TH SarabunIT๙" w:cs="TH SarabunIT๙"/>
          <w:sz w:val="32"/>
          <w:szCs w:val="32"/>
        </w:rPr>
      </w:pPr>
    </w:p>
    <w:p w:rsidR="00D01461" w:rsidRDefault="00D01461" w:rsidP="00254997">
      <w:pPr>
        <w:rPr>
          <w:rFonts w:ascii="TH SarabunIT๙" w:hAnsi="TH SarabunIT๙" w:cs="TH SarabunIT๙"/>
          <w:sz w:val="32"/>
          <w:szCs w:val="32"/>
        </w:rPr>
      </w:pPr>
    </w:p>
    <w:p w:rsidR="00D01461" w:rsidRPr="005316EF" w:rsidRDefault="00D01461" w:rsidP="00254997">
      <w:pPr>
        <w:rPr>
          <w:rFonts w:ascii="TH SarabunIT๙" w:hAnsi="TH SarabunIT๙" w:cs="TH SarabunIT๙"/>
          <w:sz w:val="32"/>
          <w:szCs w:val="32"/>
        </w:rPr>
      </w:pPr>
    </w:p>
    <w:p w:rsidR="00254997" w:rsidRPr="005316EF" w:rsidRDefault="00254997" w:rsidP="00B62300">
      <w:pPr>
        <w:pStyle w:val="5"/>
        <w:spacing w:line="276" w:lineRule="auto"/>
        <w:jc w:val="center"/>
        <w:rPr>
          <w:rFonts w:ascii="TH SarabunIT๙" w:hAnsi="TH SarabunIT๙" w:cs="TH SarabunIT๙"/>
          <w:b w:val="0"/>
          <w:bCs w:val="0"/>
        </w:rPr>
      </w:pPr>
      <w:r w:rsidRPr="005316EF">
        <w:rPr>
          <w:rFonts w:ascii="TH SarabunIT๙" w:hAnsi="TH SarabunIT๙" w:cs="TH SarabunIT๙"/>
          <w:cs/>
        </w:rPr>
        <w:lastRenderedPageBreak/>
        <w:t>รายงานโครงการที่เบิกจ่าย ปี ๒๕๖๑</w:t>
      </w:r>
    </w:p>
    <w:p w:rsidR="00254997" w:rsidRPr="005316EF" w:rsidRDefault="00254997" w:rsidP="00B62300">
      <w:pPr>
        <w:pStyle w:val="5"/>
        <w:spacing w:after="200" w:line="276" w:lineRule="auto"/>
        <w:jc w:val="center"/>
        <w:rPr>
          <w:rFonts w:ascii="TH SarabunIT๙" w:hAnsi="TH SarabunIT๙" w:cs="TH SarabunIT๙"/>
          <w:b w:val="0"/>
          <w:bCs w:val="0"/>
        </w:rPr>
      </w:pPr>
      <w:r w:rsidRPr="005316EF">
        <w:rPr>
          <w:rFonts w:ascii="TH SarabunIT๙" w:hAnsi="TH SarabunIT๙" w:cs="TH SarabunIT๙"/>
          <w:cs/>
        </w:rPr>
        <w:t>องค์การบริหารส่วนตำบลหัวโทน</w:t>
      </w:r>
    </w:p>
    <w:tbl>
      <w:tblPr>
        <w:tblStyle w:val="af3"/>
        <w:tblW w:w="10740" w:type="dxa"/>
        <w:tblLayout w:type="fixed"/>
        <w:tblLook w:val="04A0"/>
      </w:tblPr>
      <w:tblGrid>
        <w:gridCol w:w="568"/>
        <w:gridCol w:w="5352"/>
        <w:gridCol w:w="1452"/>
        <w:gridCol w:w="1667"/>
        <w:gridCol w:w="1701"/>
      </w:tblGrid>
      <w:tr w:rsidR="00254997" w:rsidRPr="005316EF" w:rsidTr="004D1B9D">
        <w:trPr>
          <w:trHeight w:val="287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วงเงินตามสัญญา(บาท)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งบประมาณที่เบิกจ่าย(บาท)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pStyle w:val="7"/>
              <w:rPr>
                <w:sz w:val="32"/>
                <w:szCs w:val="32"/>
                <w:cs/>
              </w:rPr>
            </w:pPr>
            <w:r w:rsidRPr="005316EF">
              <w:rPr>
                <w:sz w:val="32"/>
                <w:szCs w:val="32"/>
                <w:cs/>
              </w:rPr>
              <w:t>คงเหลือ</w:t>
            </w:r>
          </w:p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คสล.บ้านตากแดด หมู่ที่๑๒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โครงสร้างก่อสร้างถนน คสล. บ้านสำโรง หมู่ที่ ๕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โครงสร้างก่อสร้างถนน คสล. บ้านหาญหก หมู่ที่ ๖ ต่อจากเส้นที่ดำเนินการในปี ๒๕๖๐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โครงการเสริมผิวจราจรลูกรังภายในหมู่บ้านหมู่ที่๗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โครงการเสริมผิวจราจรลูกรังบ้านดอนหอหมู่ที่ ๑๐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352" w:type="dxa"/>
          </w:tcPr>
          <w:p w:rsidR="00254997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จากบ้านนางสุดใจ ถึงบ้านนายวัดสี บ้านดอนหอ หมู่ที่ ๑๐</w:t>
            </w:r>
          </w:p>
          <w:p w:rsidR="001636B9" w:rsidRPr="005316EF" w:rsidRDefault="001636B9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๒๐๖,๐๐๐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๒๐๒,๐๐๐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ภายในหมู่บ้าน บ้านตากแดด หมู่ที่ ๑๑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โครงการก่อสร้างรางระบายภายในหมู่บ้าน บ้านตากแดด หมู่ที่ ๑๒ จากบ้านผู้ใหญ่บ้าน ถึงบ้านนายนวล ศรีคำ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๑๕๖,๐๐๐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๑๕๓,๐๐๐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โครงการก่อสร้างถนนคสล.ภายในหมู่บ้าน บ้านหนองพังคี หมู่ที่ ๓ จากบ้านนายอ่อน สีหานาม ถึงวัดโคกหนองเต่า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คสล.บ้านโคก หมู่ที่ ๔ จากบ้านนายสายันต์ ประจันตเสน ถึงบ้านนายสอง เสนกระจาย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 บ้านสำโรง หมู่ที่ ๕ จากบ้านนางกลม ทีน้ำคำ ถึงที่นานายสังคม อ่อนหัวโทน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๑๒๕,๐๐๐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๑๒๒,๕๐๐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๒,๕๐๐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 บ้านหาญหก หมู่ที่ ๖ จากถนน คลส.เดิม ถึงถนน คสล.ศาลากลางบ้าน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๒๔๒,๐๐๐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๒๓๗,๐๐๐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 บ้านหนองพังคี หมู่ที่ ๓ จากถนน คสล.เดิม ถึง บ้านนางยุพา นัดที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๙๗,๐๐๐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 คสล. บ้านหนองพังคี หมู่ที่ ๓ จากบ้านนายอ่อน สีหานาม ถึงที่ดินบ้านเฉลียว ทุมพร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๙๗,๐๐๐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บ้านสำโรง หมู่ที่ ๕ จากถนนคสล.เดิม บ้านนายทองคูณ สุดกันหา ถึงบริเวณที่ดินนายชารี  โพธิ์น้ำเที่ยง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๗๒,๐๐๐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๗๑,๐๐๐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5352" w:type="dxa"/>
          </w:tcPr>
          <w:p w:rsidR="00B62300" w:rsidRPr="005316EF" w:rsidRDefault="00254997" w:rsidP="001636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บ้านคำบอน หมู่ที่ ๘ จากสามแยกถนน คสล.เดิม ไปบ้านดงสวนผึ้ง ต.น้ำคำ ถึงบริเวณหน้าบ้านนายพิชัย  พลทะกลาง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352" w:type="dxa"/>
          </w:tcPr>
          <w:p w:rsidR="00D01461" w:rsidRPr="005316EF" w:rsidRDefault="00254997" w:rsidP="00D0146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คสล.เดิม บ้านหัวโทน หมู่ที่ ๙ จากถนนคสล.เดิม เข้าวัดบรมธงชัย ทางไปบ้านหนองแวง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๑๙๖,๐๐๐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บ้านตากแดด หมู่ที่ ๑๑ จากถนน คสล.เดิม รอบดอนปู่ตา ไปวัดใต้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๑๙๙,๐๐๐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๑๙๕,๐๐๐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B62300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คสล.บ้านตากแดด หมู่ที่ ๒ จากถนน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คสล.เดิมบริเวณที่นานางเกยูร ก้อนคำถึงถนนลาดยาง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๓๙,๕๐๐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คสล.บ้านตากแดด หมู่ที่ ๒ จากถนน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คสล.เดิมบริเวณที่นานางเกลี้ยง ธรรมวิเศษถึงถนนลาดยาง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๓๗,๐๐๐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๓๗,๐๐๐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บ้านตากแดด หมู่ที่ ๒ จากถนน คลส.เดิม ข้างบ้านนางก้าน เกษามา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๓๙,๐๐๐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๓๙,๐๐๐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B623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บ้านหนองพังคี หมู่ที่ ๓ จากถนน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คสล.เดิมบริเวณบ้านนายมานิต จันทร์หัวโทน ถึง ถนนลาดยาง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๓๖,๐๐๐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๓๕,๕๐๐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โครงการก่อสร้างถนนคสล.บ้านหนองพังคี หมู่ที่ ๓ จากถนน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คสล.เดิม บริเวณหน้าบ้านนางสุนีย์ ผาเจริญ ถึง ถนนลาดยาง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๒๗,๐๐๐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๒๗,๐๐๐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บ้านหนองพังคี หมู่ที่ ๓ จากถนน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คสล.เดิม บริเวณหน้าบ้านนายคำสิงห์ ผาเจริญ ถึง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ถนนลาดยาง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B623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โครงการก่อสร้างถนนคสล.บ้านหนองพังคี หมู่ที่ ๓ จากถนน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คสล.เดิม บริเวณหน้าบ้านนางผาย สีหานาม ถึง 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ถนนลาดยาง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๓๒,๐๐๐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๓๑,๕๐๐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โครงการก่อสร้างถนนคสล. บ้านโคก หมู่ที่ ๔ จากถนนคสล.เดิม ซอยทางเข้าวัดราษฎร์บำรุง ถึงถนนลาดยาง 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๒๖,๐๐๐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๒๕,๕๐๐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บ้านหัวโทน หมู่ที่ ๙ จากถนนคสล.เดิม บริเวณที่ดินนางอรทัย พลอาษา ถึงถนนลาดยาง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๓๒,๐๐๐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๓๑,๕๐๐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B623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โครงการก่อสร้างถนนคสล. บ้านดอนหอ หมู่ที่ ๑๐ จากถนนคสล.เดิม บริเวณที่ดิน นางทองมี แก้วคำไสย์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B62300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โครงการวางท่อระบายน้ำ หมู่ที่ ๒ จากรางเดิม ถึงบ้านนายสมเกียรติ ภูขุมเงิน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๙๘,๐๐๐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๙๗,๐๐๐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โครงการก่อสร้างรางระบายน้ำพร้อมฝาปิด บ้านหัวโทน หมู่ที่ ๑ จากรางระบายน้ำเดิม ข้างบ้านนายบุญตา พรมสอน 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ถึงรางระบายน้ำเดิมบริเวณที่ดิน นางวนิดา หงษ์ศรี 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๑๗๖,๐๐๐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๑๗๒,๐๐๐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โครงการก่อสร้างรางระบายน้ำพร้อมฝาปิด  บ้านตากแดด หมู่ที่ ๒ ข้างบ้านนางเกลี้ยง ธรรมวิเศษ ถึงบริเวณหน้าบ้านนางกอง ถาวร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๒๐๔,๐๐๐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๒๐๐,๐๐๐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โครงการก่อสร้างรางระบายน้ำพร้อมฝาปิด ภายในบ้านเก่าน้อย หมู่ที่ ๗ จากรางระบายน้ำเดิม หน้าบ้านนายสุพนธ์ เศษวงศ์</w:t>
            </w:r>
          </w:p>
          <w:p w:rsidR="00254997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ถึงรางระบายน้ำเดิมหน้าบ้านนายบัญชา น้ำคำ</w:t>
            </w:r>
          </w:p>
          <w:p w:rsidR="00B62300" w:rsidRPr="005316EF" w:rsidRDefault="00B62300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๑๔๖,๘๐๐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๑๔๔,๐๐๐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๒,๘๐๐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โครงการก่อสร้างฝารางระบายน้ำ บ้านหัวโทน หมู่ที่ ๙ ภายในบ้านหัวโทน หมู่ที่ ๙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๑๘,๐๐๐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๑๘,๐๐๐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B62300" w:rsidRDefault="00B62300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B6230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352" w:type="dxa"/>
          </w:tcPr>
          <w:p w:rsidR="00B62300" w:rsidRDefault="00B62300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.ด้านสังคมและสิ่งแวดล้อม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โครงการป้องกันและควบคุมโรคระบาดทั้ง ๑๒ หมู่บ้าน ในเขตตำบลหัวโทน</w:t>
            </w:r>
          </w:p>
        </w:tc>
        <w:tc>
          <w:tcPr>
            <w:tcW w:w="1452" w:type="dxa"/>
          </w:tcPr>
          <w:p w:rsidR="00B62300" w:rsidRDefault="00B62300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667" w:type="dxa"/>
          </w:tcPr>
          <w:p w:rsidR="00B62300" w:rsidRDefault="00B62300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701" w:type="dxa"/>
          </w:tcPr>
          <w:p w:rsidR="00B62300" w:rsidRDefault="00B62300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๑๖,๒๕๐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B62300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โครงการอุดหนุนศูนย์พัฒนาครอบครัวตำบลหัวโทน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B62300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โครงการอุดหนุนสภาเด็กและเยาวชนตำบลหัวโทน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B62300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โครงการแข่งขันกีฬาเยาวชน-ยุวชน ต้านยาเสพติด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๑๘๙,๒๑๐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๑๐,๗๙๐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B62300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โครงการเพิ่มประสิทธิภาพการปฏิบัติงานอาสาสมัครสาธารณสุข(อสม.)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๓๙,๙๙๐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B62300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จัดซื้อครุภัณฑ์สำนักงาน แผนงานสาธารณสุข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4D1B9D" w:rsidRDefault="004D1B9D" w:rsidP="004D1B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254997" w:rsidP="004D1B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4D1B9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352" w:type="dxa"/>
          </w:tcPr>
          <w:p w:rsidR="004D1B9D" w:rsidRDefault="004D1B9D" w:rsidP="004D1B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.ด้านการศึกษา ศาสนาและวัฒนธรรม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452" w:type="dxa"/>
          </w:tcPr>
          <w:p w:rsidR="004D1B9D" w:rsidRDefault="004D1B9D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๘๐,๐๐๐</w:t>
            </w:r>
          </w:p>
        </w:tc>
        <w:tc>
          <w:tcPr>
            <w:tcW w:w="1667" w:type="dxa"/>
          </w:tcPr>
          <w:p w:rsidR="004D1B9D" w:rsidRDefault="004D1B9D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๘๐,๐๐๐</w:t>
            </w:r>
          </w:p>
        </w:tc>
        <w:tc>
          <w:tcPr>
            <w:tcW w:w="1701" w:type="dxa"/>
          </w:tcPr>
          <w:p w:rsidR="004D1B9D" w:rsidRDefault="004D1B9D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4D1B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4D1B9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โครงการจัดงานส่งเสริมประเพณีวัฒนธรรมท้องถิ่น ทั้ง ๑๒ หมู่บ้าน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๔๕๐,๐๐๐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๒๙๐,๐๐๐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๑๖๐,๐๐๐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352" w:type="dxa"/>
          </w:tcPr>
          <w:p w:rsidR="00254997" w:rsidRPr="00D01461" w:rsidRDefault="00254997" w:rsidP="00254997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D0146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โครงการอุดหนุนส่งเสริม ฟื้นฟูประเพณีระดับอำเภอและจังหวัด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๘,๐๐๐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๘,๐๐๐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โครงการจัดงานรัฐพิธีในวันสำคัญ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๑,๕๐๐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๑๘,๕๐๐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โครงการรดน้ำดำหัวผู้สูงอายุ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โครงการอบรมคุณธรรม จริยธรรมให้แก่พนักงาน/เจ้าหน้าที่ อบต.หัวโทนและประชาชนในเขตตำบลหัวโทน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๔๕,๗๒๐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๔๔,๒๘๐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โครงการอุดหนุนโรงเรียนบ้านโคกสำโรง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โครงการอุดหนุนโรงเรียนหัวโทนวิทยา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โครงการอุดหนุนโรงเรียนตากแดดสุธรรมประชาสรรค์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โครงการสนับสนุนอาหารเสริม(นม)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๗๔๕,๘๐๐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๒๕๘,๕๒๑.๖๒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๔๘๗,๒๗๘.๓๘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๑,๒๑๒,๐๐๐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๖๐๖,๐๐๐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๖๐๖,๐๐๐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4D1B9D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352" w:type="dxa"/>
          </w:tcPr>
          <w:p w:rsidR="004D1B9D" w:rsidRDefault="004D1B9D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.ด้านการท่องเที่ยว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โครงการส่งเสริมสนับสนุนพระธาตุวัดเบญจ์เป็นสถานที่ท่องเที่ยวในตำบลหัวโทน</w:t>
            </w:r>
          </w:p>
        </w:tc>
        <w:tc>
          <w:tcPr>
            <w:tcW w:w="1452" w:type="dxa"/>
          </w:tcPr>
          <w:p w:rsidR="004D1B9D" w:rsidRDefault="004D1B9D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667" w:type="dxa"/>
          </w:tcPr>
          <w:p w:rsidR="004D1B9D" w:rsidRDefault="004D1B9D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701" w:type="dxa"/>
          </w:tcPr>
          <w:p w:rsidR="004D1B9D" w:rsidRDefault="004D1B9D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4D1B9D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254997" w:rsidP="004D1B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4D1B9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352" w:type="dxa"/>
          </w:tcPr>
          <w:p w:rsidR="004D1B9D" w:rsidRDefault="004D1B9D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.ด้านการบริหารกิจการบ้านเมืองที่ดี</w:t>
            </w:r>
          </w:p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โครงการจัดเวทีประชาคมตำบล/หมู่บ้าน</w:t>
            </w:r>
          </w:p>
        </w:tc>
        <w:tc>
          <w:tcPr>
            <w:tcW w:w="1452" w:type="dxa"/>
          </w:tcPr>
          <w:p w:rsidR="004D1B9D" w:rsidRDefault="004D1B9D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667" w:type="dxa"/>
          </w:tcPr>
          <w:p w:rsidR="004D1B9D" w:rsidRDefault="004D1B9D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๖,๑๗๒</w:t>
            </w:r>
          </w:p>
        </w:tc>
        <w:tc>
          <w:tcPr>
            <w:tcW w:w="1701" w:type="dxa"/>
          </w:tcPr>
          <w:p w:rsidR="004D1B9D" w:rsidRDefault="004D1B9D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๓,๘๒๘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4D1B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4D1B9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โครงการก่อสร้างประตูด้านหน้าศูนย์พัฒนาเด็กเล็ก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๙๙,๐๐๐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โครงการอุดหนุนโรงเรียนบ้านหัวโทนมิตรภาพที่ ๑๖๕ฯ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โครงการอุดหนุนปกครองอำเภอสุวรรณภูมิ เพื่อเป็นค่าใช้จ่ายงานรัฐพิธี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๑๖,๐๐๐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โครงการอุดหนุนศูนย์จัดซื้อ/จัดจ้าง ของอบต.ระดับอำเภอ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352" w:type="dxa"/>
          </w:tcPr>
          <w:p w:rsidR="004D1B9D" w:rsidRPr="005316EF" w:rsidRDefault="00254997" w:rsidP="005729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โครงการจัดซื้อครุภัณฑ์สำนักงาน แผนงานเคหะและชุมชน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๓๒,๗๐๐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๓๐,๙๕๐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๑,๗๕๐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โครงการจัดซื้อครุภัณฑ์สำนักงาน ส่วนการคลัง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๖๐๐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4D1B9D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5352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จัดซื้อครุภัณฑ์คอมพิวเตอร์ แผนบริหารงานทั่วไป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๔๒,๗๐๐</w:t>
            </w:r>
          </w:p>
        </w:tc>
        <w:tc>
          <w:tcPr>
            <w:tcW w:w="1667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๓๒,๗๐๐</w:t>
            </w:r>
          </w:p>
        </w:tc>
        <w:tc>
          <w:tcPr>
            <w:tcW w:w="1701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316EF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</w:tr>
      <w:tr w:rsidR="00254997" w:rsidRPr="005316EF" w:rsidTr="004D1B9D">
        <w:trPr>
          <w:trHeight w:val="299"/>
        </w:trPr>
        <w:tc>
          <w:tcPr>
            <w:tcW w:w="568" w:type="dxa"/>
          </w:tcPr>
          <w:p w:rsidR="00254997" w:rsidRPr="005316EF" w:rsidRDefault="00254997" w:rsidP="002549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2" w:type="dxa"/>
          </w:tcPr>
          <w:p w:rsidR="00254997" w:rsidRPr="005316EF" w:rsidRDefault="00254997" w:rsidP="00254997">
            <w:pPr>
              <w:pStyle w:val="8"/>
              <w:framePr w:wrap="around"/>
              <w:rPr>
                <w:b w:val="0"/>
                <w:bCs w:val="0"/>
                <w:sz w:val="32"/>
                <w:szCs w:val="32"/>
                <w:cs/>
              </w:rPr>
            </w:pPr>
            <w:r w:rsidRPr="005316EF">
              <w:rPr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52" w:type="dxa"/>
          </w:tcPr>
          <w:p w:rsidR="00254997" w:rsidRPr="005316EF" w:rsidRDefault="00254997" w:rsidP="0025499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๖,๖๖๓,๐๐๐</w:t>
            </w:r>
          </w:p>
        </w:tc>
        <w:tc>
          <w:tcPr>
            <w:tcW w:w="1667" w:type="dxa"/>
          </w:tcPr>
          <w:p w:rsidR="00254997" w:rsidRPr="004D1B9D" w:rsidRDefault="00254997" w:rsidP="0025499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D1B9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๕,๒๓๗,๙๑๓.๖๒</w:t>
            </w:r>
          </w:p>
        </w:tc>
        <w:tc>
          <w:tcPr>
            <w:tcW w:w="1701" w:type="dxa"/>
          </w:tcPr>
          <w:p w:rsidR="00254997" w:rsidRPr="004D1B9D" w:rsidRDefault="00254997" w:rsidP="00254997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D1B9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๑,๔๒๕,๐๘๖.๓๘</w:t>
            </w:r>
          </w:p>
        </w:tc>
      </w:tr>
    </w:tbl>
    <w:p w:rsidR="00254997" w:rsidRPr="005316EF" w:rsidRDefault="00254997" w:rsidP="00254997">
      <w:pPr>
        <w:rPr>
          <w:rFonts w:ascii="TH SarabunIT๙" w:hAnsi="TH SarabunIT๙" w:cs="TH SarabunIT๙"/>
          <w:sz w:val="32"/>
          <w:szCs w:val="32"/>
        </w:rPr>
      </w:pPr>
    </w:p>
    <w:p w:rsidR="00254997" w:rsidRPr="005316EF" w:rsidRDefault="00254997" w:rsidP="00254997">
      <w:pPr>
        <w:rPr>
          <w:rFonts w:ascii="TH SarabunIT๙" w:hAnsi="TH SarabunIT๙" w:cs="TH SarabunIT๙"/>
          <w:sz w:val="32"/>
          <w:szCs w:val="32"/>
        </w:rPr>
      </w:pPr>
    </w:p>
    <w:p w:rsidR="00254997" w:rsidRPr="005316EF" w:rsidRDefault="00254997" w:rsidP="00254997">
      <w:pPr>
        <w:rPr>
          <w:rFonts w:ascii="TH SarabunIT๙" w:hAnsi="TH SarabunIT๙" w:cs="TH SarabunIT๙"/>
          <w:sz w:val="32"/>
          <w:szCs w:val="32"/>
          <w:cs/>
        </w:rPr>
      </w:pPr>
    </w:p>
    <w:p w:rsidR="00254997" w:rsidRPr="005316EF" w:rsidRDefault="00254997" w:rsidP="00254997">
      <w:pPr>
        <w:rPr>
          <w:rFonts w:ascii="TH SarabunIT๙" w:hAnsi="TH SarabunIT๙" w:cs="TH SarabunIT๙"/>
          <w:sz w:val="32"/>
          <w:szCs w:val="32"/>
          <w:cs/>
        </w:rPr>
      </w:pPr>
    </w:p>
    <w:p w:rsidR="00254997" w:rsidRPr="005316EF" w:rsidRDefault="00254997" w:rsidP="00254997">
      <w:pPr>
        <w:rPr>
          <w:rFonts w:ascii="TH SarabunIT๙" w:hAnsi="TH SarabunIT๙" w:cs="TH SarabunIT๙"/>
          <w:sz w:val="32"/>
          <w:szCs w:val="32"/>
        </w:rPr>
      </w:pPr>
    </w:p>
    <w:p w:rsidR="00254997" w:rsidRPr="005316EF" w:rsidRDefault="00254997" w:rsidP="00254997">
      <w:pPr>
        <w:rPr>
          <w:rFonts w:ascii="TH SarabunIT๙" w:hAnsi="TH SarabunIT๙" w:cs="TH SarabunIT๙"/>
          <w:sz w:val="32"/>
          <w:szCs w:val="32"/>
        </w:rPr>
      </w:pPr>
    </w:p>
    <w:p w:rsidR="00254997" w:rsidRPr="005316EF" w:rsidRDefault="00254997" w:rsidP="00254997">
      <w:pPr>
        <w:rPr>
          <w:rFonts w:ascii="TH SarabunIT๙" w:hAnsi="TH SarabunIT๙" w:cs="TH SarabunIT๙"/>
          <w:sz w:val="32"/>
          <w:szCs w:val="32"/>
          <w:cs/>
        </w:rPr>
      </w:pPr>
    </w:p>
    <w:p w:rsidR="00E94071" w:rsidRPr="005316EF" w:rsidRDefault="00E94071" w:rsidP="00254997">
      <w:pPr>
        <w:tabs>
          <w:tab w:val="left" w:pos="3544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E94071" w:rsidRPr="005316EF" w:rsidSect="00D01461">
      <w:pgSz w:w="11907" w:h="16840"/>
      <w:pgMar w:top="851" w:right="567" w:bottom="1418" w:left="1134" w:header="567" w:footer="567" w:gutter="0"/>
      <w:pgNumType w:fmt="thaiNumbers" w:start="3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ACA" w:rsidRDefault="009D2ACA">
      <w:r>
        <w:separator/>
      </w:r>
    </w:p>
  </w:endnote>
  <w:endnote w:type="continuationSeparator" w:id="1">
    <w:p w:rsidR="009D2ACA" w:rsidRDefault="009D2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ACA" w:rsidRDefault="009D2ACA">
      <w:r>
        <w:separator/>
      </w:r>
    </w:p>
  </w:footnote>
  <w:footnote w:type="continuationSeparator" w:id="1">
    <w:p w:rsidR="009D2ACA" w:rsidRDefault="009D2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698"/>
      <w:docPartObj>
        <w:docPartGallery w:val="Page Numbers (Top of Page)"/>
        <w:docPartUnique/>
      </w:docPartObj>
    </w:sdtPr>
    <w:sdtContent>
      <w:p w:rsidR="00D01461" w:rsidRDefault="00D01461">
        <w:pPr>
          <w:pStyle w:val="a5"/>
          <w:jc w:val="right"/>
        </w:pPr>
        <w:fldSimple w:instr=" PAGE   \* MERGEFORMAT ">
          <w:r w:rsidR="00572944" w:rsidRPr="00572944">
            <w:rPr>
              <w:rFonts w:ascii="Cordia New" w:hAnsi="Cordia New" w:cs="Cordia New"/>
              <w:noProof/>
              <w:szCs w:val="22"/>
              <w:cs/>
              <w:lang w:val="th-TH"/>
            </w:rPr>
            <w:t>๑๔</w:t>
          </w:r>
        </w:fldSimple>
      </w:p>
    </w:sdtContent>
  </w:sdt>
  <w:p w:rsidR="00D01461" w:rsidRDefault="00D014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B1C"/>
    <w:multiLevelType w:val="multilevel"/>
    <w:tmpl w:val="031462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1">
    <w:nsid w:val="07742D45"/>
    <w:multiLevelType w:val="multilevel"/>
    <w:tmpl w:val="D74E84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2">
    <w:nsid w:val="08F1279C"/>
    <w:multiLevelType w:val="hybridMultilevel"/>
    <w:tmpl w:val="FF9A6150"/>
    <w:lvl w:ilvl="0" w:tplc="A2AAD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280677"/>
    <w:multiLevelType w:val="hybridMultilevel"/>
    <w:tmpl w:val="9C62FAE0"/>
    <w:lvl w:ilvl="0" w:tplc="9C60BF4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F4CDA"/>
    <w:multiLevelType w:val="multilevel"/>
    <w:tmpl w:val="031462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5">
    <w:nsid w:val="0CCA5E93"/>
    <w:multiLevelType w:val="multilevel"/>
    <w:tmpl w:val="031462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6">
    <w:nsid w:val="0E2E1AA3"/>
    <w:multiLevelType w:val="hybridMultilevel"/>
    <w:tmpl w:val="31563B4E"/>
    <w:lvl w:ilvl="0" w:tplc="3B16307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42FE5"/>
    <w:multiLevelType w:val="multilevel"/>
    <w:tmpl w:val="42287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8">
    <w:nsid w:val="10320154"/>
    <w:multiLevelType w:val="multilevel"/>
    <w:tmpl w:val="031462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9">
    <w:nsid w:val="225E291D"/>
    <w:multiLevelType w:val="hybridMultilevel"/>
    <w:tmpl w:val="DAFCB8DE"/>
    <w:lvl w:ilvl="0" w:tplc="1514FD60">
      <w:start w:val="1"/>
      <w:numFmt w:val="decimal"/>
      <w:lvlText w:val="%1."/>
      <w:lvlJc w:val="left"/>
      <w:pPr>
        <w:ind w:left="17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23C20A08"/>
    <w:multiLevelType w:val="multilevel"/>
    <w:tmpl w:val="031462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11">
    <w:nsid w:val="253E7C52"/>
    <w:multiLevelType w:val="hybridMultilevel"/>
    <w:tmpl w:val="08F4B880"/>
    <w:lvl w:ilvl="0" w:tplc="48962A52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91261"/>
    <w:multiLevelType w:val="multilevel"/>
    <w:tmpl w:val="031462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13">
    <w:nsid w:val="26262E8B"/>
    <w:multiLevelType w:val="hybridMultilevel"/>
    <w:tmpl w:val="DDACC7F6"/>
    <w:lvl w:ilvl="0" w:tplc="00E4AD0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A094AED"/>
    <w:multiLevelType w:val="multilevel"/>
    <w:tmpl w:val="73C850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15">
    <w:nsid w:val="2D026A11"/>
    <w:multiLevelType w:val="hybridMultilevel"/>
    <w:tmpl w:val="9D902ACA"/>
    <w:lvl w:ilvl="0" w:tplc="CF8239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E8E2E8E"/>
    <w:multiLevelType w:val="multilevel"/>
    <w:tmpl w:val="031462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17">
    <w:nsid w:val="2EE13C40"/>
    <w:multiLevelType w:val="multilevel"/>
    <w:tmpl w:val="2B5842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18">
    <w:nsid w:val="319A2446"/>
    <w:multiLevelType w:val="hybridMultilevel"/>
    <w:tmpl w:val="27507076"/>
    <w:lvl w:ilvl="0" w:tplc="0EB0D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9531BA"/>
    <w:multiLevelType w:val="hybridMultilevel"/>
    <w:tmpl w:val="B6126482"/>
    <w:lvl w:ilvl="0" w:tplc="5104875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74E6229"/>
    <w:multiLevelType w:val="multilevel"/>
    <w:tmpl w:val="031462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21">
    <w:nsid w:val="37613B30"/>
    <w:multiLevelType w:val="hybridMultilevel"/>
    <w:tmpl w:val="88720522"/>
    <w:lvl w:ilvl="0" w:tplc="0656928C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A726E3"/>
    <w:multiLevelType w:val="multilevel"/>
    <w:tmpl w:val="031462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23">
    <w:nsid w:val="42D94B71"/>
    <w:multiLevelType w:val="multilevel"/>
    <w:tmpl w:val="0AE2EB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4">
    <w:nsid w:val="448C7DD5"/>
    <w:multiLevelType w:val="hybridMultilevel"/>
    <w:tmpl w:val="020032FE"/>
    <w:lvl w:ilvl="0" w:tplc="1A6C2A6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23C18"/>
    <w:multiLevelType w:val="multilevel"/>
    <w:tmpl w:val="031462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26">
    <w:nsid w:val="47C6290B"/>
    <w:multiLevelType w:val="multilevel"/>
    <w:tmpl w:val="4E9050A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48F80581"/>
    <w:multiLevelType w:val="hybridMultilevel"/>
    <w:tmpl w:val="ECEE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50D29"/>
    <w:multiLevelType w:val="hybridMultilevel"/>
    <w:tmpl w:val="EF900EC0"/>
    <w:lvl w:ilvl="0" w:tplc="A776E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1F029A"/>
    <w:multiLevelType w:val="multilevel"/>
    <w:tmpl w:val="031462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30">
    <w:nsid w:val="504C4483"/>
    <w:multiLevelType w:val="multilevel"/>
    <w:tmpl w:val="031462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31">
    <w:nsid w:val="56AE2509"/>
    <w:multiLevelType w:val="multilevel"/>
    <w:tmpl w:val="F06870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32">
    <w:nsid w:val="57AD476E"/>
    <w:multiLevelType w:val="hybridMultilevel"/>
    <w:tmpl w:val="CF66017A"/>
    <w:lvl w:ilvl="0" w:tplc="6E9833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A1569AB"/>
    <w:multiLevelType w:val="multilevel"/>
    <w:tmpl w:val="031462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34">
    <w:nsid w:val="6B654C0E"/>
    <w:multiLevelType w:val="hybridMultilevel"/>
    <w:tmpl w:val="F88CB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0F3FC7"/>
    <w:multiLevelType w:val="multilevel"/>
    <w:tmpl w:val="031462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36">
    <w:nsid w:val="772637FC"/>
    <w:multiLevelType w:val="multilevel"/>
    <w:tmpl w:val="FD4A92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37">
    <w:nsid w:val="7A9742B9"/>
    <w:multiLevelType w:val="hybridMultilevel"/>
    <w:tmpl w:val="7DCC8E56"/>
    <w:lvl w:ilvl="0" w:tplc="C16CFBA4">
      <w:start w:val="1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32"/>
  </w:num>
  <w:num w:numId="4">
    <w:abstractNumId w:val="18"/>
  </w:num>
  <w:num w:numId="5">
    <w:abstractNumId w:val="28"/>
  </w:num>
  <w:num w:numId="6">
    <w:abstractNumId w:val="19"/>
  </w:num>
  <w:num w:numId="7">
    <w:abstractNumId w:val="2"/>
  </w:num>
  <w:num w:numId="8">
    <w:abstractNumId w:val="9"/>
  </w:num>
  <w:num w:numId="9">
    <w:abstractNumId w:val="13"/>
  </w:num>
  <w:num w:numId="10">
    <w:abstractNumId w:val="23"/>
  </w:num>
  <w:num w:numId="11">
    <w:abstractNumId w:val="21"/>
  </w:num>
  <w:num w:numId="12">
    <w:abstractNumId w:val="0"/>
  </w:num>
  <w:num w:numId="13">
    <w:abstractNumId w:val="8"/>
  </w:num>
  <w:num w:numId="14">
    <w:abstractNumId w:val="29"/>
  </w:num>
  <w:num w:numId="15">
    <w:abstractNumId w:val="16"/>
  </w:num>
  <w:num w:numId="16">
    <w:abstractNumId w:val="33"/>
  </w:num>
  <w:num w:numId="17">
    <w:abstractNumId w:val="35"/>
  </w:num>
  <w:num w:numId="18">
    <w:abstractNumId w:val="20"/>
  </w:num>
  <w:num w:numId="19">
    <w:abstractNumId w:val="4"/>
  </w:num>
  <w:num w:numId="20">
    <w:abstractNumId w:val="12"/>
  </w:num>
  <w:num w:numId="21">
    <w:abstractNumId w:val="25"/>
  </w:num>
  <w:num w:numId="22">
    <w:abstractNumId w:val="22"/>
  </w:num>
  <w:num w:numId="23">
    <w:abstractNumId w:val="30"/>
  </w:num>
  <w:num w:numId="24">
    <w:abstractNumId w:val="10"/>
  </w:num>
  <w:num w:numId="25">
    <w:abstractNumId w:val="5"/>
  </w:num>
  <w:num w:numId="26">
    <w:abstractNumId w:val="1"/>
  </w:num>
  <w:num w:numId="27">
    <w:abstractNumId w:val="31"/>
  </w:num>
  <w:num w:numId="28">
    <w:abstractNumId w:val="14"/>
  </w:num>
  <w:num w:numId="29">
    <w:abstractNumId w:val="7"/>
  </w:num>
  <w:num w:numId="30">
    <w:abstractNumId w:val="36"/>
  </w:num>
  <w:num w:numId="31">
    <w:abstractNumId w:val="17"/>
  </w:num>
  <w:num w:numId="32">
    <w:abstractNumId w:val="24"/>
  </w:num>
  <w:num w:numId="33">
    <w:abstractNumId w:val="37"/>
  </w:num>
  <w:num w:numId="34">
    <w:abstractNumId w:val="26"/>
  </w:num>
  <w:num w:numId="35">
    <w:abstractNumId w:val="6"/>
  </w:num>
  <w:num w:numId="36">
    <w:abstractNumId w:val="3"/>
  </w:num>
  <w:num w:numId="37">
    <w:abstractNumId w:val="11"/>
  </w:num>
  <w:num w:numId="38">
    <w:abstractNumId w:val="2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B35B2"/>
    <w:rsid w:val="0000061F"/>
    <w:rsid w:val="0000134E"/>
    <w:rsid w:val="00002EE3"/>
    <w:rsid w:val="000042D1"/>
    <w:rsid w:val="00006747"/>
    <w:rsid w:val="000075F2"/>
    <w:rsid w:val="00011147"/>
    <w:rsid w:val="00015655"/>
    <w:rsid w:val="00017102"/>
    <w:rsid w:val="00022126"/>
    <w:rsid w:val="00023D8C"/>
    <w:rsid w:val="00030F45"/>
    <w:rsid w:val="000320DC"/>
    <w:rsid w:val="0004052C"/>
    <w:rsid w:val="0004624E"/>
    <w:rsid w:val="00047990"/>
    <w:rsid w:val="00050ACB"/>
    <w:rsid w:val="000547CC"/>
    <w:rsid w:val="00061991"/>
    <w:rsid w:val="0006421E"/>
    <w:rsid w:val="0006559D"/>
    <w:rsid w:val="000674DD"/>
    <w:rsid w:val="00067DE6"/>
    <w:rsid w:val="00072867"/>
    <w:rsid w:val="00072FDE"/>
    <w:rsid w:val="00074227"/>
    <w:rsid w:val="0007712A"/>
    <w:rsid w:val="00080459"/>
    <w:rsid w:val="000840E3"/>
    <w:rsid w:val="00085DD7"/>
    <w:rsid w:val="00087A7A"/>
    <w:rsid w:val="00087B5B"/>
    <w:rsid w:val="00091B4D"/>
    <w:rsid w:val="00092C01"/>
    <w:rsid w:val="000979C7"/>
    <w:rsid w:val="000A2A37"/>
    <w:rsid w:val="000A2AD1"/>
    <w:rsid w:val="000A4DA3"/>
    <w:rsid w:val="000A585A"/>
    <w:rsid w:val="000B115A"/>
    <w:rsid w:val="000B27AC"/>
    <w:rsid w:val="000B44CB"/>
    <w:rsid w:val="000B4ED6"/>
    <w:rsid w:val="000B717A"/>
    <w:rsid w:val="000C1F86"/>
    <w:rsid w:val="000C55EC"/>
    <w:rsid w:val="000C71AD"/>
    <w:rsid w:val="000C7336"/>
    <w:rsid w:val="000D12FF"/>
    <w:rsid w:val="000D4662"/>
    <w:rsid w:val="000D777D"/>
    <w:rsid w:val="000D77FB"/>
    <w:rsid w:val="000D7F17"/>
    <w:rsid w:val="000E2C7D"/>
    <w:rsid w:val="000E5121"/>
    <w:rsid w:val="000E5299"/>
    <w:rsid w:val="000E5C38"/>
    <w:rsid w:val="000F069E"/>
    <w:rsid w:val="000F5F59"/>
    <w:rsid w:val="000F620F"/>
    <w:rsid w:val="000F649C"/>
    <w:rsid w:val="000F7EE0"/>
    <w:rsid w:val="00100DD0"/>
    <w:rsid w:val="00100F2D"/>
    <w:rsid w:val="00102384"/>
    <w:rsid w:val="00102C84"/>
    <w:rsid w:val="001044B5"/>
    <w:rsid w:val="00105294"/>
    <w:rsid w:val="001052C1"/>
    <w:rsid w:val="00111781"/>
    <w:rsid w:val="00112460"/>
    <w:rsid w:val="00114A52"/>
    <w:rsid w:val="00121461"/>
    <w:rsid w:val="00122D5E"/>
    <w:rsid w:val="001235ED"/>
    <w:rsid w:val="00124D01"/>
    <w:rsid w:val="001303E7"/>
    <w:rsid w:val="0013042E"/>
    <w:rsid w:val="001353E6"/>
    <w:rsid w:val="0014075B"/>
    <w:rsid w:val="00141325"/>
    <w:rsid w:val="00141D5B"/>
    <w:rsid w:val="00143025"/>
    <w:rsid w:val="00143380"/>
    <w:rsid w:val="001474A8"/>
    <w:rsid w:val="0015057C"/>
    <w:rsid w:val="001513B6"/>
    <w:rsid w:val="001514E6"/>
    <w:rsid w:val="001577FB"/>
    <w:rsid w:val="00161877"/>
    <w:rsid w:val="0016232A"/>
    <w:rsid w:val="001636B9"/>
    <w:rsid w:val="00164995"/>
    <w:rsid w:val="00164A56"/>
    <w:rsid w:val="00170034"/>
    <w:rsid w:val="001757B4"/>
    <w:rsid w:val="001808F7"/>
    <w:rsid w:val="001812CB"/>
    <w:rsid w:val="00182517"/>
    <w:rsid w:val="00184581"/>
    <w:rsid w:val="00186156"/>
    <w:rsid w:val="0018675B"/>
    <w:rsid w:val="00186853"/>
    <w:rsid w:val="00187081"/>
    <w:rsid w:val="0018744D"/>
    <w:rsid w:val="001877EC"/>
    <w:rsid w:val="00190004"/>
    <w:rsid w:val="00194B7F"/>
    <w:rsid w:val="00197008"/>
    <w:rsid w:val="0019739B"/>
    <w:rsid w:val="001A2E99"/>
    <w:rsid w:val="001A3200"/>
    <w:rsid w:val="001A74F3"/>
    <w:rsid w:val="001B36B2"/>
    <w:rsid w:val="001B5A0C"/>
    <w:rsid w:val="001B6E31"/>
    <w:rsid w:val="001B6FD1"/>
    <w:rsid w:val="001B7E05"/>
    <w:rsid w:val="001C6166"/>
    <w:rsid w:val="001D06C8"/>
    <w:rsid w:val="001D0B8D"/>
    <w:rsid w:val="001D11BF"/>
    <w:rsid w:val="001D2546"/>
    <w:rsid w:val="001D593A"/>
    <w:rsid w:val="001D6413"/>
    <w:rsid w:val="001D7656"/>
    <w:rsid w:val="001D779C"/>
    <w:rsid w:val="001F02BE"/>
    <w:rsid w:val="001F26BD"/>
    <w:rsid w:val="001F298F"/>
    <w:rsid w:val="001F6717"/>
    <w:rsid w:val="001F7266"/>
    <w:rsid w:val="001F7DDA"/>
    <w:rsid w:val="002014DC"/>
    <w:rsid w:val="00202AD0"/>
    <w:rsid w:val="00202B75"/>
    <w:rsid w:val="00203333"/>
    <w:rsid w:val="002043A8"/>
    <w:rsid w:val="002065FB"/>
    <w:rsid w:val="00206DFE"/>
    <w:rsid w:val="00211D7E"/>
    <w:rsid w:val="0022241C"/>
    <w:rsid w:val="00222B50"/>
    <w:rsid w:val="00226BCB"/>
    <w:rsid w:val="0022726B"/>
    <w:rsid w:val="00227DC3"/>
    <w:rsid w:val="002346AF"/>
    <w:rsid w:val="00234813"/>
    <w:rsid w:val="00234E0E"/>
    <w:rsid w:val="00235265"/>
    <w:rsid w:val="00237340"/>
    <w:rsid w:val="002418C9"/>
    <w:rsid w:val="00241D31"/>
    <w:rsid w:val="00247E03"/>
    <w:rsid w:val="00251483"/>
    <w:rsid w:val="00251A60"/>
    <w:rsid w:val="00251B33"/>
    <w:rsid w:val="00252879"/>
    <w:rsid w:val="00253839"/>
    <w:rsid w:val="00253F91"/>
    <w:rsid w:val="00254997"/>
    <w:rsid w:val="002561D9"/>
    <w:rsid w:val="00256D35"/>
    <w:rsid w:val="00256DA0"/>
    <w:rsid w:val="00256F02"/>
    <w:rsid w:val="00256F17"/>
    <w:rsid w:val="00262EBA"/>
    <w:rsid w:val="00264162"/>
    <w:rsid w:val="00264D8A"/>
    <w:rsid w:val="00271C1A"/>
    <w:rsid w:val="002726AA"/>
    <w:rsid w:val="002738BB"/>
    <w:rsid w:val="00275C2F"/>
    <w:rsid w:val="00277762"/>
    <w:rsid w:val="00285ED8"/>
    <w:rsid w:val="0028661A"/>
    <w:rsid w:val="00286E45"/>
    <w:rsid w:val="0028713A"/>
    <w:rsid w:val="0028744D"/>
    <w:rsid w:val="00287D0D"/>
    <w:rsid w:val="0029016F"/>
    <w:rsid w:val="002911E5"/>
    <w:rsid w:val="00291560"/>
    <w:rsid w:val="002951D1"/>
    <w:rsid w:val="002A4412"/>
    <w:rsid w:val="002B00F7"/>
    <w:rsid w:val="002B129B"/>
    <w:rsid w:val="002B5785"/>
    <w:rsid w:val="002B7FBC"/>
    <w:rsid w:val="002C2D9C"/>
    <w:rsid w:val="002C6E12"/>
    <w:rsid w:val="002D02D8"/>
    <w:rsid w:val="002D3444"/>
    <w:rsid w:val="002D3792"/>
    <w:rsid w:val="002D6783"/>
    <w:rsid w:val="002D6E13"/>
    <w:rsid w:val="002D71A0"/>
    <w:rsid w:val="002E05C8"/>
    <w:rsid w:val="002E4B69"/>
    <w:rsid w:val="002E4F83"/>
    <w:rsid w:val="002E59C8"/>
    <w:rsid w:val="002F2126"/>
    <w:rsid w:val="002F2DB6"/>
    <w:rsid w:val="002F33D3"/>
    <w:rsid w:val="002F5546"/>
    <w:rsid w:val="002F66EC"/>
    <w:rsid w:val="002F74DB"/>
    <w:rsid w:val="002F7B84"/>
    <w:rsid w:val="00300457"/>
    <w:rsid w:val="0030101C"/>
    <w:rsid w:val="00303B79"/>
    <w:rsid w:val="0030513C"/>
    <w:rsid w:val="00305ADD"/>
    <w:rsid w:val="00305C70"/>
    <w:rsid w:val="00306EED"/>
    <w:rsid w:val="00307706"/>
    <w:rsid w:val="00313A3A"/>
    <w:rsid w:val="00315BFE"/>
    <w:rsid w:val="0032089B"/>
    <w:rsid w:val="00322150"/>
    <w:rsid w:val="0032237A"/>
    <w:rsid w:val="00322DD6"/>
    <w:rsid w:val="00325817"/>
    <w:rsid w:val="003268AF"/>
    <w:rsid w:val="003271E4"/>
    <w:rsid w:val="003301DE"/>
    <w:rsid w:val="003349B4"/>
    <w:rsid w:val="0034027E"/>
    <w:rsid w:val="0034066F"/>
    <w:rsid w:val="00341D78"/>
    <w:rsid w:val="0034281E"/>
    <w:rsid w:val="00342ED3"/>
    <w:rsid w:val="00347692"/>
    <w:rsid w:val="00351059"/>
    <w:rsid w:val="00352FB8"/>
    <w:rsid w:val="0035556F"/>
    <w:rsid w:val="00357FCC"/>
    <w:rsid w:val="003622EB"/>
    <w:rsid w:val="00363A30"/>
    <w:rsid w:val="003640CA"/>
    <w:rsid w:val="00364639"/>
    <w:rsid w:val="003655A4"/>
    <w:rsid w:val="00365987"/>
    <w:rsid w:val="00366FEE"/>
    <w:rsid w:val="00374698"/>
    <w:rsid w:val="0037623C"/>
    <w:rsid w:val="003779D0"/>
    <w:rsid w:val="0038120F"/>
    <w:rsid w:val="0038141F"/>
    <w:rsid w:val="003823E7"/>
    <w:rsid w:val="00382C99"/>
    <w:rsid w:val="003855DC"/>
    <w:rsid w:val="00391901"/>
    <w:rsid w:val="00395951"/>
    <w:rsid w:val="00396CEA"/>
    <w:rsid w:val="00397D37"/>
    <w:rsid w:val="003A0DCC"/>
    <w:rsid w:val="003A0F56"/>
    <w:rsid w:val="003A3FDC"/>
    <w:rsid w:val="003A4017"/>
    <w:rsid w:val="003A41FD"/>
    <w:rsid w:val="003A4D1B"/>
    <w:rsid w:val="003A5002"/>
    <w:rsid w:val="003A5D0A"/>
    <w:rsid w:val="003A6374"/>
    <w:rsid w:val="003A68EA"/>
    <w:rsid w:val="003A7CD2"/>
    <w:rsid w:val="003B71FD"/>
    <w:rsid w:val="003B7593"/>
    <w:rsid w:val="003B7C22"/>
    <w:rsid w:val="003C09A2"/>
    <w:rsid w:val="003C0E8F"/>
    <w:rsid w:val="003C41AA"/>
    <w:rsid w:val="003C42CF"/>
    <w:rsid w:val="003C4876"/>
    <w:rsid w:val="003C73B0"/>
    <w:rsid w:val="003C7FAE"/>
    <w:rsid w:val="003D19B3"/>
    <w:rsid w:val="003D1E6D"/>
    <w:rsid w:val="003D4A9A"/>
    <w:rsid w:val="003D5952"/>
    <w:rsid w:val="003D5A9E"/>
    <w:rsid w:val="003D5B13"/>
    <w:rsid w:val="003D70C1"/>
    <w:rsid w:val="003D74C0"/>
    <w:rsid w:val="003E0690"/>
    <w:rsid w:val="003E0DDE"/>
    <w:rsid w:val="003E40F2"/>
    <w:rsid w:val="003E427F"/>
    <w:rsid w:val="003E4CDF"/>
    <w:rsid w:val="003F1295"/>
    <w:rsid w:val="003F1CA9"/>
    <w:rsid w:val="003F5C5A"/>
    <w:rsid w:val="00401463"/>
    <w:rsid w:val="0040740F"/>
    <w:rsid w:val="0041399B"/>
    <w:rsid w:val="00414577"/>
    <w:rsid w:val="0042170F"/>
    <w:rsid w:val="0042285F"/>
    <w:rsid w:val="00423D9E"/>
    <w:rsid w:val="004246F8"/>
    <w:rsid w:val="004247DC"/>
    <w:rsid w:val="00431441"/>
    <w:rsid w:val="00433A51"/>
    <w:rsid w:val="00434538"/>
    <w:rsid w:val="004419E0"/>
    <w:rsid w:val="00441DAD"/>
    <w:rsid w:val="00444109"/>
    <w:rsid w:val="0045528C"/>
    <w:rsid w:val="00455378"/>
    <w:rsid w:val="004554C4"/>
    <w:rsid w:val="00456393"/>
    <w:rsid w:val="004604E2"/>
    <w:rsid w:val="00461991"/>
    <w:rsid w:val="00463071"/>
    <w:rsid w:val="00463077"/>
    <w:rsid w:val="00464AC2"/>
    <w:rsid w:val="00464D1A"/>
    <w:rsid w:val="00464ED1"/>
    <w:rsid w:val="0046721C"/>
    <w:rsid w:val="00470492"/>
    <w:rsid w:val="00472E72"/>
    <w:rsid w:val="00475299"/>
    <w:rsid w:val="00480D1C"/>
    <w:rsid w:val="004859AE"/>
    <w:rsid w:val="00486789"/>
    <w:rsid w:val="00487ACE"/>
    <w:rsid w:val="00490E67"/>
    <w:rsid w:val="00493839"/>
    <w:rsid w:val="00494655"/>
    <w:rsid w:val="00494BC8"/>
    <w:rsid w:val="00497184"/>
    <w:rsid w:val="004A1702"/>
    <w:rsid w:val="004A236B"/>
    <w:rsid w:val="004A40E1"/>
    <w:rsid w:val="004A5D05"/>
    <w:rsid w:val="004B2B21"/>
    <w:rsid w:val="004B37B3"/>
    <w:rsid w:val="004B45AB"/>
    <w:rsid w:val="004B45BE"/>
    <w:rsid w:val="004B4606"/>
    <w:rsid w:val="004B4A46"/>
    <w:rsid w:val="004B62EA"/>
    <w:rsid w:val="004B73B2"/>
    <w:rsid w:val="004C0774"/>
    <w:rsid w:val="004C11E9"/>
    <w:rsid w:val="004C1C49"/>
    <w:rsid w:val="004C2997"/>
    <w:rsid w:val="004C3715"/>
    <w:rsid w:val="004C56D6"/>
    <w:rsid w:val="004C581F"/>
    <w:rsid w:val="004D0D82"/>
    <w:rsid w:val="004D1AFC"/>
    <w:rsid w:val="004D1B9D"/>
    <w:rsid w:val="004D343A"/>
    <w:rsid w:val="004D3FCC"/>
    <w:rsid w:val="004D5432"/>
    <w:rsid w:val="004D54BD"/>
    <w:rsid w:val="004E18A6"/>
    <w:rsid w:val="004E194C"/>
    <w:rsid w:val="004E6D8C"/>
    <w:rsid w:val="005156E7"/>
    <w:rsid w:val="005172EC"/>
    <w:rsid w:val="0051768B"/>
    <w:rsid w:val="00517871"/>
    <w:rsid w:val="005222DA"/>
    <w:rsid w:val="00524929"/>
    <w:rsid w:val="0052523B"/>
    <w:rsid w:val="0052572B"/>
    <w:rsid w:val="00526924"/>
    <w:rsid w:val="00527A92"/>
    <w:rsid w:val="0053046F"/>
    <w:rsid w:val="00530E21"/>
    <w:rsid w:val="005316EF"/>
    <w:rsid w:val="00540D60"/>
    <w:rsid w:val="00543AF3"/>
    <w:rsid w:val="005473D8"/>
    <w:rsid w:val="00553050"/>
    <w:rsid w:val="005545AF"/>
    <w:rsid w:val="0055583A"/>
    <w:rsid w:val="00556675"/>
    <w:rsid w:val="00561892"/>
    <w:rsid w:val="00563F63"/>
    <w:rsid w:val="00564503"/>
    <w:rsid w:val="00571006"/>
    <w:rsid w:val="005715BD"/>
    <w:rsid w:val="00572944"/>
    <w:rsid w:val="0057502A"/>
    <w:rsid w:val="00580C26"/>
    <w:rsid w:val="00580DE9"/>
    <w:rsid w:val="0058110F"/>
    <w:rsid w:val="00581C1E"/>
    <w:rsid w:val="00582E84"/>
    <w:rsid w:val="00583E81"/>
    <w:rsid w:val="00584699"/>
    <w:rsid w:val="0058763C"/>
    <w:rsid w:val="005876EC"/>
    <w:rsid w:val="00595615"/>
    <w:rsid w:val="005964B6"/>
    <w:rsid w:val="00597585"/>
    <w:rsid w:val="005A0D06"/>
    <w:rsid w:val="005A3789"/>
    <w:rsid w:val="005A39D7"/>
    <w:rsid w:val="005A53E8"/>
    <w:rsid w:val="005B3142"/>
    <w:rsid w:val="005B463C"/>
    <w:rsid w:val="005B4AAA"/>
    <w:rsid w:val="005B6DBD"/>
    <w:rsid w:val="005C5B76"/>
    <w:rsid w:val="005C7CC7"/>
    <w:rsid w:val="005D2C92"/>
    <w:rsid w:val="005D46B5"/>
    <w:rsid w:val="005D7E9A"/>
    <w:rsid w:val="005E0C6C"/>
    <w:rsid w:val="005E1991"/>
    <w:rsid w:val="005E2EB5"/>
    <w:rsid w:val="005E4706"/>
    <w:rsid w:val="005F4018"/>
    <w:rsid w:val="005F6D55"/>
    <w:rsid w:val="005F73F8"/>
    <w:rsid w:val="006006AE"/>
    <w:rsid w:val="006023C2"/>
    <w:rsid w:val="006038E4"/>
    <w:rsid w:val="0060425B"/>
    <w:rsid w:val="00604E06"/>
    <w:rsid w:val="0060700C"/>
    <w:rsid w:val="006079CE"/>
    <w:rsid w:val="0061247F"/>
    <w:rsid w:val="00617456"/>
    <w:rsid w:val="006220BB"/>
    <w:rsid w:val="00622B27"/>
    <w:rsid w:val="00622E08"/>
    <w:rsid w:val="00623C0C"/>
    <w:rsid w:val="00623F26"/>
    <w:rsid w:val="00624A9E"/>
    <w:rsid w:val="00624E53"/>
    <w:rsid w:val="00625058"/>
    <w:rsid w:val="00631CAF"/>
    <w:rsid w:val="00636A68"/>
    <w:rsid w:val="00636C16"/>
    <w:rsid w:val="00645DEF"/>
    <w:rsid w:val="006472AB"/>
    <w:rsid w:val="0064755A"/>
    <w:rsid w:val="006506AC"/>
    <w:rsid w:val="00652B3C"/>
    <w:rsid w:val="00653668"/>
    <w:rsid w:val="006554E1"/>
    <w:rsid w:val="00657882"/>
    <w:rsid w:val="006609C5"/>
    <w:rsid w:val="00660B36"/>
    <w:rsid w:val="00661192"/>
    <w:rsid w:val="00662E15"/>
    <w:rsid w:val="006710AD"/>
    <w:rsid w:val="006764AE"/>
    <w:rsid w:val="006769A4"/>
    <w:rsid w:val="0068617F"/>
    <w:rsid w:val="00686C3C"/>
    <w:rsid w:val="00686F32"/>
    <w:rsid w:val="006871D1"/>
    <w:rsid w:val="00695F1D"/>
    <w:rsid w:val="00697041"/>
    <w:rsid w:val="006975FA"/>
    <w:rsid w:val="006A214A"/>
    <w:rsid w:val="006A244F"/>
    <w:rsid w:val="006A55A1"/>
    <w:rsid w:val="006A78AC"/>
    <w:rsid w:val="006A7B5D"/>
    <w:rsid w:val="006B2918"/>
    <w:rsid w:val="006B33AB"/>
    <w:rsid w:val="006B4870"/>
    <w:rsid w:val="006B6A13"/>
    <w:rsid w:val="006B7B6E"/>
    <w:rsid w:val="006B7C12"/>
    <w:rsid w:val="006C2FC2"/>
    <w:rsid w:val="006C3350"/>
    <w:rsid w:val="006C6BA6"/>
    <w:rsid w:val="006D1F64"/>
    <w:rsid w:val="006D2FAD"/>
    <w:rsid w:val="006D6F7A"/>
    <w:rsid w:val="006E1EC5"/>
    <w:rsid w:val="006E3621"/>
    <w:rsid w:val="006E5C1A"/>
    <w:rsid w:val="006E668B"/>
    <w:rsid w:val="006E7A51"/>
    <w:rsid w:val="006F019F"/>
    <w:rsid w:val="006F0389"/>
    <w:rsid w:val="006F108A"/>
    <w:rsid w:val="006F4A1F"/>
    <w:rsid w:val="006F688E"/>
    <w:rsid w:val="006F7B07"/>
    <w:rsid w:val="00704F46"/>
    <w:rsid w:val="00705958"/>
    <w:rsid w:val="007067E5"/>
    <w:rsid w:val="00707D3A"/>
    <w:rsid w:val="00711A3F"/>
    <w:rsid w:val="00712497"/>
    <w:rsid w:val="00714CF5"/>
    <w:rsid w:val="00715AA4"/>
    <w:rsid w:val="00721509"/>
    <w:rsid w:val="00721B11"/>
    <w:rsid w:val="00723BA8"/>
    <w:rsid w:val="00723E9F"/>
    <w:rsid w:val="0072638D"/>
    <w:rsid w:val="00727197"/>
    <w:rsid w:val="00727F14"/>
    <w:rsid w:val="00732EFB"/>
    <w:rsid w:val="00733A5B"/>
    <w:rsid w:val="00734CC3"/>
    <w:rsid w:val="00740DAD"/>
    <w:rsid w:val="0074262E"/>
    <w:rsid w:val="0074302B"/>
    <w:rsid w:val="0074418C"/>
    <w:rsid w:val="00744D3E"/>
    <w:rsid w:val="00750BCC"/>
    <w:rsid w:val="0075380C"/>
    <w:rsid w:val="00757493"/>
    <w:rsid w:val="00761A01"/>
    <w:rsid w:val="007628E9"/>
    <w:rsid w:val="007628EA"/>
    <w:rsid w:val="00762B6B"/>
    <w:rsid w:val="00763AAB"/>
    <w:rsid w:val="00763C76"/>
    <w:rsid w:val="007643D4"/>
    <w:rsid w:val="00766AB5"/>
    <w:rsid w:val="00771CBE"/>
    <w:rsid w:val="0077320D"/>
    <w:rsid w:val="007733A8"/>
    <w:rsid w:val="00774709"/>
    <w:rsid w:val="00776CB9"/>
    <w:rsid w:val="00776D13"/>
    <w:rsid w:val="00777923"/>
    <w:rsid w:val="007966E4"/>
    <w:rsid w:val="007A08DF"/>
    <w:rsid w:val="007A0F3D"/>
    <w:rsid w:val="007A4B41"/>
    <w:rsid w:val="007B245C"/>
    <w:rsid w:val="007B35B2"/>
    <w:rsid w:val="007B413A"/>
    <w:rsid w:val="007B4591"/>
    <w:rsid w:val="007B45E0"/>
    <w:rsid w:val="007B49DC"/>
    <w:rsid w:val="007B7858"/>
    <w:rsid w:val="007C04CD"/>
    <w:rsid w:val="007C200E"/>
    <w:rsid w:val="007C355D"/>
    <w:rsid w:val="007C3897"/>
    <w:rsid w:val="007C39ED"/>
    <w:rsid w:val="007C3C31"/>
    <w:rsid w:val="007D1793"/>
    <w:rsid w:val="007D42E1"/>
    <w:rsid w:val="007D7F3F"/>
    <w:rsid w:val="007E06D0"/>
    <w:rsid w:val="007E0966"/>
    <w:rsid w:val="007E1781"/>
    <w:rsid w:val="007E249B"/>
    <w:rsid w:val="007E3A8B"/>
    <w:rsid w:val="007E6274"/>
    <w:rsid w:val="007E79DD"/>
    <w:rsid w:val="007F1ABE"/>
    <w:rsid w:val="007F439F"/>
    <w:rsid w:val="007F58EF"/>
    <w:rsid w:val="007F730D"/>
    <w:rsid w:val="00800EB3"/>
    <w:rsid w:val="0080253F"/>
    <w:rsid w:val="00802CF2"/>
    <w:rsid w:val="0080589A"/>
    <w:rsid w:val="008103E8"/>
    <w:rsid w:val="00811437"/>
    <w:rsid w:val="008136F4"/>
    <w:rsid w:val="00815614"/>
    <w:rsid w:val="00815FEC"/>
    <w:rsid w:val="00817347"/>
    <w:rsid w:val="0082010A"/>
    <w:rsid w:val="00820C13"/>
    <w:rsid w:val="008215EC"/>
    <w:rsid w:val="00821904"/>
    <w:rsid w:val="00826BEA"/>
    <w:rsid w:val="00833C54"/>
    <w:rsid w:val="00834B53"/>
    <w:rsid w:val="00834C2C"/>
    <w:rsid w:val="00837414"/>
    <w:rsid w:val="00843712"/>
    <w:rsid w:val="00844CF5"/>
    <w:rsid w:val="0084517E"/>
    <w:rsid w:val="00845C64"/>
    <w:rsid w:val="00851C1E"/>
    <w:rsid w:val="00856967"/>
    <w:rsid w:val="00860E77"/>
    <w:rsid w:val="00865948"/>
    <w:rsid w:val="00871696"/>
    <w:rsid w:val="008719A9"/>
    <w:rsid w:val="0087225C"/>
    <w:rsid w:val="0087360F"/>
    <w:rsid w:val="008743CD"/>
    <w:rsid w:val="008744FC"/>
    <w:rsid w:val="00876A48"/>
    <w:rsid w:val="00882DA5"/>
    <w:rsid w:val="00883EF3"/>
    <w:rsid w:val="00890E7F"/>
    <w:rsid w:val="008931BF"/>
    <w:rsid w:val="008935CF"/>
    <w:rsid w:val="008964CB"/>
    <w:rsid w:val="008A08CD"/>
    <w:rsid w:val="008B32B2"/>
    <w:rsid w:val="008B431E"/>
    <w:rsid w:val="008B4AF6"/>
    <w:rsid w:val="008B6CF5"/>
    <w:rsid w:val="008B7267"/>
    <w:rsid w:val="008B7B79"/>
    <w:rsid w:val="008C0DDE"/>
    <w:rsid w:val="008C2262"/>
    <w:rsid w:val="008C45FD"/>
    <w:rsid w:val="008C7751"/>
    <w:rsid w:val="008D1F46"/>
    <w:rsid w:val="008D2E5E"/>
    <w:rsid w:val="008D33F4"/>
    <w:rsid w:val="008D38BD"/>
    <w:rsid w:val="008E14D4"/>
    <w:rsid w:val="008E2A76"/>
    <w:rsid w:val="008E2DE4"/>
    <w:rsid w:val="008E56E4"/>
    <w:rsid w:val="008F035C"/>
    <w:rsid w:val="008F0C57"/>
    <w:rsid w:val="008F159D"/>
    <w:rsid w:val="008F2404"/>
    <w:rsid w:val="008F3FA0"/>
    <w:rsid w:val="008F72A2"/>
    <w:rsid w:val="00900097"/>
    <w:rsid w:val="00901E37"/>
    <w:rsid w:val="00904E96"/>
    <w:rsid w:val="009113D1"/>
    <w:rsid w:val="009156E5"/>
    <w:rsid w:val="009162A2"/>
    <w:rsid w:val="0091635D"/>
    <w:rsid w:val="00916839"/>
    <w:rsid w:val="009217F8"/>
    <w:rsid w:val="00923F18"/>
    <w:rsid w:val="00925B53"/>
    <w:rsid w:val="00927701"/>
    <w:rsid w:val="009319BC"/>
    <w:rsid w:val="0093212A"/>
    <w:rsid w:val="00932C97"/>
    <w:rsid w:val="009351FF"/>
    <w:rsid w:val="00935DC5"/>
    <w:rsid w:val="00937496"/>
    <w:rsid w:val="0094200B"/>
    <w:rsid w:val="00943EFE"/>
    <w:rsid w:val="009514FC"/>
    <w:rsid w:val="0095192D"/>
    <w:rsid w:val="0095748C"/>
    <w:rsid w:val="00966B38"/>
    <w:rsid w:val="00967E8E"/>
    <w:rsid w:val="0097029D"/>
    <w:rsid w:val="00975747"/>
    <w:rsid w:val="00975ACF"/>
    <w:rsid w:val="00977D41"/>
    <w:rsid w:val="00982F45"/>
    <w:rsid w:val="00983399"/>
    <w:rsid w:val="0098397D"/>
    <w:rsid w:val="00987E43"/>
    <w:rsid w:val="0099175D"/>
    <w:rsid w:val="00991C65"/>
    <w:rsid w:val="0099435C"/>
    <w:rsid w:val="009945CA"/>
    <w:rsid w:val="00997F06"/>
    <w:rsid w:val="009A1150"/>
    <w:rsid w:val="009A25B5"/>
    <w:rsid w:val="009A5142"/>
    <w:rsid w:val="009A5778"/>
    <w:rsid w:val="009A7F0C"/>
    <w:rsid w:val="009B01AB"/>
    <w:rsid w:val="009B139B"/>
    <w:rsid w:val="009B2F3D"/>
    <w:rsid w:val="009B4D59"/>
    <w:rsid w:val="009B53C6"/>
    <w:rsid w:val="009B6C7E"/>
    <w:rsid w:val="009B71A3"/>
    <w:rsid w:val="009B7DB0"/>
    <w:rsid w:val="009C3A27"/>
    <w:rsid w:val="009C505D"/>
    <w:rsid w:val="009C524A"/>
    <w:rsid w:val="009C7D29"/>
    <w:rsid w:val="009D2ACA"/>
    <w:rsid w:val="009D37F2"/>
    <w:rsid w:val="009D7FF6"/>
    <w:rsid w:val="009E0A7D"/>
    <w:rsid w:val="009E396B"/>
    <w:rsid w:val="009E687A"/>
    <w:rsid w:val="009F1A26"/>
    <w:rsid w:val="009F59DA"/>
    <w:rsid w:val="00A01579"/>
    <w:rsid w:val="00A02CE8"/>
    <w:rsid w:val="00A03520"/>
    <w:rsid w:val="00A053BF"/>
    <w:rsid w:val="00A0548E"/>
    <w:rsid w:val="00A05D70"/>
    <w:rsid w:val="00A07B1C"/>
    <w:rsid w:val="00A119B0"/>
    <w:rsid w:val="00A12937"/>
    <w:rsid w:val="00A13903"/>
    <w:rsid w:val="00A1490D"/>
    <w:rsid w:val="00A15F4A"/>
    <w:rsid w:val="00A215AA"/>
    <w:rsid w:val="00A2181F"/>
    <w:rsid w:val="00A23DAB"/>
    <w:rsid w:val="00A249E4"/>
    <w:rsid w:val="00A26B30"/>
    <w:rsid w:val="00A27DBA"/>
    <w:rsid w:val="00A302F5"/>
    <w:rsid w:val="00A32B99"/>
    <w:rsid w:val="00A343FC"/>
    <w:rsid w:val="00A348C0"/>
    <w:rsid w:val="00A358A1"/>
    <w:rsid w:val="00A3672A"/>
    <w:rsid w:val="00A411AB"/>
    <w:rsid w:val="00A42A5B"/>
    <w:rsid w:val="00A42DAF"/>
    <w:rsid w:val="00A437F5"/>
    <w:rsid w:val="00A46552"/>
    <w:rsid w:val="00A47186"/>
    <w:rsid w:val="00A47C5C"/>
    <w:rsid w:val="00A50C98"/>
    <w:rsid w:val="00A51333"/>
    <w:rsid w:val="00A51992"/>
    <w:rsid w:val="00A52DC9"/>
    <w:rsid w:val="00A52F93"/>
    <w:rsid w:val="00A54F22"/>
    <w:rsid w:val="00A564DB"/>
    <w:rsid w:val="00A56928"/>
    <w:rsid w:val="00A575AD"/>
    <w:rsid w:val="00A634FC"/>
    <w:rsid w:val="00A63C36"/>
    <w:rsid w:val="00A66C7D"/>
    <w:rsid w:val="00A70021"/>
    <w:rsid w:val="00A7076E"/>
    <w:rsid w:val="00A74C28"/>
    <w:rsid w:val="00A765EF"/>
    <w:rsid w:val="00A7731A"/>
    <w:rsid w:val="00A82799"/>
    <w:rsid w:val="00A846C4"/>
    <w:rsid w:val="00A90332"/>
    <w:rsid w:val="00A93267"/>
    <w:rsid w:val="00A95A78"/>
    <w:rsid w:val="00A95BBC"/>
    <w:rsid w:val="00A97279"/>
    <w:rsid w:val="00AA1D98"/>
    <w:rsid w:val="00AA3966"/>
    <w:rsid w:val="00AA3D29"/>
    <w:rsid w:val="00AA581F"/>
    <w:rsid w:val="00AA5D50"/>
    <w:rsid w:val="00AA78BB"/>
    <w:rsid w:val="00AB0627"/>
    <w:rsid w:val="00AB20C3"/>
    <w:rsid w:val="00AB3CC4"/>
    <w:rsid w:val="00AB41F9"/>
    <w:rsid w:val="00AB5372"/>
    <w:rsid w:val="00AB57BB"/>
    <w:rsid w:val="00AC0251"/>
    <w:rsid w:val="00AC04AC"/>
    <w:rsid w:val="00AC0D3C"/>
    <w:rsid w:val="00AC33FD"/>
    <w:rsid w:val="00AC6E8D"/>
    <w:rsid w:val="00AC7205"/>
    <w:rsid w:val="00AD0E70"/>
    <w:rsid w:val="00AD0FC4"/>
    <w:rsid w:val="00AD1EC4"/>
    <w:rsid w:val="00AD261C"/>
    <w:rsid w:val="00AD2E3B"/>
    <w:rsid w:val="00AD3287"/>
    <w:rsid w:val="00AD3851"/>
    <w:rsid w:val="00AD3C13"/>
    <w:rsid w:val="00AD4F4E"/>
    <w:rsid w:val="00AD604E"/>
    <w:rsid w:val="00AD6AD2"/>
    <w:rsid w:val="00AD7BB2"/>
    <w:rsid w:val="00AE205E"/>
    <w:rsid w:val="00AE2CD8"/>
    <w:rsid w:val="00AE303B"/>
    <w:rsid w:val="00AE31D6"/>
    <w:rsid w:val="00AE44A8"/>
    <w:rsid w:val="00AE5C27"/>
    <w:rsid w:val="00AE6AE6"/>
    <w:rsid w:val="00AF06B4"/>
    <w:rsid w:val="00AF0948"/>
    <w:rsid w:val="00AF14B1"/>
    <w:rsid w:val="00AF4C93"/>
    <w:rsid w:val="00AF669A"/>
    <w:rsid w:val="00AF6CC2"/>
    <w:rsid w:val="00B02177"/>
    <w:rsid w:val="00B04781"/>
    <w:rsid w:val="00B06299"/>
    <w:rsid w:val="00B10537"/>
    <w:rsid w:val="00B11216"/>
    <w:rsid w:val="00B1175D"/>
    <w:rsid w:val="00B16AC1"/>
    <w:rsid w:val="00B21C98"/>
    <w:rsid w:val="00B22349"/>
    <w:rsid w:val="00B25CBC"/>
    <w:rsid w:val="00B27398"/>
    <w:rsid w:val="00B31828"/>
    <w:rsid w:val="00B31CCE"/>
    <w:rsid w:val="00B35487"/>
    <w:rsid w:val="00B36078"/>
    <w:rsid w:val="00B360D7"/>
    <w:rsid w:val="00B36C01"/>
    <w:rsid w:val="00B36F9E"/>
    <w:rsid w:val="00B401C6"/>
    <w:rsid w:val="00B41CD0"/>
    <w:rsid w:val="00B44D3D"/>
    <w:rsid w:val="00B45DE0"/>
    <w:rsid w:val="00B471FD"/>
    <w:rsid w:val="00B479DD"/>
    <w:rsid w:val="00B47EB9"/>
    <w:rsid w:val="00B570E9"/>
    <w:rsid w:val="00B57CD4"/>
    <w:rsid w:val="00B610EE"/>
    <w:rsid w:val="00B62300"/>
    <w:rsid w:val="00B65693"/>
    <w:rsid w:val="00B66DCD"/>
    <w:rsid w:val="00B70D03"/>
    <w:rsid w:val="00B74496"/>
    <w:rsid w:val="00B751E4"/>
    <w:rsid w:val="00B85484"/>
    <w:rsid w:val="00B8658E"/>
    <w:rsid w:val="00B905FC"/>
    <w:rsid w:val="00B91863"/>
    <w:rsid w:val="00B971FA"/>
    <w:rsid w:val="00BA25BE"/>
    <w:rsid w:val="00BB2158"/>
    <w:rsid w:val="00BB270C"/>
    <w:rsid w:val="00BB2921"/>
    <w:rsid w:val="00BB2E27"/>
    <w:rsid w:val="00BB3F37"/>
    <w:rsid w:val="00BB6233"/>
    <w:rsid w:val="00BB778A"/>
    <w:rsid w:val="00BC01C8"/>
    <w:rsid w:val="00BC1681"/>
    <w:rsid w:val="00BC1FF5"/>
    <w:rsid w:val="00BC3CD8"/>
    <w:rsid w:val="00BC4DAE"/>
    <w:rsid w:val="00BC5AD0"/>
    <w:rsid w:val="00BC7D58"/>
    <w:rsid w:val="00BD1529"/>
    <w:rsid w:val="00BD2ED7"/>
    <w:rsid w:val="00BD42D4"/>
    <w:rsid w:val="00BD4FD0"/>
    <w:rsid w:val="00BD64AB"/>
    <w:rsid w:val="00BD6CB7"/>
    <w:rsid w:val="00BD6DEB"/>
    <w:rsid w:val="00BD6DF1"/>
    <w:rsid w:val="00BE12A3"/>
    <w:rsid w:val="00BE1A5B"/>
    <w:rsid w:val="00BE2416"/>
    <w:rsid w:val="00BE4783"/>
    <w:rsid w:val="00BE4FB8"/>
    <w:rsid w:val="00BF0AA6"/>
    <w:rsid w:val="00BF2313"/>
    <w:rsid w:val="00BF2570"/>
    <w:rsid w:val="00BF3EFC"/>
    <w:rsid w:val="00BF420B"/>
    <w:rsid w:val="00BF44C6"/>
    <w:rsid w:val="00BF4EE4"/>
    <w:rsid w:val="00BF6353"/>
    <w:rsid w:val="00BF63EA"/>
    <w:rsid w:val="00BF6CA6"/>
    <w:rsid w:val="00BF7FD1"/>
    <w:rsid w:val="00C04DFD"/>
    <w:rsid w:val="00C05041"/>
    <w:rsid w:val="00C10745"/>
    <w:rsid w:val="00C10A09"/>
    <w:rsid w:val="00C14DB8"/>
    <w:rsid w:val="00C177C2"/>
    <w:rsid w:val="00C225DF"/>
    <w:rsid w:val="00C22678"/>
    <w:rsid w:val="00C229ED"/>
    <w:rsid w:val="00C2384B"/>
    <w:rsid w:val="00C24660"/>
    <w:rsid w:val="00C24A29"/>
    <w:rsid w:val="00C24ECB"/>
    <w:rsid w:val="00C27885"/>
    <w:rsid w:val="00C306CC"/>
    <w:rsid w:val="00C322BE"/>
    <w:rsid w:val="00C33CEB"/>
    <w:rsid w:val="00C35134"/>
    <w:rsid w:val="00C36947"/>
    <w:rsid w:val="00C3726D"/>
    <w:rsid w:val="00C37740"/>
    <w:rsid w:val="00C408D3"/>
    <w:rsid w:val="00C43AED"/>
    <w:rsid w:val="00C4791C"/>
    <w:rsid w:val="00C502C3"/>
    <w:rsid w:val="00C54B76"/>
    <w:rsid w:val="00C552A6"/>
    <w:rsid w:val="00C55B0E"/>
    <w:rsid w:val="00C6297B"/>
    <w:rsid w:val="00C62F18"/>
    <w:rsid w:val="00C63A8B"/>
    <w:rsid w:val="00C66F56"/>
    <w:rsid w:val="00C670CA"/>
    <w:rsid w:val="00C713C6"/>
    <w:rsid w:val="00C71C05"/>
    <w:rsid w:val="00C74601"/>
    <w:rsid w:val="00C746AF"/>
    <w:rsid w:val="00C81850"/>
    <w:rsid w:val="00C81E8D"/>
    <w:rsid w:val="00C86FC0"/>
    <w:rsid w:val="00C873DC"/>
    <w:rsid w:val="00C90C0B"/>
    <w:rsid w:val="00C9631C"/>
    <w:rsid w:val="00C96464"/>
    <w:rsid w:val="00C97232"/>
    <w:rsid w:val="00C97E83"/>
    <w:rsid w:val="00CA32D5"/>
    <w:rsid w:val="00CA47D9"/>
    <w:rsid w:val="00CA5F25"/>
    <w:rsid w:val="00CA6D83"/>
    <w:rsid w:val="00CA6EBF"/>
    <w:rsid w:val="00CB15A9"/>
    <w:rsid w:val="00CB317D"/>
    <w:rsid w:val="00CB3D5C"/>
    <w:rsid w:val="00CC098A"/>
    <w:rsid w:val="00CC1BD2"/>
    <w:rsid w:val="00CC2CCE"/>
    <w:rsid w:val="00CC56EB"/>
    <w:rsid w:val="00CC6472"/>
    <w:rsid w:val="00CD0A0E"/>
    <w:rsid w:val="00CD136B"/>
    <w:rsid w:val="00CD1AE5"/>
    <w:rsid w:val="00CD1EC3"/>
    <w:rsid w:val="00CD5C96"/>
    <w:rsid w:val="00CD770A"/>
    <w:rsid w:val="00CE009C"/>
    <w:rsid w:val="00CE4BB3"/>
    <w:rsid w:val="00CE64D5"/>
    <w:rsid w:val="00CF094D"/>
    <w:rsid w:val="00CF174F"/>
    <w:rsid w:val="00CF4FEE"/>
    <w:rsid w:val="00CF687E"/>
    <w:rsid w:val="00D01461"/>
    <w:rsid w:val="00D06425"/>
    <w:rsid w:val="00D064EF"/>
    <w:rsid w:val="00D07212"/>
    <w:rsid w:val="00D0727A"/>
    <w:rsid w:val="00D14597"/>
    <w:rsid w:val="00D14666"/>
    <w:rsid w:val="00D1666D"/>
    <w:rsid w:val="00D16B1D"/>
    <w:rsid w:val="00D20998"/>
    <w:rsid w:val="00D20DD8"/>
    <w:rsid w:val="00D25253"/>
    <w:rsid w:val="00D254FD"/>
    <w:rsid w:val="00D26647"/>
    <w:rsid w:val="00D3190A"/>
    <w:rsid w:val="00D35DF9"/>
    <w:rsid w:val="00D40990"/>
    <w:rsid w:val="00D41FF3"/>
    <w:rsid w:val="00D43782"/>
    <w:rsid w:val="00D53BCD"/>
    <w:rsid w:val="00D5409B"/>
    <w:rsid w:val="00D56986"/>
    <w:rsid w:val="00D62B5A"/>
    <w:rsid w:val="00D64573"/>
    <w:rsid w:val="00D65025"/>
    <w:rsid w:val="00D66589"/>
    <w:rsid w:val="00D67300"/>
    <w:rsid w:val="00D67F71"/>
    <w:rsid w:val="00D70359"/>
    <w:rsid w:val="00D71EFC"/>
    <w:rsid w:val="00D7401B"/>
    <w:rsid w:val="00D75D25"/>
    <w:rsid w:val="00D77755"/>
    <w:rsid w:val="00D803A5"/>
    <w:rsid w:val="00D819BD"/>
    <w:rsid w:val="00D8267E"/>
    <w:rsid w:val="00D85682"/>
    <w:rsid w:val="00D86348"/>
    <w:rsid w:val="00D87416"/>
    <w:rsid w:val="00D92B1F"/>
    <w:rsid w:val="00D947AE"/>
    <w:rsid w:val="00D95ED8"/>
    <w:rsid w:val="00D97268"/>
    <w:rsid w:val="00DA1BBE"/>
    <w:rsid w:val="00DA4E70"/>
    <w:rsid w:val="00DA5DA5"/>
    <w:rsid w:val="00DB105A"/>
    <w:rsid w:val="00DB1814"/>
    <w:rsid w:val="00DB2519"/>
    <w:rsid w:val="00DB5248"/>
    <w:rsid w:val="00DB56DC"/>
    <w:rsid w:val="00DB7E41"/>
    <w:rsid w:val="00DC3C7A"/>
    <w:rsid w:val="00DC67E9"/>
    <w:rsid w:val="00DC7B47"/>
    <w:rsid w:val="00DD0846"/>
    <w:rsid w:val="00DD377C"/>
    <w:rsid w:val="00DD3F78"/>
    <w:rsid w:val="00DD40E8"/>
    <w:rsid w:val="00DD42E0"/>
    <w:rsid w:val="00DD4680"/>
    <w:rsid w:val="00DD4DE5"/>
    <w:rsid w:val="00DD6005"/>
    <w:rsid w:val="00DE089C"/>
    <w:rsid w:val="00DE1D5C"/>
    <w:rsid w:val="00DE233F"/>
    <w:rsid w:val="00DE2644"/>
    <w:rsid w:val="00DE3873"/>
    <w:rsid w:val="00DF192B"/>
    <w:rsid w:val="00DF2C84"/>
    <w:rsid w:val="00DF4499"/>
    <w:rsid w:val="00E0035B"/>
    <w:rsid w:val="00E02690"/>
    <w:rsid w:val="00E066D6"/>
    <w:rsid w:val="00E06D20"/>
    <w:rsid w:val="00E11057"/>
    <w:rsid w:val="00E11673"/>
    <w:rsid w:val="00E11BEC"/>
    <w:rsid w:val="00E14345"/>
    <w:rsid w:val="00E15BFE"/>
    <w:rsid w:val="00E15CE6"/>
    <w:rsid w:val="00E16259"/>
    <w:rsid w:val="00E201DA"/>
    <w:rsid w:val="00E21426"/>
    <w:rsid w:val="00E24CF0"/>
    <w:rsid w:val="00E25689"/>
    <w:rsid w:val="00E31C63"/>
    <w:rsid w:val="00E322DE"/>
    <w:rsid w:val="00E32B3A"/>
    <w:rsid w:val="00E3310F"/>
    <w:rsid w:val="00E331BA"/>
    <w:rsid w:val="00E37059"/>
    <w:rsid w:val="00E37145"/>
    <w:rsid w:val="00E3788F"/>
    <w:rsid w:val="00E378B4"/>
    <w:rsid w:val="00E402E8"/>
    <w:rsid w:val="00E43247"/>
    <w:rsid w:val="00E45EB2"/>
    <w:rsid w:val="00E47864"/>
    <w:rsid w:val="00E52474"/>
    <w:rsid w:val="00E53CF6"/>
    <w:rsid w:val="00E56FE0"/>
    <w:rsid w:val="00E5744D"/>
    <w:rsid w:val="00E60EBD"/>
    <w:rsid w:val="00E6198B"/>
    <w:rsid w:val="00E6457C"/>
    <w:rsid w:val="00E665EB"/>
    <w:rsid w:val="00E75126"/>
    <w:rsid w:val="00E7775B"/>
    <w:rsid w:val="00E8049C"/>
    <w:rsid w:val="00E82639"/>
    <w:rsid w:val="00E83172"/>
    <w:rsid w:val="00E836AF"/>
    <w:rsid w:val="00E83D5E"/>
    <w:rsid w:val="00E84247"/>
    <w:rsid w:val="00E842E0"/>
    <w:rsid w:val="00E84D85"/>
    <w:rsid w:val="00E85252"/>
    <w:rsid w:val="00E861CB"/>
    <w:rsid w:val="00E872DD"/>
    <w:rsid w:val="00E907FC"/>
    <w:rsid w:val="00E92B72"/>
    <w:rsid w:val="00E94071"/>
    <w:rsid w:val="00E95EA2"/>
    <w:rsid w:val="00EA2929"/>
    <w:rsid w:val="00EA2F04"/>
    <w:rsid w:val="00EA52B7"/>
    <w:rsid w:val="00EB09DA"/>
    <w:rsid w:val="00EB36E6"/>
    <w:rsid w:val="00EB39C8"/>
    <w:rsid w:val="00EB3E8B"/>
    <w:rsid w:val="00EB3FF3"/>
    <w:rsid w:val="00EB59C5"/>
    <w:rsid w:val="00EC1B14"/>
    <w:rsid w:val="00EC1F0B"/>
    <w:rsid w:val="00EC29DB"/>
    <w:rsid w:val="00EC57E5"/>
    <w:rsid w:val="00ED2B19"/>
    <w:rsid w:val="00ED5AE8"/>
    <w:rsid w:val="00ED5EF6"/>
    <w:rsid w:val="00ED68AB"/>
    <w:rsid w:val="00EE1661"/>
    <w:rsid w:val="00EE783D"/>
    <w:rsid w:val="00EF054D"/>
    <w:rsid w:val="00F01177"/>
    <w:rsid w:val="00F029FC"/>
    <w:rsid w:val="00F03A6B"/>
    <w:rsid w:val="00F04C33"/>
    <w:rsid w:val="00F053FF"/>
    <w:rsid w:val="00F13B52"/>
    <w:rsid w:val="00F17D83"/>
    <w:rsid w:val="00F17FAF"/>
    <w:rsid w:val="00F206E9"/>
    <w:rsid w:val="00F2123F"/>
    <w:rsid w:val="00F212BB"/>
    <w:rsid w:val="00F24E60"/>
    <w:rsid w:val="00F266E4"/>
    <w:rsid w:val="00F31709"/>
    <w:rsid w:val="00F31892"/>
    <w:rsid w:val="00F328AD"/>
    <w:rsid w:val="00F33C4E"/>
    <w:rsid w:val="00F3561C"/>
    <w:rsid w:val="00F37E1F"/>
    <w:rsid w:val="00F402AA"/>
    <w:rsid w:val="00F42036"/>
    <w:rsid w:val="00F47743"/>
    <w:rsid w:val="00F56248"/>
    <w:rsid w:val="00F5702A"/>
    <w:rsid w:val="00F62F88"/>
    <w:rsid w:val="00F64679"/>
    <w:rsid w:val="00F649C8"/>
    <w:rsid w:val="00F7135B"/>
    <w:rsid w:val="00F7169C"/>
    <w:rsid w:val="00F74054"/>
    <w:rsid w:val="00F77730"/>
    <w:rsid w:val="00F77A6E"/>
    <w:rsid w:val="00F82B56"/>
    <w:rsid w:val="00F84FB7"/>
    <w:rsid w:val="00F8530B"/>
    <w:rsid w:val="00F874D1"/>
    <w:rsid w:val="00F87647"/>
    <w:rsid w:val="00F907AB"/>
    <w:rsid w:val="00F920F6"/>
    <w:rsid w:val="00F935E3"/>
    <w:rsid w:val="00F941AC"/>
    <w:rsid w:val="00F96491"/>
    <w:rsid w:val="00F96FE2"/>
    <w:rsid w:val="00F97AC5"/>
    <w:rsid w:val="00FA34E5"/>
    <w:rsid w:val="00FA3E84"/>
    <w:rsid w:val="00FA76CE"/>
    <w:rsid w:val="00FA7B55"/>
    <w:rsid w:val="00FA7CC1"/>
    <w:rsid w:val="00FB0130"/>
    <w:rsid w:val="00FB53D8"/>
    <w:rsid w:val="00FB6175"/>
    <w:rsid w:val="00FB7462"/>
    <w:rsid w:val="00FC2365"/>
    <w:rsid w:val="00FC23F6"/>
    <w:rsid w:val="00FC3026"/>
    <w:rsid w:val="00FC5568"/>
    <w:rsid w:val="00FC6F4E"/>
    <w:rsid w:val="00FD3BCD"/>
    <w:rsid w:val="00FD570D"/>
    <w:rsid w:val="00FE06F6"/>
    <w:rsid w:val="00FE3542"/>
    <w:rsid w:val="00FE3D21"/>
    <w:rsid w:val="00FE5384"/>
    <w:rsid w:val="00FE5BCE"/>
    <w:rsid w:val="00FF0958"/>
    <w:rsid w:val="00FF3070"/>
    <w:rsid w:val="00FF3586"/>
    <w:rsid w:val="00FF38DF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E7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0E70"/>
    <w:pPr>
      <w:keepNext/>
      <w:jc w:val="center"/>
      <w:outlineLvl w:val="0"/>
    </w:pPr>
    <w:rPr>
      <w:rFonts w:ascii="Angsana New" w:hAnsi="Angsana New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AD0E70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D0E70"/>
    <w:pPr>
      <w:keepNext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D0E70"/>
    <w:pPr>
      <w:keepNext/>
      <w:jc w:val="center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AD0E70"/>
    <w:pPr>
      <w:keepNext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C3350"/>
    <w:pPr>
      <w:keepNext/>
      <w:framePr w:hSpace="180" w:wrap="around" w:vAnchor="text" w:hAnchor="margin" w:x="-1026" w:y="-42"/>
      <w:tabs>
        <w:tab w:val="left" w:pos="360"/>
      </w:tabs>
      <w:spacing w:after="200" w:line="276" w:lineRule="auto"/>
      <w:ind w:left="-17" w:firstLine="17"/>
      <w:jc w:val="center"/>
      <w:outlineLvl w:val="5"/>
    </w:pPr>
    <w:rPr>
      <w:rFonts w:ascii="TH SarabunIT๙" w:eastAsiaTheme="minorHAnsi" w:hAnsi="TH SarabunIT๙" w:cs="TH SarabunIT๙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C3350"/>
    <w:pPr>
      <w:keepNext/>
      <w:tabs>
        <w:tab w:val="left" w:pos="360"/>
      </w:tabs>
      <w:spacing w:after="200" w:line="276" w:lineRule="auto"/>
      <w:jc w:val="center"/>
      <w:outlineLvl w:val="6"/>
    </w:pPr>
    <w:rPr>
      <w:rFonts w:ascii="TH SarabunIT๙" w:eastAsiaTheme="minorHAnsi" w:hAnsi="TH SarabunIT๙" w:cs="TH SarabunIT๙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C3350"/>
    <w:pPr>
      <w:keepNext/>
      <w:framePr w:hSpace="180" w:wrap="around" w:vAnchor="text" w:hAnchor="page" w:x="359" w:y="-101"/>
      <w:tabs>
        <w:tab w:val="left" w:pos="360"/>
      </w:tabs>
      <w:spacing w:after="200" w:line="276" w:lineRule="auto"/>
      <w:ind w:left="-60" w:firstLine="60"/>
      <w:jc w:val="center"/>
      <w:outlineLvl w:val="7"/>
    </w:pPr>
    <w:rPr>
      <w:rFonts w:ascii="TH SarabunIT๙" w:eastAsiaTheme="minorHAnsi" w:hAnsi="TH SarabunIT๙" w:cs="TH SarabunIT๙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6C3350"/>
    <w:pPr>
      <w:keepNext/>
      <w:tabs>
        <w:tab w:val="left" w:pos="360"/>
      </w:tabs>
      <w:spacing w:after="200" w:line="276" w:lineRule="auto"/>
      <w:ind w:left="-464" w:firstLine="464"/>
      <w:jc w:val="center"/>
      <w:outlineLvl w:val="8"/>
    </w:pPr>
    <w:rPr>
      <w:rFonts w:ascii="TH SarabunIT๙" w:eastAsiaTheme="minorHAnsi" w:hAnsi="TH SarabunIT๙" w:cs="TH SarabunIT๙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0E70"/>
    <w:rPr>
      <w:rFonts w:ascii="Angsana New" w:hAnsi="Angsana New"/>
      <w:sz w:val="32"/>
      <w:szCs w:val="32"/>
    </w:rPr>
  </w:style>
  <w:style w:type="paragraph" w:styleId="a5">
    <w:name w:val="header"/>
    <w:basedOn w:val="a"/>
    <w:link w:val="a6"/>
    <w:uiPriority w:val="99"/>
    <w:rsid w:val="00AD0E7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D0E70"/>
  </w:style>
  <w:style w:type="paragraph" w:styleId="a8">
    <w:name w:val="footer"/>
    <w:aliases w:val=" อักขระ,อักขระ"/>
    <w:basedOn w:val="a"/>
    <w:link w:val="a9"/>
    <w:uiPriority w:val="99"/>
    <w:rsid w:val="00AD0E70"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59"/>
    <w:rsid w:val="00527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000000" w:themeFill="text1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Subtitle"/>
    <w:basedOn w:val="a"/>
    <w:link w:val="ac"/>
    <w:qFormat/>
    <w:rsid w:val="004A40E1"/>
    <w:rPr>
      <w:rFonts w:eastAsia="Cordia New"/>
      <w:b/>
      <w:bCs/>
      <w:sz w:val="32"/>
      <w:szCs w:val="32"/>
      <w:lang w:eastAsia="th-TH"/>
    </w:rPr>
  </w:style>
  <w:style w:type="paragraph" w:styleId="ad">
    <w:name w:val="Balloon Text"/>
    <w:basedOn w:val="a"/>
    <w:link w:val="ae"/>
    <w:uiPriority w:val="99"/>
    <w:rsid w:val="00927701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uiPriority w:val="99"/>
    <w:rsid w:val="00927701"/>
    <w:rPr>
      <w:rFonts w:ascii="Tahoma" w:hAnsi="Tahoma"/>
      <w:sz w:val="16"/>
    </w:rPr>
  </w:style>
  <w:style w:type="character" w:customStyle="1" w:styleId="a4">
    <w:name w:val="เนื้อความ อักขระ"/>
    <w:link w:val="a3"/>
    <w:uiPriority w:val="99"/>
    <w:rsid w:val="008D1F46"/>
    <w:rPr>
      <w:rFonts w:ascii="Angsana New" w:hAnsi="Angsana New"/>
      <w:sz w:val="32"/>
      <w:szCs w:val="32"/>
    </w:rPr>
  </w:style>
  <w:style w:type="character" w:customStyle="1" w:styleId="ac">
    <w:name w:val="ชื่อเรื่องรอง อักขระ"/>
    <w:link w:val="ab"/>
    <w:rsid w:val="00C04DFD"/>
    <w:rPr>
      <w:rFonts w:eastAsia="Cordia New"/>
      <w:b/>
      <w:bCs/>
      <w:sz w:val="32"/>
      <w:szCs w:val="32"/>
      <w:lang w:eastAsia="th-TH"/>
    </w:rPr>
  </w:style>
  <w:style w:type="paragraph" w:styleId="af">
    <w:name w:val="List Paragraph"/>
    <w:basedOn w:val="a"/>
    <w:uiPriority w:val="34"/>
    <w:qFormat/>
    <w:rsid w:val="00C33CEB"/>
    <w:pPr>
      <w:ind w:left="720"/>
      <w:contextualSpacing/>
    </w:pPr>
    <w:rPr>
      <w:szCs w:val="30"/>
    </w:rPr>
  </w:style>
  <w:style w:type="paragraph" w:customStyle="1" w:styleId="Default">
    <w:name w:val="Default"/>
    <w:rsid w:val="00C33CE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af0">
    <w:name w:val="Emphasis"/>
    <w:qFormat/>
    <w:rsid w:val="00C33CEB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C33CEB"/>
  </w:style>
  <w:style w:type="paragraph" w:styleId="af1">
    <w:name w:val="No Spacing"/>
    <w:uiPriority w:val="1"/>
    <w:qFormat/>
    <w:rsid w:val="00FB53D8"/>
    <w:pPr>
      <w:ind w:right="-11"/>
    </w:pPr>
    <w:rPr>
      <w:rFonts w:ascii="Calibri" w:eastAsia="Calibri" w:hAnsi="Calibri" w:cs="Cordia New"/>
      <w:sz w:val="22"/>
      <w:szCs w:val="28"/>
    </w:rPr>
  </w:style>
  <w:style w:type="character" w:customStyle="1" w:styleId="a6">
    <w:name w:val="หัวกระดาษ อักขระ"/>
    <w:link w:val="a5"/>
    <w:uiPriority w:val="99"/>
    <w:rsid w:val="0038120F"/>
    <w:rPr>
      <w:sz w:val="24"/>
      <w:szCs w:val="24"/>
    </w:rPr>
  </w:style>
  <w:style w:type="table" w:styleId="31">
    <w:name w:val="Table Columns 3"/>
    <w:basedOn w:val="a1"/>
    <w:rsid w:val="00527A9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Professional"/>
    <w:basedOn w:val="a1"/>
    <w:rsid w:val="00527A9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3">
    <w:name w:val="Table Theme"/>
    <w:basedOn w:val="a1"/>
    <w:rsid w:val="00527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D06C8"/>
    <w:pPr>
      <w:spacing w:after="120" w:line="480" w:lineRule="auto"/>
    </w:pPr>
    <w:rPr>
      <w:szCs w:val="30"/>
    </w:rPr>
  </w:style>
  <w:style w:type="character" w:customStyle="1" w:styleId="22">
    <w:name w:val="เนื้อความ 2 อักขระ"/>
    <w:basedOn w:val="a0"/>
    <w:link w:val="21"/>
    <w:rsid w:val="001D06C8"/>
    <w:rPr>
      <w:sz w:val="24"/>
      <w:szCs w:val="30"/>
    </w:rPr>
  </w:style>
  <w:style w:type="character" w:customStyle="1" w:styleId="60">
    <w:name w:val="หัวเรื่อง 6 อักขระ"/>
    <w:basedOn w:val="a0"/>
    <w:link w:val="6"/>
    <w:uiPriority w:val="9"/>
    <w:rsid w:val="006C3350"/>
    <w:rPr>
      <w:rFonts w:ascii="TH SarabunIT๙" w:eastAsiaTheme="minorHAnsi" w:hAnsi="TH SarabunIT๙" w:cs="TH SarabunIT๙"/>
      <w:b/>
      <w:bCs/>
      <w:sz w:val="28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rsid w:val="006C3350"/>
    <w:rPr>
      <w:rFonts w:ascii="TH SarabunIT๙" w:eastAsiaTheme="minorHAnsi" w:hAnsi="TH SarabunIT๙" w:cs="TH SarabunIT๙"/>
      <w:b/>
      <w:bCs/>
      <w:sz w:val="28"/>
      <w:szCs w:val="28"/>
    </w:rPr>
  </w:style>
  <w:style w:type="character" w:customStyle="1" w:styleId="80">
    <w:name w:val="หัวเรื่อง 8 อักขระ"/>
    <w:basedOn w:val="a0"/>
    <w:link w:val="8"/>
    <w:uiPriority w:val="9"/>
    <w:rsid w:val="006C3350"/>
    <w:rPr>
      <w:rFonts w:ascii="TH SarabunIT๙" w:eastAsiaTheme="minorHAnsi" w:hAnsi="TH SarabunIT๙" w:cs="TH SarabunIT๙"/>
      <w:b/>
      <w:bCs/>
      <w:sz w:val="28"/>
      <w:szCs w:val="28"/>
    </w:rPr>
  </w:style>
  <w:style w:type="character" w:customStyle="1" w:styleId="90">
    <w:name w:val="หัวเรื่อง 9 อักขระ"/>
    <w:basedOn w:val="a0"/>
    <w:link w:val="9"/>
    <w:uiPriority w:val="9"/>
    <w:rsid w:val="006C3350"/>
    <w:rPr>
      <w:rFonts w:ascii="TH SarabunIT๙" w:eastAsiaTheme="minorHAnsi" w:hAnsi="TH SarabunIT๙" w:cs="TH SarabunIT๙"/>
      <w:b/>
      <w:bC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sid w:val="006C3350"/>
    <w:rPr>
      <w:rFonts w:ascii="Angsana New" w:hAnsi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6C3350"/>
    <w:rPr>
      <w:rFonts w:ascii="Angsana New" w:hAnsi="Angsana New"/>
      <w:b/>
      <w:bCs/>
      <w:sz w:val="32"/>
      <w:szCs w:val="32"/>
    </w:rPr>
  </w:style>
  <w:style w:type="character" w:customStyle="1" w:styleId="a9">
    <w:name w:val="ท้ายกระดาษ อักขระ"/>
    <w:aliases w:val=" อักขระ อักขระ,อักขระ อักขระ"/>
    <w:basedOn w:val="a0"/>
    <w:link w:val="a8"/>
    <w:uiPriority w:val="99"/>
    <w:rsid w:val="006C3350"/>
    <w:rPr>
      <w:sz w:val="24"/>
      <w:szCs w:val="24"/>
    </w:rPr>
  </w:style>
  <w:style w:type="character" w:customStyle="1" w:styleId="210">
    <w:name w:val="เนื้อความ 2 อักขระ1"/>
    <w:basedOn w:val="a0"/>
    <w:uiPriority w:val="99"/>
    <w:semiHidden/>
    <w:rsid w:val="006C3350"/>
  </w:style>
  <w:style w:type="character" w:customStyle="1" w:styleId="11">
    <w:name w:val="เนื้อความ อักขระ1"/>
    <w:basedOn w:val="a0"/>
    <w:uiPriority w:val="99"/>
    <w:semiHidden/>
    <w:rsid w:val="006C3350"/>
  </w:style>
  <w:style w:type="character" w:customStyle="1" w:styleId="af4">
    <w:name w:val="ชื่อเรื่อง อักขระ"/>
    <w:basedOn w:val="a0"/>
    <w:link w:val="af5"/>
    <w:uiPriority w:val="10"/>
    <w:rsid w:val="006C3350"/>
    <w:rPr>
      <w:sz w:val="24"/>
      <w:szCs w:val="24"/>
    </w:rPr>
  </w:style>
  <w:style w:type="paragraph" w:styleId="af5">
    <w:name w:val="Title"/>
    <w:basedOn w:val="a"/>
    <w:link w:val="af4"/>
    <w:uiPriority w:val="10"/>
    <w:qFormat/>
    <w:rsid w:val="006C3350"/>
    <w:pPr>
      <w:jc w:val="center"/>
    </w:pPr>
  </w:style>
  <w:style w:type="character" w:customStyle="1" w:styleId="12">
    <w:name w:val="ชื่อเรื่อง อักขระ1"/>
    <w:basedOn w:val="a0"/>
    <w:link w:val="af5"/>
    <w:uiPriority w:val="10"/>
    <w:rsid w:val="006C3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10">
    <w:name w:val="หัวเรื่อง 1 อักขระ"/>
    <w:basedOn w:val="a0"/>
    <w:link w:val="1"/>
    <w:uiPriority w:val="9"/>
    <w:rsid w:val="006C3350"/>
    <w:rPr>
      <w:rFonts w:ascii="Angsana New" w:hAnsi="Angsana New"/>
      <w:b/>
      <w:bCs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6C3350"/>
    <w:rPr>
      <w:rFonts w:ascii="Angsana New" w:hAnsi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6C3350"/>
    <w:rPr>
      <w:rFonts w:ascii="Angsana New" w:hAnsi="Angsana New"/>
      <w:sz w:val="32"/>
      <w:szCs w:val="32"/>
    </w:rPr>
  </w:style>
  <w:style w:type="table" w:styleId="51">
    <w:name w:val="Table Columns 5"/>
    <w:basedOn w:val="a1"/>
    <w:rsid w:val="005316E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6">
    <w:name w:val="Hyperlink"/>
    <w:uiPriority w:val="99"/>
    <w:unhideWhenUsed/>
    <w:rsid w:val="009D2A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96C5-7D8A-4225-A3C9-398618F9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6365</Words>
  <Characters>20816</Characters>
  <Application>Microsoft Office Word</Application>
  <DocSecurity>0</DocSecurity>
  <Lines>173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 ปี 2548 – 2550</vt:lpstr>
    </vt:vector>
  </TitlesOfParts>
  <Company>@@</Company>
  <LinksUpToDate>false</LinksUpToDate>
  <CharactersWithSpaces>27127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 ปี 2548 – 2550</dc:title>
  <dc:creator>@</dc:creator>
  <cp:lastModifiedBy>Windows User</cp:lastModifiedBy>
  <cp:revision>7</cp:revision>
  <cp:lastPrinted>2019-06-25T06:29:00Z</cp:lastPrinted>
  <dcterms:created xsi:type="dcterms:W3CDTF">2019-06-25T07:34:00Z</dcterms:created>
  <dcterms:modified xsi:type="dcterms:W3CDTF">2019-06-27T07:41:00Z</dcterms:modified>
</cp:coreProperties>
</file>