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764A" w14:textId="77777777" w:rsidR="007C0C9E" w:rsidRPr="007C0C9E" w:rsidRDefault="007C0C9E" w:rsidP="007C0C9E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4A442A"/>
          <w:sz w:val="80"/>
          <w:szCs w:val="80"/>
          <w:cs/>
        </w:rPr>
      </w:pPr>
      <w:bookmarkStart w:id="0" w:name="_Hlk94011569"/>
      <w:r w:rsidRPr="007C0C9E">
        <w:rPr>
          <w:rFonts w:ascii="TH SarabunIT๙" w:eastAsia="Times New Roman" w:hAnsi="TH SarabunIT๙" w:cs="TH SarabunIT๙" w:hint="cs"/>
          <w:b/>
          <w:bCs/>
          <w:color w:val="4A442A"/>
          <w:sz w:val="80"/>
          <w:szCs w:val="80"/>
          <w:cs/>
        </w:rPr>
        <w:t>รายงานผลการติดตามและประเมินผลแผนพัฒนาท้องถิ่น</w:t>
      </w:r>
    </w:p>
    <w:p w14:paraId="5C3BF8D5" w14:textId="77777777" w:rsidR="007C0C9E" w:rsidRPr="007C0C9E" w:rsidRDefault="007C0C9E" w:rsidP="007C0C9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984806"/>
          <w:sz w:val="80"/>
          <w:szCs w:val="80"/>
          <w:cs/>
        </w:rPr>
      </w:pPr>
      <w:r w:rsidRPr="007C0C9E">
        <w:rPr>
          <w:rFonts w:ascii="TH SarabunIT๙" w:eastAsia="Times New Roman" w:hAnsi="TH SarabunIT๙" w:cs="TH SarabunIT๙" w:hint="cs"/>
          <w:b/>
          <w:bCs/>
          <w:color w:val="4A442A"/>
          <w:sz w:val="80"/>
          <w:szCs w:val="80"/>
          <w:cs/>
        </w:rPr>
        <w:t>ประจำปีงบประมาณ</w:t>
      </w:r>
      <w:r w:rsidRPr="007C0C9E">
        <w:rPr>
          <w:rFonts w:ascii="TH SarabunIT๙" w:eastAsia="Times New Roman" w:hAnsi="TH SarabunIT๙" w:cs="TH SarabunIT๙"/>
          <w:b/>
          <w:bCs/>
          <w:color w:val="4A442A"/>
          <w:sz w:val="80"/>
          <w:szCs w:val="80"/>
          <w:cs/>
        </w:rPr>
        <w:t>พ.ศ.25</w:t>
      </w:r>
      <w:r w:rsidRPr="007C0C9E">
        <w:rPr>
          <w:rFonts w:ascii="TH SarabunIT๙" w:eastAsia="Times New Roman" w:hAnsi="TH SarabunIT๙" w:cs="TH SarabunIT๙"/>
          <w:b/>
          <w:bCs/>
          <w:color w:val="4A442A"/>
          <w:sz w:val="80"/>
          <w:szCs w:val="80"/>
        </w:rPr>
        <w:t>64</w:t>
      </w:r>
    </w:p>
    <w:p w14:paraId="03C5D847" w14:textId="77777777" w:rsidR="007C0C9E" w:rsidRPr="007C0C9E" w:rsidRDefault="007C0C9E" w:rsidP="007C0C9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C0C9E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704320" behindDoc="1" locked="0" layoutInCell="1" allowOverlap="1" wp14:anchorId="29E2ED54" wp14:editId="01B76F6F">
            <wp:simplePos x="0" y="0"/>
            <wp:positionH relativeFrom="column">
              <wp:posOffset>1032510</wp:posOffset>
            </wp:positionH>
            <wp:positionV relativeFrom="paragraph">
              <wp:posOffset>196215</wp:posOffset>
            </wp:positionV>
            <wp:extent cx="3820160" cy="3904615"/>
            <wp:effectExtent l="19050" t="0" r="8890" b="0"/>
            <wp:wrapTight wrapText="bothSides">
              <wp:wrapPolygon edited="0">
                <wp:start x="-108" y="0"/>
                <wp:lineTo x="-108" y="21498"/>
                <wp:lineTo x="21650" y="21498"/>
                <wp:lineTo x="21650" y="0"/>
                <wp:lineTo x="-108" y="0"/>
              </wp:wrapPolygon>
            </wp:wrapTight>
            <wp:docPr id="36" name="รูปภาพ 1" descr="หัวโท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หัวโทน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160" cy="390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06C78D" w14:textId="77777777" w:rsidR="007C0C9E" w:rsidRPr="007C0C9E" w:rsidRDefault="007C0C9E" w:rsidP="007C0C9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7224910" w14:textId="77777777" w:rsidR="007C0C9E" w:rsidRPr="007C0C9E" w:rsidRDefault="007C0C9E" w:rsidP="007C0C9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959A050" w14:textId="77777777" w:rsidR="007C0C9E" w:rsidRPr="007C0C9E" w:rsidRDefault="007C0C9E" w:rsidP="007C0C9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E67EB11" w14:textId="77777777" w:rsidR="007C0C9E" w:rsidRPr="007C0C9E" w:rsidRDefault="007C0C9E" w:rsidP="007C0C9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3B1A207" w14:textId="77777777" w:rsidR="007C0C9E" w:rsidRPr="007C0C9E" w:rsidRDefault="007C0C9E" w:rsidP="007C0C9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0A19886" w14:textId="77777777" w:rsidR="007C0C9E" w:rsidRPr="007C0C9E" w:rsidRDefault="007C0C9E" w:rsidP="007C0C9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2650612" w14:textId="77777777" w:rsidR="007C0C9E" w:rsidRPr="007C0C9E" w:rsidRDefault="007C0C9E" w:rsidP="007C0C9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8A6E5FD" w14:textId="77777777" w:rsidR="007C0C9E" w:rsidRPr="007C0C9E" w:rsidRDefault="007C0C9E" w:rsidP="007C0C9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5D1E1B8" w14:textId="77777777" w:rsidR="007C0C9E" w:rsidRPr="007C0C9E" w:rsidRDefault="007C0C9E" w:rsidP="007C0C9E">
      <w:pPr>
        <w:keepNext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sz w:val="86"/>
          <w:szCs w:val="86"/>
        </w:rPr>
      </w:pPr>
    </w:p>
    <w:p w14:paraId="7FCD1C44" w14:textId="77777777" w:rsidR="007C0C9E" w:rsidRPr="007C0C9E" w:rsidRDefault="007C0C9E" w:rsidP="007C0C9E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14:paraId="7AC26764" w14:textId="77777777" w:rsidR="007C0C9E" w:rsidRPr="007C0C9E" w:rsidRDefault="007C0C9E" w:rsidP="007C0C9E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14:paraId="0F056FED" w14:textId="77777777" w:rsidR="007C0C9E" w:rsidRPr="007C0C9E" w:rsidRDefault="007C0C9E" w:rsidP="007C0C9E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14:paraId="5EA38FAB" w14:textId="77777777" w:rsidR="007C0C9E" w:rsidRPr="007C0C9E" w:rsidRDefault="007C0C9E" w:rsidP="007C0C9E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43CB7248" w14:textId="77777777" w:rsidR="007C0C9E" w:rsidRPr="007C0C9E" w:rsidRDefault="007C0C9E" w:rsidP="007C0C9E">
      <w:pPr>
        <w:keepNext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color w:val="4A442A"/>
          <w:sz w:val="48"/>
          <w:szCs w:val="48"/>
        </w:rPr>
      </w:pPr>
    </w:p>
    <w:p w14:paraId="6EEC01DB" w14:textId="77777777" w:rsidR="007C0C9E" w:rsidRPr="007C0C9E" w:rsidRDefault="007C0C9E" w:rsidP="007C0C9E">
      <w:pPr>
        <w:keepNext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color w:val="4A442A"/>
          <w:sz w:val="56"/>
          <w:szCs w:val="56"/>
        </w:rPr>
      </w:pPr>
    </w:p>
    <w:p w14:paraId="6F101642" w14:textId="77777777" w:rsidR="007C0C9E" w:rsidRPr="007C0C9E" w:rsidRDefault="007C0C9E" w:rsidP="007C0C9E">
      <w:pPr>
        <w:keepNext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color w:val="4A442A"/>
          <w:sz w:val="56"/>
          <w:szCs w:val="56"/>
        </w:rPr>
      </w:pPr>
    </w:p>
    <w:p w14:paraId="5732CACD" w14:textId="77777777" w:rsidR="007C0C9E" w:rsidRPr="007C0C9E" w:rsidRDefault="007C0C9E" w:rsidP="007C0C9E">
      <w:pPr>
        <w:keepNext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color w:val="4A442A"/>
          <w:sz w:val="72"/>
          <w:szCs w:val="72"/>
        </w:rPr>
      </w:pPr>
      <w:r w:rsidRPr="007C0C9E">
        <w:rPr>
          <w:rFonts w:ascii="TH SarabunIT๙" w:eastAsia="Times New Roman" w:hAnsi="TH SarabunIT๙" w:cs="TH SarabunIT๙"/>
          <w:b/>
          <w:bCs/>
          <w:color w:val="4A442A"/>
          <w:sz w:val="72"/>
          <w:szCs w:val="72"/>
          <w:cs/>
        </w:rPr>
        <w:t>องค์การบริหารส่วนตำบลหัวโทน</w:t>
      </w:r>
    </w:p>
    <w:p w14:paraId="529AF8CE" w14:textId="77777777" w:rsidR="007C0C9E" w:rsidRPr="007C0C9E" w:rsidRDefault="007C0C9E" w:rsidP="007C0C9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4A442A"/>
          <w:sz w:val="72"/>
          <w:szCs w:val="72"/>
        </w:rPr>
      </w:pPr>
      <w:r w:rsidRPr="007C0C9E">
        <w:rPr>
          <w:rFonts w:ascii="TH SarabunIT๙" w:eastAsia="Times New Roman" w:hAnsi="TH SarabunIT๙" w:cs="TH SarabunIT๙"/>
          <w:b/>
          <w:bCs/>
          <w:color w:val="4A442A"/>
          <w:sz w:val="72"/>
          <w:szCs w:val="72"/>
          <w:cs/>
        </w:rPr>
        <w:t>อำเภอสุวรรณภูมิ</w:t>
      </w:r>
      <w:r w:rsidRPr="007C0C9E">
        <w:rPr>
          <w:rFonts w:ascii="TH SarabunIT๙" w:eastAsia="Times New Roman" w:hAnsi="TH SarabunIT๙" w:cs="TH SarabunIT๙" w:hint="cs"/>
          <w:b/>
          <w:bCs/>
          <w:color w:val="4A442A"/>
          <w:sz w:val="72"/>
          <w:szCs w:val="72"/>
          <w:cs/>
        </w:rPr>
        <w:t xml:space="preserve">   </w:t>
      </w:r>
      <w:r w:rsidRPr="007C0C9E">
        <w:rPr>
          <w:rFonts w:ascii="TH SarabunIT๙" w:eastAsia="Times New Roman" w:hAnsi="TH SarabunIT๙" w:cs="TH SarabunIT๙"/>
          <w:b/>
          <w:bCs/>
          <w:color w:val="4A442A"/>
          <w:sz w:val="72"/>
          <w:szCs w:val="72"/>
          <w:cs/>
        </w:rPr>
        <w:t>จังหวัดร้อยเอ็ด</w:t>
      </w:r>
    </w:p>
    <w:p w14:paraId="1E47EAFA" w14:textId="77777777" w:rsidR="007C0C9E" w:rsidRPr="007C0C9E" w:rsidRDefault="007C0C9E" w:rsidP="007C0C9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</w:pPr>
    </w:p>
    <w:p w14:paraId="480E4120" w14:textId="77777777" w:rsidR="007C0C9E" w:rsidRPr="007C0C9E" w:rsidRDefault="007C0C9E" w:rsidP="007C0C9E">
      <w:pPr>
        <w:spacing w:after="0" w:line="240" w:lineRule="auto"/>
        <w:ind w:left="3600" w:firstLine="720"/>
        <w:jc w:val="center"/>
        <w:rPr>
          <w:rFonts w:ascii="TH SarabunIT๙" w:eastAsia="Times New Roman" w:hAnsi="TH SarabunIT๙" w:cs="TH SarabunIT๙"/>
          <w:b/>
          <w:bCs/>
          <w:i/>
          <w:iCs/>
          <w:szCs w:val="22"/>
        </w:rPr>
      </w:pPr>
      <w:r w:rsidRPr="007C0C9E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3AA679" wp14:editId="66117627">
                <wp:simplePos x="0" y="0"/>
                <wp:positionH relativeFrom="column">
                  <wp:posOffset>-680085</wp:posOffset>
                </wp:positionH>
                <wp:positionV relativeFrom="paragraph">
                  <wp:posOffset>128270</wp:posOffset>
                </wp:positionV>
                <wp:extent cx="7181850" cy="66675"/>
                <wp:effectExtent l="19050" t="19050" r="19050" b="28575"/>
                <wp:wrapNone/>
                <wp:docPr id="380" name="ลูกศรเชื่อมต่อแบบตรง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81850" cy="666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DB1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80" o:spid="_x0000_s1026" type="#_x0000_t32" style="position:absolute;margin-left:-53.55pt;margin-top:10.1pt;width:565.5pt;height:5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" strokeweight="2.25pt"/>
            </w:pict>
          </mc:Fallback>
        </mc:AlternateContent>
      </w:r>
    </w:p>
    <w:p w14:paraId="65E54D54" w14:textId="77777777" w:rsidR="007C0C9E" w:rsidRPr="007C0C9E" w:rsidRDefault="007C0C9E" w:rsidP="007C0C9E">
      <w:pPr>
        <w:spacing w:after="0" w:line="240" w:lineRule="auto"/>
        <w:ind w:left="3600" w:firstLine="720"/>
        <w:jc w:val="center"/>
        <w:rPr>
          <w:rFonts w:ascii="TH SarabunIT๙" w:eastAsia="Times New Roman" w:hAnsi="TH SarabunIT๙" w:cs="TH SarabunIT๙"/>
          <w:b/>
          <w:bCs/>
          <w:i/>
          <w:iCs/>
          <w:szCs w:val="22"/>
        </w:rPr>
      </w:pPr>
    </w:p>
    <w:bookmarkEnd w:id="0"/>
    <w:p w14:paraId="78929173" w14:textId="385D52E4" w:rsidR="007C0C9E" w:rsidRDefault="007C0C9E" w:rsidP="007C0C9E">
      <w:pPr>
        <w:spacing w:after="0" w:line="240" w:lineRule="auto"/>
        <w:ind w:left="3600" w:firstLine="720"/>
        <w:jc w:val="center"/>
        <w:rPr>
          <w:rFonts w:ascii="TH SarabunIT๙" w:eastAsia="Times New Roman" w:hAnsi="TH SarabunIT๙" w:cs="TH SarabunIT๙"/>
          <w:b/>
          <w:bCs/>
          <w:i/>
          <w:iCs/>
          <w:sz w:val="24"/>
          <w:szCs w:val="24"/>
        </w:rPr>
      </w:pPr>
    </w:p>
    <w:p w14:paraId="6F41C214" w14:textId="48BF5D85" w:rsidR="007C0C9E" w:rsidRDefault="007C0C9E" w:rsidP="007C0C9E">
      <w:pPr>
        <w:spacing w:after="0" w:line="240" w:lineRule="auto"/>
        <w:ind w:left="3600" w:firstLine="720"/>
        <w:jc w:val="center"/>
        <w:rPr>
          <w:rFonts w:ascii="TH SarabunIT๙" w:eastAsia="Times New Roman" w:hAnsi="TH SarabunIT๙" w:cs="TH SarabunIT๙"/>
          <w:b/>
          <w:bCs/>
          <w:i/>
          <w:iCs/>
          <w:sz w:val="24"/>
          <w:szCs w:val="24"/>
        </w:rPr>
      </w:pPr>
    </w:p>
    <w:p w14:paraId="707392A7" w14:textId="1CCDFA9E" w:rsidR="007C0C9E" w:rsidRDefault="007C0C9E" w:rsidP="007C0C9E">
      <w:pPr>
        <w:spacing w:after="0" w:line="240" w:lineRule="auto"/>
        <w:ind w:left="3600" w:firstLine="720"/>
        <w:jc w:val="center"/>
        <w:rPr>
          <w:rFonts w:ascii="TH SarabunIT๙" w:eastAsia="Times New Roman" w:hAnsi="TH SarabunIT๙" w:cs="TH SarabunIT๙"/>
          <w:b/>
          <w:bCs/>
          <w:i/>
          <w:iCs/>
          <w:sz w:val="24"/>
          <w:szCs w:val="24"/>
        </w:rPr>
      </w:pPr>
    </w:p>
    <w:p w14:paraId="2514533F" w14:textId="77777777" w:rsidR="007C0C9E" w:rsidRPr="007C0C9E" w:rsidRDefault="007C0C9E" w:rsidP="007C0C9E">
      <w:pPr>
        <w:spacing w:after="0" w:line="240" w:lineRule="auto"/>
        <w:ind w:left="3600" w:firstLine="720"/>
        <w:jc w:val="center"/>
        <w:rPr>
          <w:rFonts w:ascii="TH SarabunIT๙" w:eastAsia="Times New Roman" w:hAnsi="TH SarabunIT๙" w:cs="TH SarabunIT๙" w:hint="cs"/>
          <w:b/>
          <w:bCs/>
          <w:i/>
          <w:iCs/>
          <w:sz w:val="24"/>
          <w:szCs w:val="24"/>
        </w:rPr>
      </w:pPr>
    </w:p>
    <w:p w14:paraId="1AB79D22" w14:textId="77777777" w:rsidR="007C0C9E" w:rsidRPr="007C0C9E" w:rsidRDefault="007C0C9E" w:rsidP="007C0C9E">
      <w:pPr>
        <w:spacing w:after="0" w:line="240" w:lineRule="auto"/>
        <w:ind w:right="-188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C0C9E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คำนำ</w:t>
      </w:r>
    </w:p>
    <w:p w14:paraId="1113DA3A" w14:textId="77777777" w:rsidR="007C0C9E" w:rsidRPr="007C0C9E" w:rsidRDefault="007C0C9E" w:rsidP="007C0C9E">
      <w:pPr>
        <w:spacing w:after="0" w:line="240" w:lineRule="auto"/>
        <w:ind w:left="720" w:right="-188" w:firstLine="72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7C0C9E">
        <w:rPr>
          <w:rFonts w:ascii="TH SarabunIT๙" w:eastAsia="Calibri" w:hAnsi="TH SarabunIT๙" w:cs="TH SarabunIT๙"/>
          <w:sz w:val="32"/>
          <w:szCs w:val="32"/>
          <w:cs/>
        </w:rPr>
        <w:t>ตามระเบียบ</w:t>
      </w:r>
      <w:r w:rsidRPr="007C0C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กระทรวงมหาดไทย     ว่าด้วยการจัดทำแผนพัฒนาขององค์กรปกครองท้องถิ่น  </w:t>
      </w:r>
    </w:p>
    <w:p w14:paraId="41A79160" w14:textId="77777777" w:rsidR="007C0C9E" w:rsidRPr="007C0C9E" w:rsidRDefault="007C0C9E" w:rsidP="007C0C9E">
      <w:pPr>
        <w:spacing w:after="0" w:line="240" w:lineRule="auto"/>
        <w:ind w:right="-188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7C0C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พ.ศ. </w:t>
      </w:r>
      <w:r w:rsidRPr="007C0C9E">
        <w:rPr>
          <w:rFonts w:ascii="TH SarabunIT๙" w:eastAsia="Calibri" w:hAnsi="TH SarabunIT๙" w:cs="TH SarabunIT๙"/>
          <w:sz w:val="32"/>
          <w:szCs w:val="32"/>
        </w:rPr>
        <w:t xml:space="preserve">2548  </w:t>
      </w:r>
      <w:r w:rsidRPr="007C0C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เพิ่มเติมฉบับที่ </w:t>
      </w:r>
      <w:r w:rsidRPr="007C0C9E">
        <w:rPr>
          <w:rFonts w:ascii="TH SarabunIT๙" w:eastAsia="Calibri" w:hAnsi="TH SarabunIT๙" w:cs="TH SarabunIT๙"/>
          <w:sz w:val="32"/>
          <w:szCs w:val="32"/>
        </w:rPr>
        <w:t>2</w:t>
      </w:r>
      <w:r w:rsidRPr="007C0C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พ.ศ. </w:t>
      </w:r>
      <w:r w:rsidRPr="007C0C9E">
        <w:rPr>
          <w:rFonts w:ascii="TH SarabunIT๙" w:eastAsia="Calibri" w:hAnsi="TH SarabunIT๙" w:cs="TH SarabunIT๙"/>
          <w:sz w:val="32"/>
          <w:szCs w:val="32"/>
        </w:rPr>
        <w:t xml:space="preserve">2559 </w:t>
      </w:r>
      <w:r w:rsidRPr="007C0C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และเพิ่มเติมฉบับที่ </w:t>
      </w:r>
      <w:r w:rsidRPr="007C0C9E">
        <w:rPr>
          <w:rFonts w:ascii="TH SarabunIT๙" w:eastAsia="Calibri" w:hAnsi="TH SarabunIT๙" w:cs="TH SarabunIT๙"/>
          <w:sz w:val="32"/>
          <w:szCs w:val="32"/>
        </w:rPr>
        <w:t>3</w:t>
      </w:r>
      <w:r w:rsidRPr="007C0C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พ.ศ. </w:t>
      </w:r>
      <w:r w:rsidRPr="007C0C9E">
        <w:rPr>
          <w:rFonts w:ascii="TH SarabunIT๙" w:eastAsia="Calibri" w:hAnsi="TH SarabunIT๙" w:cs="TH SarabunIT๙"/>
          <w:sz w:val="32"/>
          <w:szCs w:val="32"/>
        </w:rPr>
        <w:t xml:space="preserve">2561 </w:t>
      </w:r>
      <w:r w:rsidRPr="007C0C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ข้อ </w:t>
      </w:r>
      <w:r w:rsidRPr="007C0C9E">
        <w:rPr>
          <w:rFonts w:ascii="TH SarabunIT๙" w:eastAsia="Calibri" w:hAnsi="TH SarabunIT๙" w:cs="TH SarabunIT๙"/>
          <w:sz w:val="32"/>
          <w:szCs w:val="32"/>
        </w:rPr>
        <w:t>12</w:t>
      </w:r>
      <w:r w:rsidRPr="007C0C9E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7C0C9E">
        <w:rPr>
          <w:rFonts w:ascii="TH SarabunIT๙" w:eastAsia="Calibri" w:hAnsi="TH SarabunIT๙" w:cs="TH SarabunIT๙"/>
          <w:sz w:val="32"/>
          <w:szCs w:val="32"/>
        </w:rPr>
        <w:t>3</w:t>
      </w:r>
      <w:r w:rsidRPr="007C0C9E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7C0C9E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7C0C9E">
        <w:rPr>
          <w:rFonts w:ascii="TH SarabunIT๙" w:eastAsia="Calibri" w:hAnsi="TH SarabunIT๙" w:cs="TH SarabunIT๙" w:hint="cs"/>
          <w:sz w:val="32"/>
          <w:szCs w:val="32"/>
          <w:cs/>
        </w:rPr>
        <w:t>“รายงานผลและเสนอความเห็น   ซึ่งได้จากการติดตามและประเมินผลแผนพัฒนาท้องถิ่นต่อผู้บริหารท้องถิ่น   เพื่อให้ผู้บริหารท้องถิ่นเสนอต่อสภาท้องถิ่นและคณะกรรมการพัฒนาท้องถิ่น พร้อมทั้งประกาศผลการติดตามและประเมินผลแผนพัฒนาท้องถิ่นให้ประชาชนในท้องถิ่นทราบ   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ิบวันโดยอย่างน้อยปีละหนึ่งครั้ง  ภายในเดือนธันวาคมของทุกปี”</w:t>
      </w:r>
    </w:p>
    <w:p w14:paraId="5480F374" w14:textId="77777777" w:rsidR="007C0C9E" w:rsidRPr="007C0C9E" w:rsidRDefault="007C0C9E" w:rsidP="007C0C9E">
      <w:pPr>
        <w:spacing w:after="0" w:line="240" w:lineRule="auto"/>
        <w:ind w:right="-188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7C0C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C0C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C0C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รายงานผลการติดตามและประเมินผลแผนพัฒนาท้องถิ่น  ประจำปีงบประมาณ   พ.ศ. </w:t>
      </w:r>
      <w:r w:rsidRPr="007C0C9E">
        <w:rPr>
          <w:rFonts w:ascii="TH SarabunIT๙" w:eastAsia="Calibri" w:hAnsi="TH SarabunIT๙" w:cs="TH SarabunIT๙"/>
          <w:sz w:val="32"/>
          <w:szCs w:val="32"/>
        </w:rPr>
        <w:t>2564</w:t>
      </w:r>
    </w:p>
    <w:p w14:paraId="72089256" w14:textId="77777777" w:rsidR="007C0C9E" w:rsidRPr="007C0C9E" w:rsidRDefault="007C0C9E" w:rsidP="007C0C9E">
      <w:pPr>
        <w:spacing w:after="120" w:line="240" w:lineRule="auto"/>
        <w:ind w:right="-188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7C0C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ที่ได้จัดทำขึ้นได้สรุปผลการดำเนินงานตามแผนพัฒนาท้องถิ่นห้าปี พ.ศ. </w:t>
      </w:r>
      <w:r w:rsidRPr="007C0C9E">
        <w:rPr>
          <w:rFonts w:ascii="TH SarabunIT๙" w:eastAsia="Calibri" w:hAnsi="TH SarabunIT๙" w:cs="TH SarabunIT๙"/>
          <w:sz w:val="32"/>
          <w:szCs w:val="32"/>
        </w:rPr>
        <w:t>2561 – 2565</w:t>
      </w:r>
      <w:r w:rsidRPr="007C0C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วมทั้งข้อเสนอแนะในการติดตามแผนพัฒนาซึ่งจะทำให้เกิดการเรียนรู้ถึงจุดแข็งจุดอ่อนในการดำเนินงานและจะส่งผลกระทบกระบวน  การปฏิบัติงานเป็นกระบวนการเรียนรู้เป็นผลต่อการวางแผน  และการปฏิบัติตามแผนในอนาคต  เพื่อใช้เป็นเครื่องมือในการกำหนดทิศทางในการพัฒนาองค์การบริหารส่วนตำบลต่อไป</w:t>
      </w:r>
    </w:p>
    <w:p w14:paraId="4DE2EE58" w14:textId="77777777" w:rsidR="007C0C9E" w:rsidRPr="007C0C9E" w:rsidRDefault="007C0C9E" w:rsidP="007C0C9E">
      <w:pPr>
        <w:spacing w:after="0" w:line="240" w:lineRule="auto"/>
        <w:ind w:right="-188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15DE7E9D" w14:textId="77777777" w:rsidR="007C0C9E" w:rsidRPr="007C0C9E" w:rsidRDefault="007C0C9E" w:rsidP="007C0C9E">
      <w:pPr>
        <w:spacing w:after="0" w:line="240" w:lineRule="auto"/>
        <w:ind w:right="-188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7C0C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C0C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C0C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C0C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C0C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C0C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C0C9E">
        <w:rPr>
          <w:rFonts w:ascii="TH SarabunIT๙" w:eastAsia="Calibri" w:hAnsi="TH SarabunIT๙" w:cs="TH SarabunIT๙" w:hint="cs"/>
          <w:sz w:val="32"/>
          <w:szCs w:val="32"/>
          <w:cs/>
        </w:rPr>
        <w:t>คณะกรรมการติดตามและประเมินผลแผนพัฒนาท้องถิ่น</w:t>
      </w:r>
    </w:p>
    <w:p w14:paraId="13ABFBF1" w14:textId="77777777" w:rsidR="007C0C9E" w:rsidRPr="007C0C9E" w:rsidRDefault="007C0C9E" w:rsidP="007C0C9E">
      <w:pPr>
        <w:spacing w:after="0" w:line="240" w:lineRule="auto"/>
        <w:ind w:right="-188"/>
        <w:jc w:val="both"/>
        <w:rPr>
          <w:rFonts w:ascii="TH SarabunIT๙" w:eastAsia="Calibri" w:hAnsi="TH SarabunIT๙" w:cs="TH SarabunIT๙"/>
          <w:sz w:val="32"/>
          <w:szCs w:val="32"/>
          <w:cs/>
        </w:rPr>
      </w:pPr>
      <w:r w:rsidRPr="007C0C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C0C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C0C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C0C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C0C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C0C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C0C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C0C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องค์การบริหารส่วนตำบลหัวโทน</w:t>
      </w:r>
    </w:p>
    <w:p w14:paraId="47ED1B27" w14:textId="77777777" w:rsidR="007C0C9E" w:rsidRPr="007C0C9E" w:rsidRDefault="007C0C9E" w:rsidP="007C0C9E">
      <w:pPr>
        <w:spacing w:after="0" w:line="240" w:lineRule="auto"/>
        <w:ind w:right="-188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E376F65" w14:textId="77777777" w:rsidR="007C0C9E" w:rsidRPr="007C0C9E" w:rsidRDefault="007C0C9E" w:rsidP="007C0C9E">
      <w:pPr>
        <w:spacing w:after="0" w:line="240" w:lineRule="auto"/>
        <w:ind w:right="-188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5FB979CA" w14:textId="3AE8618E" w:rsidR="007C0C9E" w:rsidRDefault="007C0C9E" w:rsidP="007C0C9E">
      <w:pPr>
        <w:spacing w:after="0" w:line="240" w:lineRule="auto"/>
        <w:ind w:right="-188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7FF36889" w14:textId="37FE5BD0" w:rsidR="007C0C9E" w:rsidRDefault="007C0C9E" w:rsidP="007C0C9E">
      <w:pPr>
        <w:spacing w:after="0" w:line="240" w:lineRule="auto"/>
        <w:ind w:right="-188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41500C5" w14:textId="24CB66FA" w:rsidR="007C0C9E" w:rsidRDefault="007C0C9E" w:rsidP="007C0C9E">
      <w:pPr>
        <w:spacing w:after="0" w:line="240" w:lineRule="auto"/>
        <w:ind w:right="-188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2A3A3D65" w14:textId="1752047D" w:rsidR="007C0C9E" w:rsidRDefault="007C0C9E" w:rsidP="007C0C9E">
      <w:pPr>
        <w:spacing w:after="0" w:line="240" w:lineRule="auto"/>
        <w:ind w:right="-188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4082FD1C" w14:textId="7C3502DF" w:rsidR="007C0C9E" w:rsidRDefault="007C0C9E" w:rsidP="007C0C9E">
      <w:pPr>
        <w:spacing w:after="0" w:line="240" w:lineRule="auto"/>
        <w:ind w:right="-188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18BC0DD7" w14:textId="016BA915" w:rsidR="007C0C9E" w:rsidRDefault="007C0C9E" w:rsidP="007C0C9E">
      <w:pPr>
        <w:spacing w:after="0" w:line="240" w:lineRule="auto"/>
        <w:ind w:right="-188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1A42320B" w14:textId="7886984D" w:rsidR="007C0C9E" w:rsidRDefault="007C0C9E" w:rsidP="007C0C9E">
      <w:pPr>
        <w:spacing w:after="0" w:line="240" w:lineRule="auto"/>
        <w:ind w:right="-188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5E8DB22D" w14:textId="7CF955AA" w:rsidR="007C0C9E" w:rsidRDefault="007C0C9E" w:rsidP="007C0C9E">
      <w:pPr>
        <w:spacing w:after="0" w:line="240" w:lineRule="auto"/>
        <w:ind w:right="-188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04585B7D" w14:textId="4CBA8048" w:rsidR="007C0C9E" w:rsidRDefault="007C0C9E" w:rsidP="007C0C9E">
      <w:pPr>
        <w:spacing w:after="0" w:line="240" w:lineRule="auto"/>
        <w:ind w:right="-188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29D83B00" w14:textId="675C379A" w:rsidR="007C0C9E" w:rsidRDefault="007C0C9E" w:rsidP="007C0C9E">
      <w:pPr>
        <w:spacing w:after="0" w:line="240" w:lineRule="auto"/>
        <w:ind w:right="-188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57CE0F85" w14:textId="173655D5" w:rsidR="007C0C9E" w:rsidRDefault="007C0C9E" w:rsidP="007C0C9E">
      <w:pPr>
        <w:spacing w:after="0" w:line="240" w:lineRule="auto"/>
        <w:ind w:right="-188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1A87912A" w14:textId="5DD8C85B" w:rsidR="007C0C9E" w:rsidRDefault="007C0C9E" w:rsidP="007C0C9E">
      <w:pPr>
        <w:spacing w:after="0" w:line="240" w:lineRule="auto"/>
        <w:ind w:right="-188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08B2B91" w14:textId="561331B7" w:rsidR="007C0C9E" w:rsidRDefault="007C0C9E" w:rsidP="007C0C9E">
      <w:pPr>
        <w:spacing w:after="0" w:line="240" w:lineRule="auto"/>
        <w:ind w:right="-188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96723BB" w14:textId="44D28623" w:rsidR="007C0C9E" w:rsidRDefault="007C0C9E" w:rsidP="007C0C9E">
      <w:pPr>
        <w:spacing w:after="0" w:line="240" w:lineRule="auto"/>
        <w:ind w:right="-188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5B70D84F" w14:textId="1327489C" w:rsidR="007C0C9E" w:rsidRDefault="007C0C9E" w:rsidP="007C0C9E">
      <w:pPr>
        <w:spacing w:after="0" w:line="240" w:lineRule="auto"/>
        <w:ind w:right="-188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5195074" w14:textId="77777777" w:rsidR="007C0C9E" w:rsidRPr="007C0C9E" w:rsidRDefault="007C0C9E" w:rsidP="007C0C9E">
      <w:pPr>
        <w:spacing w:after="0" w:line="240" w:lineRule="auto"/>
        <w:ind w:right="-188"/>
        <w:jc w:val="center"/>
        <w:rPr>
          <w:rFonts w:ascii="TH SarabunPSK" w:eastAsia="Calibri" w:hAnsi="TH SarabunPSK" w:cs="TH SarabunPSK" w:hint="cs"/>
          <w:b/>
          <w:bCs/>
          <w:sz w:val="36"/>
          <w:szCs w:val="36"/>
        </w:rPr>
      </w:pPr>
    </w:p>
    <w:p w14:paraId="6CAE7A88" w14:textId="77777777" w:rsidR="007C0C9E" w:rsidRPr="007C0C9E" w:rsidRDefault="007C0C9E" w:rsidP="007C0C9E">
      <w:pPr>
        <w:spacing w:after="0" w:line="240" w:lineRule="auto"/>
        <w:ind w:right="-188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7C0C9E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14:paraId="7C9FB5C7" w14:textId="77777777" w:rsidR="007C0C9E" w:rsidRPr="007C0C9E" w:rsidRDefault="007C0C9E" w:rsidP="007C0C9E">
      <w:pPr>
        <w:tabs>
          <w:tab w:val="left" w:pos="284"/>
          <w:tab w:val="left" w:pos="1418"/>
          <w:tab w:val="left" w:pos="2268"/>
        </w:tabs>
        <w:spacing w:after="0" w:line="240" w:lineRule="auto"/>
        <w:ind w:right="-188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7C0C9E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7C0C9E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7C0C9E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7C0C9E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7C0C9E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7C0C9E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7C0C9E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7C0C9E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7C0C9E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7C0C9E">
        <w:rPr>
          <w:rFonts w:ascii="TH SarabunIT๙" w:eastAsia="Calibri" w:hAnsi="TH SarabunIT๙" w:cs="TH SarabunIT๙"/>
          <w:sz w:val="36"/>
          <w:szCs w:val="36"/>
          <w:cs/>
        </w:rPr>
        <w:tab/>
        <w:t xml:space="preserve">       </w:t>
      </w:r>
      <w:r w:rsidRPr="007C0C9E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หน้า</w:t>
      </w:r>
    </w:p>
    <w:p w14:paraId="160D9599" w14:textId="77777777" w:rsidR="007C0C9E" w:rsidRPr="007C0C9E" w:rsidRDefault="007C0C9E" w:rsidP="007C0C9E">
      <w:pPr>
        <w:tabs>
          <w:tab w:val="left" w:pos="284"/>
          <w:tab w:val="left" w:pos="851"/>
          <w:tab w:val="left" w:pos="1418"/>
          <w:tab w:val="left" w:pos="2268"/>
        </w:tabs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C0C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ส่วนที่ 1</w:t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บทนำ</w:t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 </w:t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</w:rPr>
        <w:t>1-13</w:t>
      </w:r>
    </w:p>
    <w:p w14:paraId="2230BD44" w14:textId="77777777" w:rsidR="007C0C9E" w:rsidRPr="007C0C9E" w:rsidRDefault="007C0C9E" w:rsidP="007C0C9E">
      <w:pPr>
        <w:tabs>
          <w:tab w:val="left" w:pos="284"/>
          <w:tab w:val="left" w:pos="851"/>
          <w:tab w:val="left" w:pos="1134"/>
          <w:tab w:val="left" w:pos="1418"/>
          <w:tab w:val="left" w:pos="2268"/>
        </w:tabs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7C0C9E">
        <w:rPr>
          <w:rFonts w:ascii="TH SarabunIT๙" w:eastAsia="Calibri" w:hAnsi="TH SarabunIT๙" w:cs="TH SarabunIT๙"/>
          <w:sz w:val="32"/>
          <w:szCs w:val="32"/>
        </w:rPr>
        <w:tab/>
      </w:r>
      <w:r w:rsidRPr="007C0C9E">
        <w:rPr>
          <w:rFonts w:ascii="TH SarabunIT๙" w:eastAsia="Calibri" w:hAnsi="TH SarabunIT๙" w:cs="TH SarabunIT๙"/>
          <w:sz w:val="32"/>
          <w:szCs w:val="32"/>
        </w:rPr>
        <w:tab/>
      </w:r>
    </w:p>
    <w:p w14:paraId="42D99366" w14:textId="77777777" w:rsidR="007C0C9E" w:rsidRPr="007C0C9E" w:rsidRDefault="007C0C9E" w:rsidP="007C0C9E">
      <w:pPr>
        <w:tabs>
          <w:tab w:val="left" w:pos="284"/>
          <w:tab w:val="left" w:pos="851"/>
          <w:tab w:val="left" w:pos="1418"/>
          <w:tab w:val="left" w:pos="2268"/>
        </w:tabs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C0C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ส่วนที่ 2 </w:t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แผนยุทธศาสตร์ วิสัย</w:t>
      </w:r>
      <w:r w:rsidRPr="007C0C9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ทัศน์</w:t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พันธกิจ จุดมุ่งหมายและแนวทางการพัฒนา</w:t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 1</w:t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</w:rPr>
        <w:t>3-21</w:t>
      </w:r>
    </w:p>
    <w:p w14:paraId="2FF884A6" w14:textId="77777777" w:rsidR="007C0C9E" w:rsidRPr="007C0C9E" w:rsidRDefault="007C0C9E" w:rsidP="007C0C9E">
      <w:pPr>
        <w:tabs>
          <w:tab w:val="left" w:pos="284"/>
          <w:tab w:val="left" w:pos="851"/>
          <w:tab w:val="left" w:pos="1134"/>
          <w:tab w:val="left" w:pos="1418"/>
          <w:tab w:val="left" w:pos="2268"/>
        </w:tabs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7C0C9E">
        <w:rPr>
          <w:rFonts w:ascii="TH SarabunIT๙" w:eastAsia="Calibri" w:hAnsi="TH SarabunIT๙" w:cs="TH SarabunIT๙"/>
          <w:sz w:val="32"/>
          <w:szCs w:val="32"/>
        </w:rPr>
        <w:tab/>
      </w:r>
      <w:r w:rsidRPr="007C0C9E">
        <w:rPr>
          <w:rFonts w:ascii="TH SarabunIT๙" w:eastAsia="Calibri" w:hAnsi="TH SarabunIT๙" w:cs="TH SarabunIT๙"/>
          <w:sz w:val="32"/>
          <w:szCs w:val="32"/>
        </w:rPr>
        <w:tab/>
      </w:r>
    </w:p>
    <w:p w14:paraId="6C05B0EA" w14:textId="77777777" w:rsidR="007C0C9E" w:rsidRPr="007C0C9E" w:rsidRDefault="007C0C9E" w:rsidP="007C0C9E">
      <w:pPr>
        <w:tabs>
          <w:tab w:val="left" w:pos="284"/>
          <w:tab w:val="left" w:pos="851"/>
          <w:tab w:val="left" w:pos="1418"/>
          <w:tab w:val="left" w:pos="2268"/>
          <w:tab w:val="left" w:pos="2835"/>
        </w:tabs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7C0C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ส่วนที่ 3</w:t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ผลการติดตามและประเมินผลการพัฒนาตามแบบตัวบ่งชี้การปฏิบัติ</w:t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   22-29</w:t>
      </w:r>
    </w:p>
    <w:p w14:paraId="3160EE54" w14:textId="77777777" w:rsidR="007C0C9E" w:rsidRPr="007C0C9E" w:rsidRDefault="007C0C9E" w:rsidP="007C0C9E">
      <w:pPr>
        <w:tabs>
          <w:tab w:val="left" w:pos="284"/>
          <w:tab w:val="left" w:pos="851"/>
          <w:tab w:val="left" w:pos="1134"/>
          <w:tab w:val="left" w:pos="1418"/>
          <w:tab w:val="left" w:pos="2268"/>
          <w:tab w:val="left" w:pos="2835"/>
        </w:tabs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C0C9E">
        <w:rPr>
          <w:rFonts w:ascii="TH SarabunIT๙" w:eastAsia="Calibri" w:hAnsi="TH SarabunIT๙" w:cs="TH SarabunIT๙"/>
          <w:sz w:val="32"/>
          <w:szCs w:val="32"/>
        </w:rPr>
        <w:tab/>
      </w:r>
      <w:r w:rsidRPr="007C0C9E">
        <w:rPr>
          <w:rFonts w:ascii="TH SarabunIT๙" w:eastAsia="Calibri" w:hAnsi="TH SarabunIT๙" w:cs="TH SarabunIT๙"/>
          <w:sz w:val="32"/>
          <w:szCs w:val="32"/>
        </w:rPr>
        <w:tab/>
      </w:r>
    </w:p>
    <w:p w14:paraId="6EA3E6F4" w14:textId="77777777" w:rsidR="007C0C9E" w:rsidRPr="007C0C9E" w:rsidRDefault="007C0C9E" w:rsidP="007C0C9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C0C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 </w:t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ผลการติดตามและประเมินผลการพัฒนาตามแบบ</w:t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1-3</w:t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/</w:t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   </w:t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   </w:t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   30-38</w:t>
      </w:r>
    </w:p>
    <w:p w14:paraId="20E001B3" w14:textId="77777777" w:rsidR="007C0C9E" w:rsidRPr="007C0C9E" w:rsidRDefault="007C0C9E" w:rsidP="007C0C9E">
      <w:pPr>
        <w:tabs>
          <w:tab w:val="left" w:pos="284"/>
          <w:tab w:val="left" w:pos="1418"/>
          <w:tab w:val="left" w:pos="2268"/>
        </w:tabs>
        <w:spacing w:after="0" w:line="240" w:lineRule="auto"/>
        <w:ind w:right="-188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7C0C9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4CADE899" w14:textId="77777777" w:rsidR="007C0C9E" w:rsidRPr="007C0C9E" w:rsidRDefault="007C0C9E" w:rsidP="007C0C9E">
      <w:pPr>
        <w:tabs>
          <w:tab w:val="left" w:pos="284"/>
          <w:tab w:val="left" w:pos="851"/>
          <w:tab w:val="left" w:pos="1134"/>
          <w:tab w:val="left" w:pos="1418"/>
          <w:tab w:val="left" w:pos="1560"/>
          <w:tab w:val="left" w:pos="2268"/>
          <w:tab w:val="left" w:pos="2835"/>
        </w:tabs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7C0C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 </w:t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ผลการติดตามและประเมินผลด้วยระบบ </w:t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</w:rPr>
        <w:t>e-plan</w:t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     </w:t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   </w:t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             39-40</w:t>
      </w:r>
    </w:p>
    <w:p w14:paraId="46C114BE" w14:textId="77777777" w:rsidR="007C0C9E" w:rsidRPr="007C0C9E" w:rsidRDefault="007C0C9E" w:rsidP="007C0C9E">
      <w:pPr>
        <w:tabs>
          <w:tab w:val="left" w:pos="284"/>
          <w:tab w:val="left" w:pos="851"/>
          <w:tab w:val="left" w:pos="1134"/>
          <w:tab w:val="left" w:pos="1418"/>
          <w:tab w:val="left" w:pos="1560"/>
          <w:tab w:val="left" w:pos="2268"/>
          <w:tab w:val="left" w:pos="2835"/>
        </w:tabs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78458AB9" w14:textId="77777777" w:rsidR="007C0C9E" w:rsidRPr="007C0C9E" w:rsidRDefault="007C0C9E" w:rsidP="007C0C9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C0C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6 </w:t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ผลการติดตามและประเมินผลทรัพย์สิน</w:t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     </w:t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   </w:t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             41-69</w:t>
      </w:r>
    </w:p>
    <w:p w14:paraId="1EE7C2E9" w14:textId="77777777" w:rsidR="007C0C9E" w:rsidRPr="007C0C9E" w:rsidRDefault="007C0C9E" w:rsidP="007C0C9E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7C0C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รายงานผลการดำเนินงานในรอบปีงบประมาณ พ.ศ. </w:t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</w:rPr>
        <w:t>2564</w:t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   70-91</w:t>
      </w:r>
    </w:p>
    <w:p w14:paraId="3C2D271B" w14:textId="77777777" w:rsidR="007C0C9E" w:rsidRPr="007C0C9E" w:rsidRDefault="007C0C9E" w:rsidP="007C0C9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B421512" w14:textId="77777777" w:rsidR="007C0C9E" w:rsidRPr="007C0C9E" w:rsidRDefault="007C0C9E" w:rsidP="007C0C9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C0C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7 </w:t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ผลการวิเคราะห์สภาพแวดล้อม</w:t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     </w:t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   </w:t>
      </w:r>
      <w:r w:rsidRPr="007C0C9E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             92-54</w:t>
      </w:r>
    </w:p>
    <w:p w14:paraId="212F1A59" w14:textId="77777777" w:rsidR="007C0C9E" w:rsidRPr="007C0C9E" w:rsidRDefault="007C0C9E" w:rsidP="007C0C9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C0C9E">
        <w:rPr>
          <w:rFonts w:ascii="TH SarabunIT๙" w:eastAsia="Calibri" w:hAnsi="TH SarabunIT๙" w:cs="TH SarabunIT๙"/>
          <w:sz w:val="32"/>
          <w:szCs w:val="32"/>
        </w:rPr>
        <w:tab/>
      </w:r>
    </w:p>
    <w:p w14:paraId="2D462548" w14:textId="32F0ED15" w:rsidR="007C0C9E" w:rsidRDefault="007C0C9E" w:rsidP="007C0C9E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</w:pPr>
      <w:r w:rsidRPr="007C0C9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p w14:paraId="428242C9" w14:textId="731FFD52" w:rsidR="00B90506" w:rsidRPr="00B90506" w:rsidRDefault="00B90506" w:rsidP="00B90506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44"/>
          <w:szCs w:val="44"/>
          <w:cs/>
        </w:rPr>
      </w:pPr>
      <w:r w:rsidRPr="00B90506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lastRenderedPageBreak/>
        <w:t>ส่วนที่</w:t>
      </w:r>
      <w:r w:rsidRPr="00B90506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  <w:t xml:space="preserve">  </w:t>
      </w:r>
      <w:r w:rsidRPr="00B90506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t>๑</w:t>
      </w:r>
    </w:p>
    <w:p w14:paraId="1A48F004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16"/>
          <w:szCs w:val="16"/>
        </w:rPr>
      </w:pPr>
    </w:p>
    <w:p w14:paraId="7B2C7881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 w:rsidRPr="00B90506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บทนำ</w:t>
      </w:r>
    </w:p>
    <w:p w14:paraId="7417EFC3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555F244" w14:textId="77777777" w:rsidR="00B90506" w:rsidRPr="00B90506" w:rsidRDefault="00B90506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ตามพระราชบัญญัติสภาตำบลและองค์การบริหารส่วนตำบล พ.ศ. ๒๕๓๗ แก้ไขเพิ่มเติมฉบับที่ ๖ พ.ศ. ๒๕๕๒ พระราชบัญญัติกำหนดแผนและขั้นตอนการกระจายอำนาจให้แก่องค์กรปกครองส่วนท้องถิ่น พ.ศ. ๒๕๔๒ ส่งผลให้องค์กรปกครองส่วนท้องถิ่นมีบทบาทและอำนาจหน้าที่ต่างๆ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เพิ่มมากขึ้น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ทั้งในด้านโครงสร้างพื้นฐาน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ด้านงานส่งเสริมคุณภาพชีวิต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ด้านการจัดระเบียบชุมชน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สังคม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และการรักษาความสงบเรียบร้อย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ด้านการวางแผน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การส่งเสริมการลงทุนพาณิชยกรรม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และการท่องเที่ยว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ด้านการบริหารจัดการ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และการอนุรักษ์ทรัพยากรธรรมชาติ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สิ่งแวดล้อม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และด้าน</w:t>
      </w:r>
      <w:proofErr w:type="spellStart"/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ศิลป</w:t>
      </w:r>
      <w:proofErr w:type="spellEnd"/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วัฒนธรรม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จารีตประเพณี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และภูมิปัญญาท้องถิ่น แม้ว่าองค์กรปกครองส่วนท้องถิ่นจะมีอำนาจหน้าที่เพิ่มมากขึ้น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แต่องค์กรปกครองส่วนท้องถิ่นส่วนใหญ่ยังคงมีทรัพยากรจำกัด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ทั้งทรัพยากรบุคคล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งบประมาณ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และวัสดุอุปกรณ์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เพื่อให้การดำเนินงานขององค์กรเป็นไปอย่างมีประสิทธิภาพและประสิทธิผลมีความโปร่งใส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และเกิดประโยชน์สูงสุดแก่ท้องถิ่นของตน  จึงกำหนดให้องค์กรปกครองส่วนท้องถิ่น  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มีหน้าที่จัดทำแผนพัฒนาท้องถิ่น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 อันเป็นเครื่องมือที่สำคัญประการหนึ่งที่จะให้องค์กรปกครองส่วนท้องถิ่นสามารถดำเนินงานได้ตามเป้าหมายที่วางไว้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จึงจำเป็นต้องมีการกำหนดแผนพัฒนาที่สามารถตอบสนองต่อการทำงานเพื่อพัฒนาท้องถิ่นและสามารถบ่งชี้ความสำเร็จของแผนได้ด้วยเหตุผลที่มีการวางแผนมีความสำคัญ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๕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ประการคือ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D3C003B" w14:textId="77777777" w:rsidR="00B90506" w:rsidRPr="00B90506" w:rsidRDefault="00B90506" w:rsidP="00B9050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)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เป็นการลดความไม่แน่นอนและปัญหาความยุ่งยากซับซ้อนที่จะเกิดขึ้นในอนาคต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61E1B5FE" w14:textId="77777777" w:rsidR="00B90506" w:rsidRPr="00B90506" w:rsidRDefault="00B90506" w:rsidP="00B9050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ทำให้เกิดการยอมรับแนวความคิดใหม่ๆ เข้ามาในองค์กร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2B0FB3F5" w14:textId="77777777" w:rsidR="00B90506" w:rsidRPr="00B90506" w:rsidRDefault="00B90506" w:rsidP="00B9050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)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ทำให้การดำเนินการขององค์กรบรรลุเป้าหมายที่ปรารถนา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147779F3" w14:textId="77777777" w:rsidR="00B90506" w:rsidRPr="00B90506" w:rsidRDefault="00B90506" w:rsidP="00B9050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)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เป็นการลดความสูญเปล่าของหน่วยงานที่ซ้ำซ้อน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468E1EBE" w14:textId="77777777" w:rsidR="00B90506" w:rsidRPr="00B90506" w:rsidRDefault="00B90506" w:rsidP="00B9050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16"/>
          <w:szCs w:val="16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๕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ทำให้เกิดความแจ่มชัดในการดำเนินงาน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53E3318" w14:textId="77777777" w:rsidR="00B90506" w:rsidRPr="00B90506" w:rsidRDefault="00B90506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ดังนั้น  </w:t>
      </w:r>
      <w:r w:rsidRPr="00B90506">
        <w:rPr>
          <w:rFonts w:ascii="TH SarabunIT๙" w:eastAsia="CordiaUPC-Bold" w:hAnsi="TH SarabunIT๙" w:cs="TH SarabunIT๙"/>
          <w:sz w:val="32"/>
          <w:szCs w:val="32"/>
          <w:cs/>
        </w:rPr>
        <w:t>การวางแผนคือ</w:t>
      </w:r>
      <w:r w:rsidRPr="00B90506">
        <w:rPr>
          <w:rFonts w:ascii="TH SarabunIT๙" w:eastAsia="CordiaUPC-Bold" w:hAnsi="TH SarabunIT๙" w:cs="TH SarabunIT๙"/>
          <w:sz w:val="32"/>
          <w:szCs w:val="32"/>
        </w:rPr>
        <w:t xml:space="preserve">  </w:t>
      </w:r>
      <w:r w:rsidRPr="00B90506">
        <w:rPr>
          <w:rFonts w:ascii="TH SarabunIT๙" w:eastAsia="CordiaUPC-Bold" w:hAnsi="TH SarabunIT๙" w:cs="TH SarabunIT๙"/>
          <w:sz w:val="32"/>
          <w:szCs w:val="32"/>
          <w:cs/>
        </w:rPr>
        <w:t>ความพยายามที่เป็นระบบ</w:t>
      </w:r>
      <w:r w:rsidRPr="00B90506">
        <w:rPr>
          <w:rFonts w:ascii="TH SarabunIT๙" w:eastAsia="CordiaUPC-Bold" w:hAnsi="TH SarabunIT๙" w:cs="TH SarabunIT๙"/>
          <w:sz w:val="32"/>
          <w:szCs w:val="32"/>
        </w:rPr>
        <w:t xml:space="preserve"> (System attempt) </w:t>
      </w:r>
      <w:r w:rsidRPr="00B90506">
        <w:rPr>
          <w:rFonts w:ascii="TH SarabunIT๙" w:eastAsia="CordiaUPC-Bold" w:hAnsi="TH SarabunIT๙" w:cs="TH SarabunIT๙"/>
          <w:sz w:val="32"/>
          <w:szCs w:val="32"/>
          <w:cs/>
        </w:rPr>
        <w:t>เพื่อตัดสินใจเลือกแนวทางปฏิบัติที่ดีที่สุดสำหรับอนาคต  เพื่อให้องค์การบรรลุผลที่ปรารถนา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จากที่กล่าวมาข้างต้น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CordiaUPC-Bold" w:hAnsi="TH SarabunIT๙" w:cs="TH SarabunIT๙"/>
          <w:sz w:val="32"/>
          <w:szCs w:val="32"/>
          <w:cs/>
        </w:rPr>
        <w:t>แม้ว่าองค์กรปกครองส่วนท้องถิ่นจะมีแผนพัฒนาท้องถิ่นที่ดีเท่าไรก็ตาม</w:t>
      </w:r>
      <w:r w:rsidRPr="00B90506">
        <w:rPr>
          <w:rFonts w:ascii="TH SarabunIT๙" w:eastAsia="CordiaUPC-Bold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CordiaUPC-Bold" w:hAnsi="TH SarabunIT๙" w:cs="TH SarabunIT๙"/>
          <w:sz w:val="32"/>
          <w:szCs w:val="32"/>
          <w:cs/>
        </w:rPr>
        <w:t>แต่หากไม่สามารถบ่งชี้ถึงผลการดำเนินงานที่เกิดขึ้นได้</w:t>
      </w:r>
      <w:r w:rsidRPr="00B90506">
        <w:rPr>
          <w:rFonts w:ascii="TH SarabunIT๙" w:eastAsia="CordiaUPC-Bold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CordiaUPC-Bold" w:hAnsi="TH SarabunIT๙" w:cs="TH SarabunIT๙"/>
          <w:sz w:val="32"/>
          <w:szCs w:val="32"/>
          <w:cs/>
        </w:rPr>
        <w:t xml:space="preserve"> ก็ไม่สามารถที่จะบ่งบอกความสำเร็จของแผนพัฒนาท้องถิ่นได้</w:t>
      </w:r>
      <w:r w:rsidRPr="00B90506">
        <w:rPr>
          <w:rFonts w:ascii="TH SarabunIT๙" w:eastAsia="CordiaUPC-Bold" w:hAnsi="TH SarabunIT๙" w:cs="TH SarabunIT๙"/>
          <w:b/>
          <w:bCs/>
          <w:sz w:val="32"/>
          <w:szCs w:val="32"/>
        </w:rPr>
        <w:t xml:space="preserve">  “</w:t>
      </w:r>
      <w:r w:rsidRPr="00B90506">
        <w:rPr>
          <w:rFonts w:ascii="TH SarabunIT๙" w:eastAsia="CordiaUPC-Bold" w:hAnsi="TH SarabunIT๙" w:cs="TH SarabunIT๙"/>
          <w:b/>
          <w:bCs/>
          <w:sz w:val="32"/>
          <w:szCs w:val="32"/>
          <w:cs/>
        </w:rPr>
        <w:t>ระบบติดตาม</w:t>
      </w:r>
      <w:r w:rsidRPr="00B90506">
        <w:rPr>
          <w:rFonts w:ascii="TH SarabunIT๙" w:eastAsia="CordiaUPC-Bold" w:hAnsi="TH SarabunIT๙" w:cs="TH SarabunIT๙"/>
          <w:b/>
          <w:bCs/>
          <w:sz w:val="32"/>
          <w:szCs w:val="32"/>
        </w:rPr>
        <w:t xml:space="preserve">”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จึงเป็นเครื่องมือสำคัญที่ช่วยในการปรับปรุงประสิทธิภาพในการดำเนินงาน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รวมถึง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CordiaUPC-Bold" w:hAnsi="TH SarabunIT๙" w:cs="TH SarabunIT๙"/>
          <w:b/>
          <w:bCs/>
          <w:sz w:val="32"/>
          <w:szCs w:val="32"/>
        </w:rPr>
        <w:t>“</w:t>
      </w:r>
      <w:r w:rsidRPr="00B90506">
        <w:rPr>
          <w:rFonts w:ascii="TH SarabunIT๙" w:eastAsia="CordiaUPC-Bold" w:hAnsi="TH SarabunIT๙" w:cs="TH SarabunIT๙"/>
          <w:b/>
          <w:bCs/>
          <w:sz w:val="32"/>
          <w:szCs w:val="32"/>
          <w:cs/>
        </w:rPr>
        <w:t>ระบบประเมินผล</w:t>
      </w:r>
      <w:r w:rsidRPr="00B90506">
        <w:rPr>
          <w:rFonts w:ascii="TH SarabunIT๙" w:eastAsia="CordiaUPC-Bold" w:hAnsi="TH SarabunIT๙" w:cs="TH SarabunIT๙"/>
          <w:b/>
          <w:bCs/>
          <w:sz w:val="32"/>
          <w:szCs w:val="32"/>
        </w:rPr>
        <w:t xml:space="preserve">”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ที่คอยเป็นตัวบ่งชี้ว่า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ผลจากการดำเนินงานเป็นไปตามหรือบรรลุตามเป้าหมายหรือไม่อย่างไร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เพื่อนำข้อมูลดังกล่าวมาใช้ในการปรับปรุง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แก้ไข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ขยายขอบเขต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หรือแม้แต่ยุติการดำเนินงาน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4E3AF1EA" w14:textId="77777777" w:rsidR="00B90506" w:rsidRPr="00B90506" w:rsidRDefault="00B90506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การติดตามและการประเมินผลถือได้ว่าเป็นเครื่องมือที่จำเป็นในการปรับปรุงประสิทธิภาพของโครงการที่ดำเนินการอยู่โดยที่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CordiaUPC-Bold" w:hAnsi="TH SarabunIT๙" w:cs="TH SarabunIT๙"/>
          <w:b/>
          <w:bCs/>
          <w:sz w:val="32"/>
          <w:szCs w:val="32"/>
        </w:rPr>
        <w:t>“</w:t>
      </w:r>
      <w:r w:rsidRPr="00B90506">
        <w:rPr>
          <w:rFonts w:ascii="TH SarabunIT๙" w:eastAsia="CordiaUPC-Bold" w:hAnsi="TH SarabunIT๙" w:cs="TH SarabunIT๙"/>
          <w:b/>
          <w:bCs/>
          <w:sz w:val="32"/>
          <w:szCs w:val="32"/>
          <w:cs/>
        </w:rPr>
        <w:t>การติดตาม</w:t>
      </w:r>
      <w:r w:rsidRPr="00B90506">
        <w:rPr>
          <w:rFonts w:ascii="TH SarabunIT๙" w:eastAsia="CordiaUPC-Bold" w:hAnsi="TH SarabunIT๙" w:cs="TH SarabunIT๙"/>
          <w:b/>
          <w:bCs/>
          <w:sz w:val="32"/>
          <w:szCs w:val="32"/>
        </w:rPr>
        <w:t xml:space="preserve">”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(monitoring)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กิจกรรมภายในโครงการซึ่งถูกออกแบบมา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เพื่อให้ข้อมูลป้อนกลับ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(feedback)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เกี่ยวกับการดำเนินงานโครงการ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ปัญหาที่กำลังเผชิญอยู่และประสิทธิภาพของวิธีการดำเนินงาน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หากไม่มีระบบติดตามของโครงการแล้ว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ย่อมส่งผลให้เกิดความล่าช้าในการดำเนินงานให้ลุล่วง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ค่าใช้จ่ายโครงการสูงเกินกว่าที่กำหนดไว้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กลุ่มเป้าหมายหลักของโครงการไม่ได้รับประโยชน์หรือได้รับน้อยกว่าที่ควรจะเป็น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กิดปัญหาในการควบคุมคุณภาพของการดำเนินงานเสียเวลาในการตรวจสอบความขัดแย้งในการปฏิบัติงานภายในหน่วยงานหรือระหว่างหน่วยงานกับกลุ่มเป้าหมายที่ได้รับประโยชน์จากโครงการในทางตรงกันข้ามหากโครงการมีระบบติดตามที่ดีแล้ว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จะก่อให้เกิดประสิทธิภาพในการใช้ต้นทุน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(cost-effective)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ดำเนินงานด้านต่างๆ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เป็นการให้ข้อมูลป้อนกลับเกี่ยวกับการบรรลุเป้าหมายของโครงการต่างๆ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การระบุปัญหาที่เกิดขึ้นในโครงการและการเสนอทางแก้ปัญหา  การติดตามดูความสามารถในการเข้าถึงโครงการของกลุ่มเป้าหมาย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การติดตามดูประสิทธิภาพในการดำเนินงานของส่วนต่างๆ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ในโครงการ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และการเสนอวิธีการปรับปรุงการดำเนินงานโดยส่วนใหญ่แล้วผู้บริหารโครงการมักจะไม่ให้ความสำคัญกับการวางระบบติดตามโครงการ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เนื่องจากว่าเป็นสิ่งที่ต้องใช้เทคนิคเชิงวิชาการค่อนข้างสูง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จึง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ปล่อยให้เป็นหน้าที่ของหน่วยงานระดับสูงกว่าเป็นผู้ดำเนินการ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นอกจากนี้ยังเสียค่าใช้จ่ายสูง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และก่อให้เกิดความยุ่งยากซับซ้อนในทางปฏิบัติ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อย่างไรก็ตามในความเป็นจริงแล้วขึ้นอยู่กับความจำเป็นและทรัพยากรที่มีอยู่ในแต่ละโครงการ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พราะฉะนั้นจะเห็นได้ว่าการวางระบบติดตามไม่จำเป็นที่จะต้องแบกรับภาระต้นทุนที่สูงหรือมีความซับซ้อนแต่อย่างใด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บางโครงการมีระบบติดตามที่อาศัยพนักงาน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ชั่วคราว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(part-time)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เพียงคนเดียว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โดยมีหน้าที่จัดทำรายงานการติดตามประจำไตรมาส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หรือในบางโครงการอาศัยพนักงานเต็มเวลา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(full-time)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พียงจำนวนหนึ่งที่มีความเชี่ยวชาญในการทำการศึกษาติดตามเพื่อจะเลือกใช้วิธีติดตามที่ก่อให้เกิดประสิทธิภาพในการใช้ต้นทุนสูงสุดในส่วนของ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CordiaUPC-Bold" w:hAnsi="TH SarabunIT๙" w:cs="TH SarabunIT๙"/>
          <w:b/>
          <w:bCs/>
          <w:sz w:val="32"/>
          <w:szCs w:val="32"/>
        </w:rPr>
        <w:t>“</w:t>
      </w:r>
      <w:r w:rsidRPr="00B90506">
        <w:rPr>
          <w:rFonts w:ascii="TH SarabunIT๙" w:eastAsia="CordiaUPC-Bold" w:hAnsi="TH SarabunIT๙" w:cs="TH SarabunIT๙"/>
          <w:b/>
          <w:bCs/>
          <w:sz w:val="32"/>
          <w:szCs w:val="32"/>
          <w:cs/>
        </w:rPr>
        <w:t>การประเมินผล</w:t>
      </w:r>
      <w:r w:rsidRPr="00B90506">
        <w:rPr>
          <w:rFonts w:ascii="TH SarabunIT๙" w:eastAsia="CordiaUPC-Bold" w:hAnsi="TH SarabunIT๙" w:cs="TH SarabunIT๙"/>
          <w:b/>
          <w:bCs/>
          <w:sz w:val="32"/>
          <w:szCs w:val="32"/>
        </w:rPr>
        <w:t xml:space="preserve">”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นั้น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เป็นสิ่งหนึ่งที่จำเป็นสำหรับการดำเนินการเช่นเดียวกับการติดตาม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เพราะผลที่ได้จากการประเมินจะใช้ในการปรับปรุง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แก้ไข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การขยายขอบเขต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หรือการยุติการดำเนินการซึ่งขึ้นอยู่กับวัตถุประสงค์ของการประเมิน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การประเมินผลแผนงานจึงเป็นสิ่งที่จะบ่งชี้ว่าแผนงานที่กำหนดไว้ได้มีการปฏิบัติหรือไม่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อย่างไร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อันเป็นตัวชี้วัดว่าแผนหรือโครงการที่ได้ดำเนินการไปแล้วนั้นให้ผลเป็นอย่างไร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นำไปสู่ความสำเร็จตามแผนงานที่กำหนดไว้หรือไม่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อีกทั้งการติดตามและประเมินผลยังเป็นการตรวจสอบดูว่ามีความสอดคล้องกับการใช้ทรัพยากร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งบประมาณ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เพียงใด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ซึ่งผลที่ได้จากการติดตามและประเมินผลถือเป็นข้อมูลย้อนกลับ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(feedback)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ที่สามารถนำไปในการปรับปรุงและการตัดสินใจต่อไป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นอกจากนี้การประเมินผลยังถือเป็นกระบวนการตัดสินคุณค่าและการตัดสินใจอย่างมีหลักเกณฑ์โดยใช้ข้อมูลที่เก็บรวบรวม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14:paraId="465F81D0" w14:textId="77777777" w:rsidR="00B90506" w:rsidRPr="00B90506" w:rsidRDefault="00B90506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ดังนั้นแล้วการติดตามและประเมินผลจึงเป็นกลไกในการตรวจสอบการทำงานขององค์กรปกครองส่วนท้องถิ่นเพื่อให้เกิดความโปร่งใส เป็นเข็มทิศที่จะชี้ได้ว่าการพัฒนาท้องถิ่นจะไปในทิศทางใด  จะดำเนินการต่อหรือยุติโครงการต่างๆ  เป็นกลไกของการขับเคลื่อนเสริมสร้างระบอบประชาธิปไตยในท้องถิ่น  เพราะว่าการดำเนินการใดๆ  ของหน่วยงานหรือองค์กรปกครองส่วนท้องถิ่นเมื่อมีการประเมินผลในสิ่งที่วางแผนไว้แล้วและที่ได้จัดทำเป็นงบประมาณรายจ่ายได้รับการตรวจติดตามโดยคณะกรรมการที่ถูกจัดตั้งขึ้นก็ตามหรือจากการติดตามการประเมินผลโดยหน่วยงานภาครัฐ  ภาคเอกชน  ภาคประชาสังคม  สมาชิกสภาท้องถิ่น  ประชาชนในท้องถิ่นล้วนเป็นกระบวนการมีส่วนร่วมเพื่อให้เกิดความโปร่งใส  เป็นกระบวนการที่บอกถึงการบรรลุเป้าหมายขององค์กรปกครองส่วนท้องถิ่น  ซึ่งอาจจะเป็นผลผลิต  การบริการหรือความพึงพอใจซึ่งเกิดจากกระบวนการวางแผน  ซึ่งประกอบไปด้วย แผนยุทธศาสตร์การพัฒนา  การวางแผนพัฒนา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ท้องถิ่นห้าปี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5903E04D" w14:textId="77777777" w:rsidR="00B90506" w:rsidRPr="00B90506" w:rsidRDefault="00B90506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จากเหตุผลดังกล่าว  องค์การบริหารส่วนตำบล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หัวโทน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จึงต้องการดำเนินการติดตามและประเมินผลแผนพัฒนาขององค์การบริหารส่วนตำบลหัวโทนประจำปีงบประมาณ พ.ศ. ๒๕๖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ตามระเบียบกระทรวงมหาดไทย ว่าด้วยการจัดทำแผนพัฒนาขององค์กรปกครองส่วนท้องถิ่น พ.ศ. ๒๕๔๘ หมวด ๖  ข้อ ๒๙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และระเบียบกระทรวงมหาดไทย ว่าด้วยการจัดทำแผนพัฒนาขององค์กรปกครองส่วนท้องถิ่น (ฉบับที่ ๒) พ.ศ. ๒๕๕๙  ข้อ ๑๓ และ  ข้อ ๑๔  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และฉบับที่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พ.ศ.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2561 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ข้อ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12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14:paraId="762CC5CE" w14:textId="3C1D5685" w:rsidR="00B90506" w:rsidRPr="00B90506" w:rsidRDefault="00B90506" w:rsidP="00B9050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B905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“รายงานผลและเสนอความเห็น  ซึ่งได้จากการติดตามและประเมินผลแผนพัฒนาท้องถิ่นต่อผู้บริหารท้องถิ่น เพื่อให้ผู้บริหารท้องถิ่นเสนอต่อสภาท้องถิ่นและคณะกรรมการพัฒนาท้องถิ่น พร้อมทั้งประกาศผลการติดตามและประเมินผลแผนพัฒนาท้องถิ่นให้ประชาชนในท้องถิ่นทราบในที่เปิดเผยภายในสิบห้าวันนับแต่วันรายงานผลและเสนอความเห็นดังกล่าว 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”</w:t>
      </w:r>
      <w:r w:rsidR="00F558B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B905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ฉบับที่ 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B905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พ.ศ. 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2561 </w:t>
      </w:r>
      <w:r w:rsidRPr="00B905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ข้อ 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>13</w:t>
      </w:r>
      <w:r w:rsidRPr="00B905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Pr="00B905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B90506">
        <w:rPr>
          <w:rFonts w:ascii="TH SarabunIT๙" w:eastAsia="Times New Roman" w:hAnsi="TH SarabunIT๙" w:cs="TH SarabunIT๙"/>
          <w:sz w:val="16"/>
          <w:szCs w:val="16"/>
          <w:cs/>
        </w:rPr>
        <w:t xml:space="preserve"> </w:t>
      </w:r>
    </w:p>
    <w:p w14:paraId="2EAD59F0" w14:textId="77777777" w:rsidR="00B90506" w:rsidRPr="00B90506" w:rsidRDefault="00B90506" w:rsidP="00B9050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  <w:cs/>
        </w:rPr>
      </w:pPr>
      <w:r w:rsidRPr="00B90506">
        <w:rPr>
          <w:rFonts w:ascii="TH SarabunIT๙" w:eastAsia="Times New Roman" w:hAnsi="TH SarabunIT๙" w:cs="TH SarabunIT๙"/>
          <w:sz w:val="16"/>
          <w:szCs w:val="16"/>
        </w:rPr>
        <w:tab/>
      </w:r>
      <w:r w:rsidRPr="00B905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“ผู้บริหารท้องถิ่นเสนอผลการติดตามและประเมินผลต่อสภาท้องถิ่นและคณะกรรมการพัฒนาท้องถิ่น  พร้อมทั้งประกาศผลการติดตามและประเมินผลแผนพัฒนาท้องถิ่น  ให้ประชาชนในท้องถิ่นทรายในที่เปิดเผยภายในสิบห้าวันนับแต่วันที่ผู้บริหารท้องถิ่นเสนอผลการติดตามและประเมินผลดังกล่าว 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”</w:t>
      </w:r>
    </w:p>
    <w:p w14:paraId="15C2F16C" w14:textId="77777777" w:rsidR="001224F5" w:rsidRDefault="001224F5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B600775" w14:textId="7628C964" w:rsidR="00B90506" w:rsidRPr="00B90506" w:rsidRDefault="00B90506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ดังนั้น  เพื่อให้การติดตามและประเมินผลแผนพัฒนาขององค์การบริหารส่วนตำบลหัวโทนเป็นไปด้วยความถูกต้องตามระเบียบดังกล่าว  คณะกรรมการติดตามและประเมินผลแผนพัฒนาองค์การบริหารส่วนตำบลหัวโทน  จึงได้ดำเนินการติดตามและประเมินผลแผนพัฒนาขององค์การบริหารส่วนตำบลหัวโทน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ประจำปีงบประมาณ 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พ.ศ. ๒๕๖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 รายละเอียดดังนี้ </w:t>
      </w:r>
    </w:p>
    <w:p w14:paraId="56E89F02" w14:textId="063B8995" w:rsidR="00B90506" w:rsidRPr="00B90506" w:rsidRDefault="00B90506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19D870" wp14:editId="257562E4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4033520" cy="344170"/>
                <wp:effectExtent l="19050" t="19050" r="43180" b="55880"/>
                <wp:wrapNone/>
                <wp:docPr id="21" name="สี่เหลี่ยมผืนผ้า: มุมมน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3520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575F59" w14:textId="77777777" w:rsidR="00B90506" w:rsidRPr="005264F0" w:rsidRDefault="00B90506" w:rsidP="00B90506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 w:rsidRPr="005264F0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 xml:space="preserve">๑.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ความ</w:t>
                            </w:r>
                            <w:r w:rsidRPr="005264F0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>หมายของการติดตามและประเมินผลแผนพั</w:t>
                            </w:r>
                            <w:r w:rsidRPr="005264F0"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>ฒ</w:t>
                            </w:r>
                            <w:r w:rsidRPr="005264F0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>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9D870" id="สี่เหลี่ยมผืนผ้า: มุมมน 21" o:spid="_x0000_s1026" style="position:absolute;left:0;text-align:left;margin-left:0;margin-top:2.15pt;width:317.6pt;height:27.1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" fillcolor="#c0504d" strokecolor="#f2f2f2" strokeweight="3pt">
                <v:shadow on="t" color="#622423" opacity=".5" offset="1pt"/>
                <v:textbox>
                  <w:txbxContent>
                    <w:p w14:paraId="1A575F59" w14:textId="77777777" w:rsidR="00B90506" w:rsidRPr="005264F0" w:rsidRDefault="00B90506" w:rsidP="00B90506">
                      <w:pPr>
                        <w:rPr>
                          <w:b/>
                          <w:bCs/>
                          <w:color w:val="FFFFFF"/>
                        </w:rPr>
                      </w:pPr>
                      <w:r w:rsidRPr="005264F0">
                        <w:rPr>
                          <w:b/>
                          <w:bCs/>
                          <w:color w:val="FFFFFF"/>
                          <w:cs/>
                        </w:rPr>
                        <w:t xml:space="preserve">๑.  </w:t>
                      </w:r>
                      <w:r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ความ</w:t>
                      </w:r>
                      <w:r w:rsidRPr="005264F0">
                        <w:rPr>
                          <w:b/>
                          <w:bCs/>
                          <w:color w:val="FFFFFF"/>
                          <w:cs/>
                        </w:rPr>
                        <w:t>หมายของการติดตามและประเมินผลแผนพั</w:t>
                      </w:r>
                      <w:r w:rsidRPr="005264F0"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>ฒ</w:t>
                      </w:r>
                      <w:r w:rsidRPr="005264F0">
                        <w:rPr>
                          <w:b/>
                          <w:bCs/>
                          <w:color w:val="FFFFFF"/>
                          <w:cs/>
                        </w:rPr>
                        <w:t>นา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28ECDD" w14:textId="77777777" w:rsidR="00B90506" w:rsidRPr="00B90506" w:rsidRDefault="00B90506" w:rsidP="00B9050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E13ABA7" w14:textId="77777777" w:rsidR="00B90506" w:rsidRPr="00B90506" w:rsidRDefault="00B90506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เป็นการประเมินประสิทธิภาพประสิทธิผลของการดำเนินโครงการ  กิจกรรม  ซึ่งเป็นการประเมินทั้งแผนงาน  นโยบายขององค์กรและประเมินผลการปฏิบัติงานของบุคคลในองค์กรว่าแผนยุท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ธ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ศาสตร์และแนวทางที่ถูกกำหนดไว้ในรูปแบบของแผนนั้นดำเนินการบรรลุวัตถุประสงค์จริงหรือไม่  สนองตอบต่อความต้องการของประชาชนหรือผู้ที่มีส่วนได้เสียทุกฝ่ายหรือไม่  การติดตามและประเมินผลนี้ไม่ใช่การตรวจสอบเพื่อการจับผิด  แต่เป็นเครื่องมือทดสอบผลการทำงานเพื่อให้ทราบว่าผลที่เกิดขึ้นถูกต้องและเป็นไปตามวัตถุประสงค์มากน้อยเพียงไร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เป็นการติดตามและประเมินผลยุทธศาสตร์การพัฒนา  แผนพัฒนา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ท้องถิ่นห้าปี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ว่าเป็นไปตามความต้องการของประชาชนในท้องถิ่นหรือไม่  นโยบายสาธารณะที่กำหนดไว้ในรูปของการวางแผนแบบมีส่วนร่วมของประชาชนหรือการประชาคมท้องถิ่นได้ดำเนินการตามเป้าหมายที่กำหนดไว้หรือไม่  ระยะเวลาในการดำเนินการสอดคล้องกับงบประมาณและสภาพพื้นที่ของท้องถิ่นหรือไม่  การติดตามและประเมินผลเป็นการวัดระดับความสำเร็จหรือล้มเหลวของยุทธศาสตร์การพัฒนา  แผนพัฒนา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ท้องถิ่นห้า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ปี  ซึ่งครอบคลุมถึงสิ่งแวดล้อมของนโยบาย (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environments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or contexts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)  การประเมินปัจจัยนำเข้าหรือทรัพยากรที่ใช้โครงการ (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input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) การติดตามและประเมินผลกระบวนการนำนโยบายไปปฏิบัติ (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implementation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process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) การประเมินผลิตนโยบาย (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policy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outputs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) การประเมนผลลัพธ์นโยบาย (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policy outcomes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) และการประเมินผลกระทบนโยบาย (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policy impacts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) สิ่งที่จะได้รับหรือสนองตอบกลับจากการติดตามและประเมินผลก็คือจะช่วยทำให้ผู้บริหารท้องถิ่นนำไปเป็นเครื่องมือในการปรับปรุงนโยบาย  ยุทธศาสตร์การพัฒนา  แผนพัฒนา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ท้องถิ่นห้า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  และการเปลี่ยนแปลงของพื้นที่และนโยบายของรัฐบาลหรืออาจใช้เป็นเครื่องมือในการเลือกที่จะกระทำหรือไม่กระทำหรือยกเลิกโครงการในกรณีที่เห็นว่าไม่เกิดความคุ้มค่าต่อประชาชนหรือประชาชนไม่พึงพอใจ  ซึ่งการติดตามและประเมินผลนี้มีทั้งในรูปของคณะกรรมการติดตามและประเมินผลแผน  สมาชิกสภาท้องถิ่น  ประชาชนในพื้นที่  องค์กรภาคประชาสังคมหรือองค์กรทางสังคม  องค์กรเอกชน  หน่วยงานราชการที่มีหน้าที่กำกับดูแลหน่วยงานราชการอื่นๆ  และที่สำคัญที่สุดคือผู้รับผิดชอบโครงการโดยตรง  </w:t>
      </w:r>
    </w:p>
    <w:p w14:paraId="3613DC6E" w14:textId="61EB3892" w:rsidR="00B90506" w:rsidRPr="00B90506" w:rsidRDefault="00B90506" w:rsidP="00B9050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1039A" wp14:editId="5DAD7195">
                <wp:simplePos x="0" y="0"/>
                <wp:positionH relativeFrom="column">
                  <wp:posOffset>-9525</wp:posOffset>
                </wp:positionH>
                <wp:positionV relativeFrom="paragraph">
                  <wp:posOffset>201295</wp:posOffset>
                </wp:positionV>
                <wp:extent cx="3175000" cy="344170"/>
                <wp:effectExtent l="24130" t="26035" r="39370" b="48895"/>
                <wp:wrapNone/>
                <wp:docPr id="20" name="สี่เหลี่ยมผืนผ้า: มุมมน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D63151" w14:textId="77777777" w:rsidR="00B90506" w:rsidRPr="00046290" w:rsidRDefault="00B90506" w:rsidP="00B90506">
                            <w:pPr>
                              <w:rPr>
                                <w:rFonts w:cs="Cordia New"/>
                                <w:color w:val="FFFFFF"/>
                              </w:rPr>
                            </w:pPr>
                            <w:r w:rsidRPr="00046290">
                              <w:rPr>
                                <w:rFonts w:hint="cs"/>
                                <w:b/>
                                <w:bCs/>
                                <w:color w:val="FFFFFF"/>
                                <w:cs/>
                              </w:rPr>
                              <w:t xml:space="preserve">๑.  </w:t>
                            </w:r>
                            <w:r w:rsidRPr="00046290">
                              <w:rPr>
                                <w:b/>
                                <w:bCs/>
                                <w:color w:val="FFFFFF"/>
                                <w:cs/>
                              </w:rPr>
                              <w:t>ความสำคัญของการติดตามและประเมินผล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1039A" id="สี่เหลี่ยมผืนผ้า: มุมมน 20" o:spid="_x0000_s1027" style="position:absolute;left:0;text-align:left;margin-left:-.75pt;margin-top:15.85pt;width:250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" fillcolor="#c0504d" strokecolor="#f2f2f2" strokeweight="3pt">
                <v:shadow on="t" color="#622423" opacity=".5" offset="1pt"/>
                <v:textbox>
                  <w:txbxContent>
                    <w:p w14:paraId="61D63151" w14:textId="77777777" w:rsidR="00B90506" w:rsidRPr="00046290" w:rsidRDefault="00B90506" w:rsidP="00B90506">
                      <w:pPr>
                        <w:rPr>
                          <w:rFonts w:cs="Cordia New"/>
                          <w:color w:val="FFFFFF"/>
                        </w:rPr>
                      </w:pPr>
                      <w:r w:rsidRPr="00046290">
                        <w:rPr>
                          <w:rFonts w:hint="cs"/>
                          <w:b/>
                          <w:bCs/>
                          <w:color w:val="FFFFFF"/>
                          <w:cs/>
                        </w:rPr>
                        <w:t xml:space="preserve">๑.  </w:t>
                      </w:r>
                      <w:r w:rsidRPr="00046290">
                        <w:rPr>
                          <w:b/>
                          <w:bCs/>
                          <w:color w:val="FFFFFF"/>
                          <w:cs/>
                        </w:rPr>
                        <w:t>ความสำคัญของการติดตามและประเมินผล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FC392F" w14:textId="77777777" w:rsidR="00B90506" w:rsidRPr="00B90506" w:rsidRDefault="00B90506" w:rsidP="00B9050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12A9605" w14:textId="77777777" w:rsidR="00B90506" w:rsidRPr="00B90506" w:rsidRDefault="00B90506" w:rsidP="00B9050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9C9FE68" w14:textId="77777777" w:rsidR="00B90506" w:rsidRPr="00B90506" w:rsidRDefault="00B90506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เมื่อองค์กรปกครองส่วนท้องถิ่นได้ดำเนินการประกาศใช้แผนยุทธศาสตร์การพัฒนา แผนพัฒนา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ท้องถิ่นห้าปี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 และการนำแผนพัฒนาท้องถิ่นไปสู่การจัดทำงบประมาณรายจ่ายประจำปี  งบประมา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ณ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รายจ่ายเพิ่มเติม  การจ่ายขาดเงินสะสม  งบประมาณเงินอุดหนุนเฉพาะกิจและงบประมาณรายจ่ายด้วยวิธีการอื่นๆ  เมื่อมีการใช้จ่ายงบประมาณก็ต้องมีการตรวจสอบผลการใช้จ่ายงบประมาณว่าดำเนินการไปอย่างไรบ้าง  บรรลุวัตถุประสงค์มากน้อยเพียงใดก็คือการใช้วิธีการติดตามและประเมินผลแผนพัฒนา</w:t>
      </w:r>
    </w:p>
    <w:p w14:paraId="4531A549" w14:textId="54CC0F56" w:rsidR="00B90506" w:rsidRPr="00B90506" w:rsidRDefault="00B90506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การนำแผนไปจัดทำงบประมาณนี้เป็นไปตามระเบียบกระทรวงมหาดไทย ว่าด้วยวิธีการงบประมาณขององค์กรปกครองส่วนท้องถิ่น </w:t>
      </w:r>
      <w:r w:rsidR="00F558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แก้ไขเพิ่มเติมถึง ฉบับที่ 3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พ.ศ. ๒๕๔</w:t>
      </w:r>
      <w:r w:rsidR="00F558B0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ข้อ ๒๒ ให้ใช้แผนพัฒนาขององค์กรปกครองส่วนท้องถิ่น เป็นแนวทางในการจัดทำงบประมาณ  ให้หัวหน้าหน่วยงานจัดทำงบประมาณการรายรับ  และประมาณการร่ายจ่าย และให้หัวหน้าหน่วยงานคลังรวบรวมรายงานการเงินและสถิติต่างๆ ของทุกหน่วยงานเพื่อใช้ประกอบการคำนวณขอตั้งงบประมาณเสนอต่อเจ้าหน้าที่งบประมาณ</w:t>
      </w:r>
    </w:p>
    <w:p w14:paraId="1C9EC2A1" w14:textId="77777777" w:rsidR="00B90506" w:rsidRPr="00B90506" w:rsidRDefault="00B90506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ระเบียบกระทร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ว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งมหาดไทย ว่าด้วยเงินอุดหนุนขององค์กรปกครองส่วนท้องถิ่น พ.ศ. ๒๕๕๙ ข้อ ๔  องค์กรปกครองส่วนท้องถิ่นอาจตั้งงบประมาณให้เงินอุดหนุนหน่วยงานที่ขอรับเงินอุดหนุนได้ภายใต้หลักเกณฑ์  ดังนี้</w:t>
      </w:r>
    </w:p>
    <w:p w14:paraId="119D5D8D" w14:textId="77777777" w:rsidR="00B90506" w:rsidRPr="00B90506" w:rsidRDefault="00B90506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๑)  ต้องเป็นภารกิจที่อยู่ในอำนาจหน้าที่ขององค์กรปกครองส่วนท้องถิ่นผู้ให้เงินอุดหนุนตามกฎหมาย  และต้องไม่มีลักษณะเป็นเงินทุนหมุนเวียน</w:t>
      </w:r>
    </w:p>
    <w:p w14:paraId="5D1AB380" w14:textId="77777777" w:rsidR="00B90506" w:rsidRPr="00B90506" w:rsidRDefault="00B90506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๒)  ประชาชนในเขตองค์กรปกครองส่วนท้องถิ่นผู้ให้เงินอุดหนุนต้องได้รับประโยชน์จากโครงการที่จะให้เงินอุดหนุน</w:t>
      </w:r>
    </w:p>
    <w:p w14:paraId="64652810" w14:textId="77777777" w:rsidR="00B90506" w:rsidRPr="00B90506" w:rsidRDefault="00B90506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๓)  องค์กรปกครองส่วนท้องถิ่นต้องให้ความสำคัญกับโครงการอันเป็นภารกิจหลักตามแผนพัฒนาท้องถิ่นที่จะต้องดำเนินการเอง และสถานะทางการคลังก่อนที่จะพิจารณาให้เงินอุดหนุน</w:t>
      </w:r>
    </w:p>
    <w:p w14:paraId="17BEE39A" w14:textId="77777777" w:rsidR="00B90506" w:rsidRPr="00B90506" w:rsidRDefault="00B90506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๔)  องค์กรปกครองส่วนท้องถิ่นเห็นสมควรให้เงินอุดหนุนหน่วยงานที่ขอรับเงินอุดหนุน ให้นำโครงการขอรับเงินอุดหนุนของหน่วยงานดังกล่าวบรรจุไว้ในแผนพัฒนาท้องถิ่น และตั้งงบประมาณไว้ในหมวดเงินอุดหนุนของงบประมาณรายจ่ายประจำปีหรืองบประมาณรายจ่ายเพิ่มเติม ห้ามจ่ายจากเงินสะสมทุนสำรองเงินสะสม หรือเงินกู้</w:t>
      </w:r>
    </w:p>
    <w:p w14:paraId="3936E337" w14:textId="5E97FAFC" w:rsidR="00B90506" w:rsidRPr="00B90506" w:rsidRDefault="00B90506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ระเบียบกระทรวงมหาไทย ว่าด้วยการจัดทำแผนพัฒนาขององค์กรปกครองส่วนท้องถิ่น พ.ศ. ๒๕</w:t>
      </w:r>
      <w:r w:rsidR="00F558B0">
        <w:rPr>
          <w:rFonts w:ascii="TH SarabunIT๙" w:eastAsia="Times New Roman" w:hAnsi="TH SarabunIT๙" w:cs="TH SarabunIT๙" w:hint="cs"/>
          <w:sz w:val="32"/>
          <w:szCs w:val="32"/>
          <w:cs/>
        </w:rPr>
        <w:t>61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ข้อ ๒๕ ให้องค์กรปกครองส่วนท้องถิ่นใช้แผนพัฒนา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ท้องถิ่นห้าปี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เป็นกรอบในการจัดทำงบประมาณรายจ่ายประจำปี และงบประมา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ณ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รายจ่ายเพิ่มเติม  รวมทั้งวางแนวทางเพื่อให้มีการปฏิบัติให้บรรลุวัตถุประสงค์ตามโครงการที่กำหนดไว้ในแผนพัฒนา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ท้องถิ่นห้าปี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กล่าวอีกนัยหนึ่งความสำคัญของการติดตามและประเมินผลแผนเป็นเครื่องมือสำคัญในการทดสอบการดำเนินงานตามภารกิจขององค์กรปกครองส่วนท้องถิ่นว่าดำเนินการได้ตามเป้าหมายที่กำหนดไว้หรือไม่  ทำให้ทราบและกำหนดทิศทางการพัฒนาได้อย่างเป็นรูปธรรม และเกิดความชัดเจนที่ทำให้ทราบถึงจุดแข็ง (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strengths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) จุดอ่อน (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weaknesses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) โอกาส (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opportunities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) ปัญหาหรืออุปสรรค (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threats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) ของแผนพัฒนา  โครงการ  กิจกรรมต่างๆ ซึ่งอาจเกิดจากองค์กร  บุคลากร  สภาพพื้นที่และผู้มีส่วนเกี่ยวข้องเพื่อนำไปสู่การปรับปรุงแผนงานให้เกิดความสอดคล้องกับสภาพแวดล้อมในสังคมภายใต้ความต้องการและความพึงพอใจของประชาชนและนำไปสู่การวางแผนการพัฒนาในปีต่อๆ ไป เพื่อให้เกิดผลสัมฤทธิ์เชิงคุณค่าในกิจการสาธารณะมากที่สุดและเมื่อพบจุดแข็ง ก็ต้องเร่งรีบดำเนินการและจะต้องมีความสุขุมรอบคอบในการดำเนินการ  ขยายโครงการ งานต่างๆ ที่เป็นจุดแข็งและพึงรอโอกาสในการเสริมสร้างให้เกิดจุดแข็งนี้ และเมื่อพบจุดแข็ง ก็ต้องเร่งรีบดำเนินการและจะต้องตั้งรับให้มั่นรอโอกาสที่จะดำเนินการและตั้งมั่นอย่างสุขุมรอบคอบพยายามลดถอยสิ่งที่เป็นปัญหาและอุปสรรคลงไป  เมื่อพบจุดอ่อนต้องหยุดและลดถอยปัญหาลงให้ได้  ดำเนินการปรับปรุงให้ดีขึ้น  ตั้งรับไว้นั้นเพื่อรอโอกาสและสุดท้ายเมื่อมีโอกาสก็จะต้องใช้พันธมิตรให้เกิดประโยชน์เพื่อดำเนินการขยายแผนงาน  โครงการ งานต่างๆ พร้อมการปรับปรุงและเร่งรีบดำเนินการสิ่งเหล่านี้จะถูกค้นพบเพื่อให้เกิดการพัฒนาท้องถิ่น  โดยการติดกตามและประเมินผลซึ่งส่งผลให้เกิดกระบวนการพัฒนาท้องถิ่นอย่างเข้มแข็งและมีความยั่งยืน  เป็นไปตามเป้าประสงค์ที่ตั้งไว้ได้อย่างดียิ่ง    </w:t>
      </w:r>
    </w:p>
    <w:p w14:paraId="5E234BAC" w14:textId="72B48BE1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3E64B" wp14:editId="386A3C4C">
                <wp:simplePos x="0" y="0"/>
                <wp:positionH relativeFrom="margin">
                  <wp:align>left</wp:align>
                </wp:positionH>
                <wp:positionV relativeFrom="paragraph">
                  <wp:posOffset>52705</wp:posOffset>
                </wp:positionV>
                <wp:extent cx="3178175" cy="344170"/>
                <wp:effectExtent l="19050" t="19050" r="41275" b="55880"/>
                <wp:wrapNone/>
                <wp:docPr id="19" name="สี่เหลี่ยมผืนผ้า: มุมมน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8175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77614" w14:textId="77777777" w:rsidR="00B90506" w:rsidRPr="004966DA" w:rsidRDefault="00B90506" w:rsidP="00B90506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966D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๒.  วัตถุประสงค์ของการติดตามและประเมินผล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3E64B" id="สี่เหลี่ยมผืนผ้า: มุมมน 19" o:spid="_x0000_s1028" style="position:absolute;left:0;text-align:left;margin-left:0;margin-top:4.15pt;width:250.25pt;height:27.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" fillcolor="#c0504d" strokecolor="#f2f2f2" strokeweight="3pt">
                <v:shadow on="t" color="#622423" opacity=".5" offset="1pt"/>
                <v:textbox>
                  <w:txbxContent>
                    <w:p w14:paraId="2F177614" w14:textId="77777777" w:rsidR="00B90506" w:rsidRPr="004966DA" w:rsidRDefault="00B90506" w:rsidP="00B90506">
                      <w:pPr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</w:rPr>
                      </w:pPr>
                      <w:r w:rsidRPr="004966DA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๒.  วัตถุประสงค์ของการติดตามและประเมินผล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1AEAB7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2AB312B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๑)  เพื่อปรับปรุงประสิทธิภาพการจัดการและการบริหาร</w:t>
      </w:r>
    </w:p>
    <w:p w14:paraId="1C8A0B6D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๒)  เพื่อการปรับปรุงแผนงาน  </w:t>
      </w:r>
    </w:p>
    <w:p w14:paraId="76E50F0A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๓)  เพื่อประเมินความเหมาะสมของการเปลี่ยนแปลงที่เกิดขึ้นกับโครงการ</w:t>
      </w:r>
    </w:p>
    <w:p w14:paraId="4C7EE68C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๔)  เพื่อระบุแนวทางที่จะปรับปรุงมาตรการที่จะนำไปใช้ให้เหมาะสม</w:t>
      </w:r>
    </w:p>
    <w:p w14:paraId="3B5F62B3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๕)  เพื่อความกระจ่างชัดของแผนงาน</w:t>
      </w:r>
    </w:p>
    <w:p w14:paraId="555A3EB3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๖)  เพื่อการพัฒนาแผนงาน</w:t>
      </w:r>
    </w:p>
    <w:p w14:paraId="0224326C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๗)  เพื่อตอบสนองความต้องการของผุ้ให้การสนับสนุนทางการเงิน</w:t>
      </w:r>
    </w:p>
    <w:p w14:paraId="41AF0119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๘)  เพื่อทดสอบแนวความคิดริเริ่มในการแก้ไขปัญหาของท้องถิ่น</w:t>
      </w:r>
    </w:p>
    <w:p w14:paraId="71C9E7D6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๙)  เพื่อการตัดสินใจที่จะขยายโครงการหรือยุติโครงการ</w:t>
      </w:r>
    </w:p>
    <w:p w14:paraId="6B2C5F64" w14:textId="4935BF4D" w:rsidR="00B90506" w:rsidRPr="00B90506" w:rsidRDefault="001224F5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E67955" wp14:editId="12AAEFB3">
                <wp:simplePos x="0" y="0"/>
                <wp:positionH relativeFrom="column">
                  <wp:posOffset>-24130</wp:posOffset>
                </wp:positionH>
                <wp:positionV relativeFrom="paragraph">
                  <wp:posOffset>-246380</wp:posOffset>
                </wp:positionV>
                <wp:extent cx="2849880" cy="384175"/>
                <wp:effectExtent l="19050" t="19050" r="45720" b="53975"/>
                <wp:wrapNone/>
                <wp:docPr id="18" name="สี่เหลี่ยมผืนผ้า: มุมมน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9880" cy="384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CE07785" w14:textId="77777777" w:rsidR="00B90506" w:rsidRPr="007C209F" w:rsidRDefault="00B90506" w:rsidP="00B90506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7C209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๓.  ขั้นตอนการติดตามและประเมินผล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67955" id="สี่เหลี่ยมผืนผ้า: มุมมน 18" o:spid="_x0000_s1029" style="position:absolute;left:0;text-align:left;margin-left:-1.9pt;margin-top:-19.4pt;width:224.4pt;height:3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" fillcolor="#c0504d" strokecolor="#f2f2f2" strokeweight="3pt">
                <v:shadow on="t" color="#622423" opacity=".5" offset="1pt"/>
                <v:textbox>
                  <w:txbxContent>
                    <w:p w14:paraId="1CE07785" w14:textId="77777777" w:rsidR="00B90506" w:rsidRPr="007C209F" w:rsidRDefault="00B90506" w:rsidP="00B90506">
                      <w:pPr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</w:rPr>
                      </w:pPr>
                      <w:r w:rsidRPr="007C209F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๓.  ขั้นตอนการติดตามและประเมินผล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00A2C6" w14:textId="3065F89D" w:rsidR="00B90506" w:rsidRPr="00B90506" w:rsidRDefault="00B90506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ขั้นตอนที่ ๑ </w:t>
      </w:r>
      <w:r w:rsidRPr="00B905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75714C6F" w14:textId="042A11C3" w:rsidR="00B90506" w:rsidRPr="00B90506" w:rsidRDefault="00B90506" w:rsidP="00B9050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แต่งตั้งคณะกรรมการติดตามและประเมินผลแผนพัฒนาท้องถิ่น  ตามระเบียบกระทรวงมหาดไทย ว่าด้วยการจัดทำแผนพัฒนาขององค์กรปกครองส่วนท้องถิ่น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7C20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เพิ่มเติม ฉบับที่ 3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๒๕</w:t>
      </w:r>
      <w:r w:rsidR="007C209F">
        <w:rPr>
          <w:rFonts w:ascii="TH SarabunIT๙" w:eastAsia="Times New Roman" w:hAnsi="TH SarabunIT๙" w:cs="TH SarabunIT๙" w:hint="cs"/>
          <w:sz w:val="32"/>
          <w:szCs w:val="32"/>
          <w:cs/>
        </w:rPr>
        <w:t>61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 ข้อ ๒๘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และตามหนังสือ   ด่วนที่สุด ที่มท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0810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/ว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2931 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ลงวันที่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15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พฤษภาคม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ดังนี้  </w:t>
      </w:r>
    </w:p>
    <w:p w14:paraId="168E3B9B" w14:textId="77777777" w:rsidR="00B90506" w:rsidRPr="00B90506" w:rsidRDefault="00B90506" w:rsidP="00B90506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ให้ผู้บริหารท้องถิ่นแต่งตั้งคณะกรรมการติดตามและประเมินผลแผนพัฒนาท้องถิ่น ประกอบด้วย </w:t>
      </w:r>
    </w:p>
    <w:p w14:paraId="699177C2" w14:textId="77777777" w:rsidR="00B90506" w:rsidRPr="00B90506" w:rsidRDefault="00B90506" w:rsidP="00B90506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๑)  สมาชิกสภาท้องถิ่นที่สภาท้องถิ่นคัดเลือกจำนวนสามคน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</w:p>
    <w:p w14:paraId="0CAC2E23" w14:textId="77777777" w:rsidR="00B90506" w:rsidRPr="00B90506" w:rsidRDefault="00B90506" w:rsidP="00B90506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๒)  ผู้แทนประชาคมท้องถิ่นที่ประชาคมท้องถิ่นคัดเลือกจำนวนสองคน </w:t>
      </w:r>
    </w:p>
    <w:p w14:paraId="4472B454" w14:textId="77777777" w:rsidR="00B90506" w:rsidRPr="00B90506" w:rsidRDefault="00B90506" w:rsidP="00B90506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๓)  ผู้แทนหน่วยงานที่เกี่ยวข้องที่ผู้บริหารท้องถิ่นคัดเลือกจำนวนสองคน </w:t>
      </w:r>
    </w:p>
    <w:p w14:paraId="7F7CDC85" w14:textId="77777777" w:rsidR="00B90506" w:rsidRPr="00B90506" w:rsidRDefault="00B90506" w:rsidP="00B90506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๔)  หัวหน้าส่วนการบริหารที่คัดเลือกกันเองจำนวนสองคน      </w:t>
      </w:r>
    </w:p>
    <w:p w14:paraId="7424CAA2" w14:textId="77777777" w:rsidR="00B90506" w:rsidRPr="00B90506" w:rsidRDefault="00B90506" w:rsidP="00B90506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๕)  ผู้ทรงคุณวุฒิที่ผู้บริหารท้องถิ่นคัดเลือกจำนวนสองคน </w:t>
      </w:r>
    </w:p>
    <w:p w14:paraId="427E8D7B" w14:textId="77777777" w:rsidR="00B90506" w:rsidRPr="00B90506" w:rsidRDefault="00B90506" w:rsidP="00B9050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ให้คณะกรรมการเลือกกรรมการหนึ่งคนทำหน้าที่ประธานคณะกรรมการและกรรมการอีกหนึ่งคนทำหน้าที่เลขานุการของคณะกรรมการ  </w:t>
      </w:r>
    </w:p>
    <w:p w14:paraId="0C067F6E" w14:textId="77777777" w:rsidR="00B90506" w:rsidRPr="00B90506" w:rsidRDefault="00B90506" w:rsidP="00B90506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กรรมการ ให้มีวาระอยู่ในตำแหน่งคราวละส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ี่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ปีและอาจได้รับการคัดเลือกอีกได้  </w:t>
      </w:r>
    </w:p>
    <w:p w14:paraId="705346F8" w14:textId="77777777" w:rsidR="00B90506" w:rsidRPr="00B90506" w:rsidRDefault="00B90506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5D69825" w14:textId="77777777" w:rsidR="00B90506" w:rsidRPr="00B90506" w:rsidRDefault="00B90506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ขั้นตอนที่ ๒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5497AD9D" w14:textId="77777777" w:rsidR="00B90506" w:rsidRPr="00B90506" w:rsidRDefault="00B90506" w:rsidP="00B9050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คณะกรรมการติดตามแล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ะ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ประเมินผลแผนพัฒนาท้องถิ่น  กำหนดแนวทาง วิธีการในการติดตามและประเมินผลแผนพัฒนา  ตามระเบียบกระทรวงมหาดไทย ว่าด้วยการจัดทำแผนพัฒนาขององค์กรปกครองส่วนท้องถิ่น พ.ศ. ๒๕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61  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เพิ่มเติม ฉบับที่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ข้อ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12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</w:p>
    <w:p w14:paraId="59EC48A2" w14:textId="77777777" w:rsidR="00B90506" w:rsidRPr="00B90506" w:rsidRDefault="00B90506" w:rsidP="00B9050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8AB5E92" w14:textId="77777777" w:rsidR="00B90506" w:rsidRPr="00B90506" w:rsidRDefault="00B90506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ขั้นตอนที่ ๓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</w:p>
    <w:p w14:paraId="4157DA36" w14:textId="2C842408" w:rsidR="00B90506" w:rsidRPr="00B90506" w:rsidRDefault="00B90506" w:rsidP="00B9050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คณะกรรมการติดตามแลประเมินผลแผนพัฒนาท้องถิ่น  ดำเนินการติดตามและประเมนผลแผนพัฒนา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ตามระเบียบกระทรวงมหาดไทย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ว่าด้วยการจัดทำแผนพัฒนาขององค์กรปกครองส่วนท้องถิ่น </w:t>
      </w:r>
      <w:r w:rsidR="007C209F"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เพิ่มเติม ฉบับที่ </w:t>
      </w:r>
      <w:r w:rsidR="007C209F" w:rsidRPr="00B90506">
        <w:rPr>
          <w:rFonts w:ascii="TH SarabunIT๙" w:eastAsia="Times New Roman" w:hAnsi="TH SarabunIT๙" w:cs="TH SarabunIT๙"/>
          <w:sz w:val="32"/>
          <w:szCs w:val="32"/>
        </w:rPr>
        <w:t>3</w:t>
      </w:r>
      <w:r w:rsidR="007C209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พ.ศ. ๒๕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ข้อ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12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ข้อ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13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625B14EB" w14:textId="77777777" w:rsidR="00B90506" w:rsidRPr="00B90506" w:rsidRDefault="00B90506" w:rsidP="00B9050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B3E6A43" w14:textId="77777777" w:rsidR="00B90506" w:rsidRPr="00B90506" w:rsidRDefault="00B90506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ขั้นตอนที่ ๔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</w:p>
    <w:p w14:paraId="047F85F4" w14:textId="02A15B71" w:rsidR="00B90506" w:rsidRPr="00B90506" w:rsidRDefault="00B90506" w:rsidP="00B9050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คณะกรรมการติดตามแล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ะ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ประเมินผลแผนพัฒนาท้องถิ่น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 ตามระเบียบกระทรวงมหาดไทย ว่าด้วยการจัดทำแผนพัฒนาขององค์กรปกครองส่วนท้องถิ่น</w:t>
      </w:r>
      <w:r w:rsidR="007C20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7C209F"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เพิ่มเติม ฉบับที่ </w:t>
      </w:r>
      <w:r w:rsidR="007C209F" w:rsidRPr="00B90506">
        <w:rPr>
          <w:rFonts w:ascii="TH SarabunIT๙" w:eastAsia="Times New Roman" w:hAnsi="TH SarabunIT๙" w:cs="TH SarabunIT๙"/>
          <w:sz w:val="32"/>
          <w:szCs w:val="32"/>
        </w:rPr>
        <w:t>3</w:t>
      </w:r>
      <w:r w:rsidR="007C209F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พ.ศ. ๒๕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ข้อ ๑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(๓)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333D1EA2" w14:textId="77777777" w:rsidR="00B90506" w:rsidRPr="00B90506" w:rsidRDefault="00B90506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ขั้นตอนที่ ๕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</w:p>
    <w:p w14:paraId="4ACD0079" w14:textId="77777777" w:rsidR="00B90506" w:rsidRPr="00B90506" w:rsidRDefault="00B90506" w:rsidP="00B9050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ผู้บริหารท้องถิ่นเสนอผลการติดตามและประเมินผลต่อสภาท้องถิ่น  และคณะกรรมการพัฒนาท้องถิ่น  พร้อมกัน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 โดยอย่างน้อยปีละ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หนึ่งครั้ง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ภายในเดือน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ของทุกปี  ตามระเบียบกระทรวงมหาดไทย ว่าด้วยการจัดทำแผนพัฒนาขององค์กรปกครองส่วนท้องถิ่น พ.ศ. ๒๕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เพิ่มเติม ฉบับที่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ข้อ ๑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(๕)  </w:t>
      </w:r>
    </w:p>
    <w:p w14:paraId="378DA43A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FE22893" w14:textId="633FF9DE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95A31" wp14:editId="2645EA73">
                <wp:simplePos x="0" y="0"/>
                <wp:positionH relativeFrom="column">
                  <wp:posOffset>1072515</wp:posOffset>
                </wp:positionH>
                <wp:positionV relativeFrom="paragraph">
                  <wp:posOffset>41275</wp:posOffset>
                </wp:positionV>
                <wp:extent cx="3978275" cy="344170"/>
                <wp:effectExtent l="20320" t="25400" r="40005" b="49530"/>
                <wp:wrapNone/>
                <wp:docPr id="17" name="สี่เหลี่ยมผืนผ้า: มุมมน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8275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F70B676" w14:textId="77777777" w:rsidR="00B90506" w:rsidRPr="004966DA" w:rsidRDefault="00B90506" w:rsidP="00B9050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  <w:cs/>
                              </w:rPr>
                            </w:pPr>
                            <w:r w:rsidRPr="004966D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ผังขั้นตอนการดำเนินการติดตามและประเมินผลแผนพัฒนา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95A31" id="สี่เหลี่ยมผืนผ้า: มุมมน 17" o:spid="_x0000_s1030" style="position:absolute;margin-left:84.45pt;margin-top:3.25pt;width:313.25pt;height:2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" fillcolor="#8064a2" strokecolor="#f2f2f2" strokeweight="3pt">
                <v:shadow on="t" color="#3f3151" opacity=".5" offset="1pt"/>
                <v:textbox>
                  <w:txbxContent>
                    <w:p w14:paraId="7F70B676" w14:textId="77777777" w:rsidR="00B90506" w:rsidRPr="004966DA" w:rsidRDefault="00B90506" w:rsidP="00B9050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  <w:cs/>
                        </w:rPr>
                      </w:pPr>
                      <w:r w:rsidRPr="004966DA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ผังขั้นตอนการดำเนินการติดตามและประเมินผลแผนพัฒนา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3B71A2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D3D484F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30BD085" w14:textId="4E5B3021" w:rsidR="00B90506" w:rsidRPr="00B90506" w:rsidRDefault="00B90506" w:rsidP="00B905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95D900" wp14:editId="14E66AF2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1895475" cy="1874520"/>
                <wp:effectExtent l="0" t="0" r="47625" b="49530"/>
                <wp:wrapNone/>
                <wp:docPr id="16" name="แผนผังลำดับงาน: ตัวเชื่อมต่อ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187452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14:paraId="111D9388" w14:textId="77777777" w:rsidR="00B90506" w:rsidRPr="004966DA" w:rsidRDefault="00B90506" w:rsidP="00B905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966D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คณะกรรมการติดตามและประเมินผลแผนพัฒนาท้องถิ่น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5D90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16" o:spid="_x0000_s1031" type="#_x0000_t120" style="position:absolute;margin-left:0;margin-top:7.95pt;width:149.25pt;height:147.6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" fillcolor="#c2d69b" strokecolor="#9bbb59" strokeweight="1pt">
                <v:fill color2="#9bbb59" rotate="t" focus="50%" type="gradient"/>
                <v:shadow on="t" color="#4e6128" offset="1pt"/>
                <v:textbox>
                  <w:txbxContent>
                    <w:p w14:paraId="111D9388" w14:textId="77777777" w:rsidR="00B90506" w:rsidRPr="004966DA" w:rsidRDefault="00B90506" w:rsidP="00B9050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966D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คณะกรรมการติดตามและประเมินผลแผนพัฒนาท้องถิ่น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4B65A5" w14:textId="77777777" w:rsidR="00B90506" w:rsidRPr="00B90506" w:rsidRDefault="00B90506" w:rsidP="00B905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28730EC" w14:textId="4BD39B17" w:rsidR="00B90506" w:rsidRPr="00B90506" w:rsidRDefault="00B90506" w:rsidP="00B90506">
      <w:pPr>
        <w:spacing w:after="0" w:line="240" w:lineRule="auto"/>
        <w:ind w:left="-426" w:hanging="141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B2BA1E" wp14:editId="4D7687B5">
                <wp:simplePos x="0" y="0"/>
                <wp:positionH relativeFrom="column">
                  <wp:posOffset>2809240</wp:posOffset>
                </wp:positionH>
                <wp:positionV relativeFrom="paragraph">
                  <wp:posOffset>95885</wp:posOffset>
                </wp:positionV>
                <wp:extent cx="3163570" cy="683895"/>
                <wp:effectExtent l="0" t="0" r="36830" b="59055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3570" cy="6838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5A1D3F7" w14:textId="77777777" w:rsidR="00B90506" w:rsidRPr="004966DA" w:rsidRDefault="00B90506" w:rsidP="004966D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966D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กำหนดแนวทาง วิธีการในการติดตามและประเมินผลแผนพัฒนา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2BA1E" id="สี่เหลี่ยมผืนผ้า 15" o:spid="_x0000_s1032" style="position:absolute;left:0;text-align:left;margin-left:221.2pt;margin-top:7.55pt;width:249.1pt;height:5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55A1D3F7" w14:textId="77777777" w:rsidR="00B90506" w:rsidRPr="004966DA" w:rsidRDefault="00B90506" w:rsidP="004966D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966D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กำหนดแนวทาง วิธีการในการติดตามและประเมินผลแผนพัฒนา</w:t>
                      </w:r>
                    </w:p>
                  </w:txbxContent>
                </v:textbox>
              </v:rect>
            </w:pict>
          </mc:Fallback>
        </mc:AlternateContent>
      </w:r>
    </w:p>
    <w:p w14:paraId="476CC099" w14:textId="4E946D29" w:rsidR="00B90506" w:rsidRPr="00B90506" w:rsidRDefault="00B90506" w:rsidP="00B90506">
      <w:pPr>
        <w:spacing w:after="0" w:line="240" w:lineRule="auto"/>
        <w:ind w:left="-426" w:hanging="141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9ADC47" wp14:editId="471D6ABB">
                <wp:simplePos x="0" y="0"/>
                <wp:positionH relativeFrom="column">
                  <wp:posOffset>2081530</wp:posOffset>
                </wp:positionH>
                <wp:positionV relativeFrom="paragraph">
                  <wp:posOffset>39370</wp:posOffset>
                </wp:positionV>
                <wp:extent cx="611505" cy="342900"/>
                <wp:effectExtent l="19685" t="68580" r="64135" b="93345"/>
                <wp:wrapNone/>
                <wp:docPr id="14" name="ลูกศร: ขวาท้ายขีด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342900"/>
                        </a:xfrm>
                        <a:prstGeom prst="stripedRightArrow">
                          <a:avLst>
                            <a:gd name="adj1" fmla="val 27778"/>
                            <a:gd name="adj2" fmla="val 55729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A7A6A6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ลูกศร: ขวาท้ายขีด 14" o:spid="_x0000_s1026" type="#_x0000_t93" style="position:absolute;margin-left:163.9pt;margin-top:3.1pt;width:48.1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" adj="14850,7800" fillcolor="#8064a2" strokecolor="#f2f2f2" strokeweight="3pt">
                <v:shadow on="t" color="#3f3151" opacity=".5" offset="1pt"/>
              </v:shape>
            </w:pict>
          </mc:Fallback>
        </mc:AlternateContent>
      </w:r>
    </w:p>
    <w:p w14:paraId="322598F5" w14:textId="77777777" w:rsidR="00B90506" w:rsidRPr="00B90506" w:rsidRDefault="00B90506" w:rsidP="00B90506">
      <w:pPr>
        <w:spacing w:after="0" w:line="240" w:lineRule="auto"/>
        <w:ind w:left="-426" w:hanging="141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</w:rPr>
        <w:tab/>
      </w:r>
      <w:r w:rsidRPr="00B90506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6769ADA4" w14:textId="3F9F9479" w:rsidR="00B90506" w:rsidRPr="00B90506" w:rsidRDefault="00B90506" w:rsidP="00B90506">
      <w:pPr>
        <w:spacing w:after="0" w:line="240" w:lineRule="auto"/>
        <w:ind w:left="-426" w:hanging="141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015F4A" wp14:editId="481DF07C">
                <wp:simplePos x="0" y="0"/>
                <wp:positionH relativeFrom="column">
                  <wp:posOffset>4265295</wp:posOffset>
                </wp:positionH>
                <wp:positionV relativeFrom="paragraph">
                  <wp:posOffset>50165</wp:posOffset>
                </wp:positionV>
                <wp:extent cx="0" cy="556895"/>
                <wp:effectExtent l="60325" t="14605" r="63500" b="1905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8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4E1E7" id="ตัวเชื่อมต่อตรง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85pt,3.95pt" to="335.8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" strokeweight="1.5pt">
                <v:stroke endarrow="block"/>
              </v:line>
            </w:pict>
          </mc:Fallback>
        </mc:AlternateConten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ab/>
      </w:r>
      <w:r w:rsidRPr="00B90506">
        <w:rPr>
          <w:rFonts w:ascii="TH SarabunIT๙" w:eastAsia="Times New Roman" w:hAnsi="TH SarabunIT๙" w:cs="TH SarabunIT๙"/>
          <w:sz w:val="32"/>
          <w:szCs w:val="32"/>
        </w:rPr>
        <w:tab/>
      </w:r>
      <w:r w:rsidRPr="00B90506">
        <w:rPr>
          <w:rFonts w:ascii="TH SarabunIT๙" w:eastAsia="Times New Roman" w:hAnsi="TH SarabunIT๙" w:cs="TH SarabunIT๙"/>
          <w:sz w:val="32"/>
          <w:szCs w:val="32"/>
        </w:rPr>
        <w:tab/>
      </w:r>
      <w:r w:rsidRPr="00B90506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5C376716" w14:textId="77777777" w:rsidR="00B90506" w:rsidRPr="00B90506" w:rsidRDefault="00B90506" w:rsidP="00B905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47A9028" w14:textId="7410EBD4" w:rsidR="00B90506" w:rsidRPr="00B90506" w:rsidRDefault="00B90506" w:rsidP="00B905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B18F5F" wp14:editId="4599E56F">
                <wp:simplePos x="0" y="0"/>
                <wp:positionH relativeFrom="column">
                  <wp:posOffset>2827020</wp:posOffset>
                </wp:positionH>
                <wp:positionV relativeFrom="paragraph">
                  <wp:posOffset>135890</wp:posOffset>
                </wp:positionV>
                <wp:extent cx="3147060" cy="683895"/>
                <wp:effectExtent l="0" t="0" r="34290" b="5905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6838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5EEA22" w14:textId="77777777" w:rsidR="00B90506" w:rsidRPr="004966DA" w:rsidRDefault="00B90506" w:rsidP="004966D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66D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ดำเนินการติดตามและ</w:t>
                            </w:r>
                          </w:p>
                          <w:p w14:paraId="5F48D757" w14:textId="77777777" w:rsidR="00B90506" w:rsidRPr="004966DA" w:rsidRDefault="00B90506" w:rsidP="00B905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66D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ประเมินผลแผนพัฒนา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18F5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3" type="#_x0000_t202" style="position:absolute;margin-left:222.6pt;margin-top:10.7pt;width:247.8pt;height:5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075EEA22" w14:textId="77777777" w:rsidR="00B90506" w:rsidRPr="004966DA" w:rsidRDefault="00B90506" w:rsidP="004966D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4966D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ดำเนินการติดตามและ</w:t>
                      </w:r>
                    </w:p>
                    <w:p w14:paraId="5F48D757" w14:textId="77777777" w:rsidR="00B90506" w:rsidRPr="004966DA" w:rsidRDefault="00B90506" w:rsidP="00B9050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4966D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ประเมินผลแผนพัฒนา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7CF92E36" w14:textId="77777777" w:rsidR="00B90506" w:rsidRPr="00B90506" w:rsidRDefault="00B90506" w:rsidP="00B905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E6ECC18" w14:textId="77777777" w:rsidR="00B90506" w:rsidRPr="00B90506" w:rsidRDefault="00B90506" w:rsidP="00B90506">
      <w:pPr>
        <w:spacing w:after="0" w:line="240" w:lineRule="auto"/>
        <w:ind w:left="-426" w:hanging="141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7B98A5EF" w14:textId="2BD31EAA" w:rsidR="00B90506" w:rsidRPr="00B90506" w:rsidRDefault="00B90506" w:rsidP="00B90506">
      <w:pPr>
        <w:spacing w:after="0" w:line="240" w:lineRule="auto"/>
        <w:ind w:left="-426" w:hanging="141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D60229" wp14:editId="05912207">
                <wp:simplePos x="0" y="0"/>
                <wp:positionH relativeFrom="column">
                  <wp:posOffset>4272915</wp:posOffset>
                </wp:positionH>
                <wp:positionV relativeFrom="paragraph">
                  <wp:posOffset>75565</wp:posOffset>
                </wp:positionV>
                <wp:extent cx="0" cy="556895"/>
                <wp:effectExtent l="58420" t="16510" r="65405" b="2667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8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DB216" id="ตัวเชื่อมต่อตรง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45pt,5.95pt" to="336.4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" strokeweight="1.5pt">
                <v:stroke endarrow="block"/>
              </v:line>
            </w:pict>
          </mc:Fallback>
        </mc:AlternateContent>
      </w:r>
    </w:p>
    <w:p w14:paraId="2A22AD59" w14:textId="77777777" w:rsidR="00B90506" w:rsidRPr="00B90506" w:rsidRDefault="00B90506" w:rsidP="00B90506">
      <w:pPr>
        <w:spacing w:after="0" w:line="240" w:lineRule="auto"/>
        <w:ind w:left="-426" w:hanging="141"/>
        <w:rPr>
          <w:rFonts w:ascii="TH SarabunIT๙" w:eastAsia="Times New Roman" w:hAnsi="TH SarabunIT๙" w:cs="TH SarabunIT๙"/>
          <w:sz w:val="32"/>
          <w:szCs w:val="32"/>
        </w:rPr>
      </w:pPr>
    </w:p>
    <w:p w14:paraId="0F60FBFD" w14:textId="4064C60B" w:rsidR="00B90506" w:rsidRPr="00B90506" w:rsidRDefault="00B90506" w:rsidP="00B90506">
      <w:pPr>
        <w:spacing w:after="0" w:line="240" w:lineRule="auto"/>
        <w:ind w:left="-426" w:hanging="141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90506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1D9FC7" wp14:editId="2A11548B">
                <wp:simplePos x="0" y="0"/>
                <wp:positionH relativeFrom="column">
                  <wp:posOffset>2837815</wp:posOffset>
                </wp:positionH>
                <wp:positionV relativeFrom="paragraph">
                  <wp:posOffset>146685</wp:posOffset>
                </wp:positionV>
                <wp:extent cx="3112135" cy="817880"/>
                <wp:effectExtent l="0" t="0" r="31115" b="584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135" cy="8178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0E3471" w14:textId="77777777" w:rsidR="00B90506" w:rsidRPr="004966DA" w:rsidRDefault="00B90506" w:rsidP="00B905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966D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รายงานผลและเสนอความเห็น ซึ่งได้จากการติดตามและประเมินผลแผนพัฒนาต่อผู้บริหารท้องถิ่น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D9FC7" id="Text Box 10" o:spid="_x0000_s1034" type="#_x0000_t202" style="position:absolute;left:0;text-align:left;margin-left:223.45pt;margin-top:11.55pt;width:245.05pt;height:6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500E3471" w14:textId="77777777" w:rsidR="00B90506" w:rsidRPr="004966DA" w:rsidRDefault="00B90506" w:rsidP="00B9050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966D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รายงานผลและเสนอความเห็น ซึ่งได้จากการติดตามและประเมินผลแผนพัฒนาต่อผู้บริหารท้องถิ่น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16AFC56C" w14:textId="77777777" w:rsidR="00B90506" w:rsidRPr="00B90506" w:rsidRDefault="00B90506" w:rsidP="00B905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0356FA9" w14:textId="77777777" w:rsidR="00B90506" w:rsidRPr="00B90506" w:rsidRDefault="00B90506" w:rsidP="00B905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D09A5C6" w14:textId="29F78953" w:rsidR="00B90506" w:rsidRPr="00B90506" w:rsidRDefault="00B90506" w:rsidP="00B905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87A109" wp14:editId="10B5CFF4">
                <wp:simplePos x="0" y="0"/>
                <wp:positionH relativeFrom="column">
                  <wp:posOffset>4280535</wp:posOffset>
                </wp:positionH>
                <wp:positionV relativeFrom="paragraph">
                  <wp:posOffset>231140</wp:posOffset>
                </wp:positionV>
                <wp:extent cx="0" cy="556895"/>
                <wp:effectExtent l="66040" t="15240" r="57785" b="2794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8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CB0D0" id="ตัวเชื่อมต่อตรง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05pt,18.2pt" to="337.0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" strokeweight="1.5pt">
                <v:stroke endarrow="block"/>
              </v:line>
            </w:pict>
          </mc:Fallback>
        </mc:AlternateContent>
      </w:r>
    </w:p>
    <w:p w14:paraId="06296EAE" w14:textId="77777777" w:rsidR="00B90506" w:rsidRPr="00B90506" w:rsidRDefault="00B90506" w:rsidP="00B905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E87C334" w14:textId="77777777" w:rsidR="00B90506" w:rsidRPr="00B90506" w:rsidRDefault="00B90506" w:rsidP="00B905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958925C" w14:textId="0727C320" w:rsidR="00B90506" w:rsidRPr="00B90506" w:rsidRDefault="00B90506" w:rsidP="00B905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9A6F9" wp14:editId="16198401">
                <wp:simplePos x="0" y="0"/>
                <wp:positionH relativeFrom="column">
                  <wp:posOffset>2837815</wp:posOffset>
                </wp:positionH>
                <wp:positionV relativeFrom="paragraph">
                  <wp:posOffset>60325</wp:posOffset>
                </wp:positionV>
                <wp:extent cx="3104515" cy="683895"/>
                <wp:effectExtent l="0" t="0" r="38735" b="59055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4515" cy="6838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DF7CA4" w14:textId="77777777" w:rsidR="00B90506" w:rsidRPr="004966DA" w:rsidRDefault="00B90506" w:rsidP="00B905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966D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ผู้บริหารท้องถิ่นเสนอต่อสภาท้องถิ่นคณะกรรมการพัฒนาท้องถิ่น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9A6F9" id="สี่เหลี่ยมผืนผ้า 8" o:spid="_x0000_s1035" style="position:absolute;margin-left:223.45pt;margin-top:4.75pt;width:244.45pt;height:5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03DF7CA4" w14:textId="77777777" w:rsidR="00B90506" w:rsidRPr="004966DA" w:rsidRDefault="00B90506" w:rsidP="00B9050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966D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ผู้บริหารท้องถิ่นเสนอต่อสภาท้องถิ่นคณะกรรมการพัฒนาท้องถิ่น</w:t>
                      </w:r>
                    </w:p>
                  </w:txbxContent>
                </v:textbox>
              </v:rect>
            </w:pict>
          </mc:Fallback>
        </mc:AlternateContent>
      </w:r>
    </w:p>
    <w:p w14:paraId="15F39FA0" w14:textId="77777777" w:rsidR="00B90506" w:rsidRPr="00B90506" w:rsidRDefault="00B90506" w:rsidP="00B905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E3F8C8D" w14:textId="77777777" w:rsidR="00B90506" w:rsidRPr="00B90506" w:rsidRDefault="00B90506" w:rsidP="00B90506">
      <w:pPr>
        <w:spacing w:after="0" w:line="240" w:lineRule="auto"/>
        <w:ind w:hanging="567"/>
        <w:rPr>
          <w:rFonts w:ascii="TH SarabunIT๙" w:eastAsia="Times New Roman" w:hAnsi="TH SarabunIT๙" w:cs="TH SarabunIT๙"/>
          <w:sz w:val="32"/>
          <w:szCs w:val="32"/>
        </w:rPr>
      </w:pPr>
    </w:p>
    <w:p w14:paraId="26FFC561" w14:textId="00404246" w:rsidR="00B90506" w:rsidRPr="00B90506" w:rsidRDefault="00B90506" w:rsidP="00B905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C7439F" wp14:editId="135D6033">
                <wp:simplePos x="0" y="0"/>
                <wp:positionH relativeFrom="column">
                  <wp:posOffset>4288155</wp:posOffset>
                </wp:positionH>
                <wp:positionV relativeFrom="paragraph">
                  <wp:posOffset>14605</wp:posOffset>
                </wp:positionV>
                <wp:extent cx="0" cy="556895"/>
                <wp:effectExtent l="64135" t="14605" r="59690" b="1905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8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52C98" id="ตัวเชื่อมต่อตรง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65pt,1.15pt" to="337.6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" strokeweight="1.5pt">
                <v:stroke endarrow="block"/>
              </v:line>
            </w:pict>
          </mc:Fallback>
        </mc:AlternateContent>
      </w:r>
    </w:p>
    <w:p w14:paraId="3D43F101" w14:textId="77777777" w:rsidR="00B90506" w:rsidRPr="00B90506" w:rsidRDefault="00B90506" w:rsidP="00B905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2819A3D" w14:textId="6D3BAD6F" w:rsidR="00B90506" w:rsidRPr="00B90506" w:rsidRDefault="00B90506" w:rsidP="00B905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7A0832" wp14:editId="415B78F2">
                <wp:simplePos x="0" y="0"/>
                <wp:positionH relativeFrom="column">
                  <wp:posOffset>1151890</wp:posOffset>
                </wp:positionH>
                <wp:positionV relativeFrom="paragraph">
                  <wp:posOffset>93345</wp:posOffset>
                </wp:positionV>
                <wp:extent cx="4592955" cy="1341755"/>
                <wp:effectExtent l="13970" t="9525" r="12700" b="2984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2955" cy="13417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F9AB591" w14:textId="77777777" w:rsidR="00B90506" w:rsidRPr="004966DA" w:rsidRDefault="00B90506" w:rsidP="00B90506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66D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4966D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โดยอย่างน้อยปีละ</w:t>
                            </w:r>
                            <w:r w:rsidRPr="004966D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หนึ่</w:t>
                            </w:r>
                            <w:r w:rsidRPr="004966D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งครั้งภายในเดือน</w:t>
                            </w:r>
                            <w:r w:rsidRPr="004966D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ธันวาคม</w:t>
                            </w:r>
                            <w:r w:rsidRPr="004966D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ของทุกปี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A0832" id="สี่เหลี่ยมผืนผ้า 6" o:spid="_x0000_s1036" style="position:absolute;margin-left:90.7pt;margin-top:7.35pt;width:361.65pt;height:10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0F9AB591" w14:textId="77777777" w:rsidR="00B90506" w:rsidRPr="004966DA" w:rsidRDefault="00B90506" w:rsidP="00B90506">
                      <w:pPr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4966DA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4966D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โดยอย่างน้อยปีละ</w:t>
                      </w:r>
                      <w:r w:rsidRPr="004966D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หนึ่</w:t>
                      </w:r>
                      <w:r w:rsidRPr="004966D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งครั้งภายในเดือน</w:t>
                      </w:r>
                      <w:r w:rsidRPr="004966D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ธันวาคม</w:t>
                      </w:r>
                      <w:r w:rsidRPr="004966D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ของทุกปี</w:t>
                      </w:r>
                    </w:p>
                  </w:txbxContent>
                </v:textbox>
              </v:rect>
            </w:pict>
          </mc:Fallback>
        </mc:AlternateContent>
      </w:r>
    </w:p>
    <w:p w14:paraId="7106FF0F" w14:textId="77777777" w:rsidR="00B90506" w:rsidRPr="00B90506" w:rsidRDefault="00B90506" w:rsidP="00B905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473C7AE" w14:textId="77777777" w:rsidR="00B90506" w:rsidRPr="00B90506" w:rsidRDefault="00B90506" w:rsidP="00B905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8C020F9" w14:textId="77777777" w:rsidR="00B90506" w:rsidRPr="00B90506" w:rsidRDefault="00B90506" w:rsidP="00B905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DBDC43A" w14:textId="37F09DD3" w:rsidR="00B90506" w:rsidRDefault="00B90506" w:rsidP="00B905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24E37D26" w14:textId="5F0F34CB" w:rsidR="00D415C5" w:rsidRDefault="00D415C5" w:rsidP="00B905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656930B4" w14:textId="0F7E44E2" w:rsidR="009B30A5" w:rsidRDefault="009B30A5" w:rsidP="00B905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7A253D42" w14:textId="01ABFECC" w:rsidR="009B30A5" w:rsidRDefault="009B30A5" w:rsidP="00B905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3E5A884A" w14:textId="322B50DC" w:rsidR="009B30A5" w:rsidRDefault="009B30A5" w:rsidP="00B905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42C9C776" w14:textId="51F5D4E7" w:rsidR="009B30A5" w:rsidRDefault="009B30A5" w:rsidP="00B905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5EF5965B" w14:textId="0E96053E" w:rsidR="009B30A5" w:rsidRDefault="009B30A5" w:rsidP="00B905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2C53C962" w14:textId="77777777" w:rsidR="009B30A5" w:rsidRPr="00B90506" w:rsidRDefault="009B30A5" w:rsidP="00B905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24EBD97B" w14:textId="5835A8E0" w:rsidR="00B90506" w:rsidRPr="00B90506" w:rsidRDefault="004966DA" w:rsidP="004966D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9961CC" wp14:editId="24881913">
                <wp:simplePos x="0" y="0"/>
                <wp:positionH relativeFrom="column">
                  <wp:posOffset>-26670</wp:posOffset>
                </wp:positionH>
                <wp:positionV relativeFrom="paragraph">
                  <wp:posOffset>-206375</wp:posOffset>
                </wp:positionV>
                <wp:extent cx="3611245" cy="509270"/>
                <wp:effectExtent l="19050" t="19050" r="46355" b="62230"/>
                <wp:wrapNone/>
                <wp:docPr id="5" name="สี่เหลี่ยมผืนผ้า: มุมม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1245" cy="509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9491714" w14:textId="77777777" w:rsidR="00B90506" w:rsidRPr="004966DA" w:rsidRDefault="00B90506" w:rsidP="00B9050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966D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๔.  กรอบและแนวทางในการติดตามและประเมินผล</w:t>
                            </w:r>
                          </w:p>
                          <w:p w14:paraId="24072592" w14:textId="77777777" w:rsidR="00B90506" w:rsidRPr="00D749AB" w:rsidRDefault="00B90506" w:rsidP="00B905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9961CC" id="สี่เหลี่ยมผืนผ้า: มุมมน 5" o:spid="_x0000_s1037" style="position:absolute;left:0;text-align:left;margin-left:-2.1pt;margin-top:-16.25pt;width:284.35pt;height:4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" fillcolor="#c0504d" strokecolor="#f2f2f2" strokeweight="3pt">
                <v:shadow on="t" color="#622423" opacity=".5" offset="1pt"/>
                <v:textbox>
                  <w:txbxContent>
                    <w:p w14:paraId="19491714" w14:textId="77777777" w:rsidR="00B90506" w:rsidRPr="004966DA" w:rsidRDefault="00B90506" w:rsidP="00B90506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4966DA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๔.  กรอบและแนวทางในการติดตามและประเมินผล</w:t>
                      </w:r>
                    </w:p>
                    <w:p w14:paraId="24072592" w14:textId="77777777" w:rsidR="00B90506" w:rsidRPr="00D749AB" w:rsidRDefault="00B90506" w:rsidP="00B90506"/>
                  </w:txbxContent>
                </v:textbox>
              </v:roundrect>
            </w:pict>
          </mc:Fallback>
        </mc:AlternateContent>
      </w:r>
    </w:p>
    <w:p w14:paraId="1C6B3C8C" w14:textId="77777777" w:rsidR="00B90506" w:rsidRPr="00B90506" w:rsidRDefault="00B90506" w:rsidP="00B9050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8FE783C" w14:textId="77777777" w:rsidR="00B90506" w:rsidRPr="00B90506" w:rsidRDefault="00B90506" w:rsidP="00B9050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คณะกรรมการติดตามและประเมินผลแผนพัฒนาองค์การบริหารส่วนตำบลหัว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โทน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ได้กำหนดกรอบและแนวทางในการติดตามและประเมินผลแผนพัฒนาขององค์การบริหารส่วนตำบลหัว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โทน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โดยอาศัยหนังสือกระทรวงมหาดไทยและคู่มือของกรมส่งเสริมการปกครองท้องถิ่น  ดังนี้  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</w:p>
    <w:p w14:paraId="6342099A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 หนังสือกระทรวงมหาดไทย ด่วนที่สุด ที่ มท ๐๘๑๐.๒/ว ๐๖๐๐ ลงวันที่ ๒๙ มกราคม ๒๕๕๙ เรื่อง  แนวทางและหลักเกณฑ์การจัดทำและประสานแผนพัฒนาท้องถิ่นขององค์กรปกครองส่วนท้องถิ่น  </w:t>
      </w:r>
    </w:p>
    <w:p w14:paraId="77773A93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 หนังสือกระทรวงมหาดไทย ด่วนที่สุด ที่ มท ๐๘๑๐.๓/ว ๕๗๙๗  ลงวันที่ ๑๐  ตุลาคม  ๒๕๕๙  เรื่อง  ซักซ้อมแนวทางการ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ทบทวน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 (พ.ศ. ๒๕๖๑ – ๒๕๖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)  ขององค์กรปกครองส่วนท้องถิ่น </w:t>
      </w:r>
    </w:p>
    <w:p w14:paraId="340F0D3E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 หนังสือกระทรวงมหาดไทย 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ด่วนที่สุด ที่มท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0810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/ว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2931 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ลงวันที่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15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พฤษภาคม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เรื่อง  ซักซ้อมแนวทางการจัดทำและประสานแผนพัฒนาท้องถิ่นสี่ปี (พ.ศ. ๒๕๖๑ – ๒๕๖๔)  ตามระเบียบกระทรวงมหาดไทย ว่าด้วยการจัดทำแผนขององค์กรปกครองส่วนท้องถิ่น (ฉบับที่ ๒) พ.ศ. ๒๕๕๙</w:t>
      </w:r>
    </w:p>
    <w:p w14:paraId="407BD678" w14:textId="3380A1EB" w:rsidR="00B90506" w:rsidRDefault="00B90506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bookmarkStart w:id="1" w:name="_Hlk94263472"/>
      <w:r w:rsidRPr="00B90506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bookmarkEnd w:id="1"/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คู่มือการติดตามและประเมินผลการจัดทำและแปลงแผนไปสู่การปฏิบัติขององค์กรปกครองส่วนท้องถิ่น (โดยกรมส่งเสริมการปกครองท้องถิ่นร่วมกับมหาวิทยาลัยธรรมศาสตร์)</w:t>
      </w:r>
    </w:p>
    <w:p w14:paraId="68D07ED9" w14:textId="10B15F60" w:rsidR="009A0D9E" w:rsidRPr="00B90506" w:rsidRDefault="009A0D9E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6"/>
          <w:szCs w:val="16"/>
          <w:cs/>
        </w:rPr>
      </w:pPr>
      <w:r w:rsidRPr="00B90506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A0D9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หนังสือด่วนที่สุด  ที่ มท </w:t>
      </w:r>
      <w:r w:rsidRPr="009A0D9E">
        <w:rPr>
          <w:rFonts w:ascii="TH SarabunIT๙" w:eastAsia="Times New Roman" w:hAnsi="TH SarabunIT๙" w:cs="TH SarabunIT๙"/>
          <w:sz w:val="32"/>
          <w:szCs w:val="32"/>
        </w:rPr>
        <w:t>08103</w:t>
      </w:r>
      <w:r w:rsidRPr="009A0D9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/ว </w:t>
      </w:r>
      <w:r w:rsidRPr="009A0D9E">
        <w:rPr>
          <w:rFonts w:ascii="TH SarabunIT๙" w:eastAsia="Times New Roman" w:hAnsi="TH SarabunIT๙" w:cs="TH SarabunIT๙"/>
          <w:sz w:val="32"/>
          <w:szCs w:val="32"/>
        </w:rPr>
        <w:t xml:space="preserve">2931 </w:t>
      </w:r>
      <w:r w:rsidRPr="009A0D9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ลงวันที่  </w:t>
      </w:r>
      <w:r w:rsidRPr="009A0D9E">
        <w:rPr>
          <w:rFonts w:ascii="TH SarabunIT๙" w:eastAsia="Times New Roman" w:hAnsi="TH SarabunIT๙" w:cs="TH SarabunIT๙"/>
          <w:sz w:val="32"/>
          <w:szCs w:val="32"/>
        </w:rPr>
        <w:t>15</w:t>
      </w:r>
      <w:r w:rsidRPr="009A0D9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พฤษภาคม  </w:t>
      </w:r>
      <w:r w:rsidRPr="009A0D9E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Pr="009A0D9E">
        <w:rPr>
          <w:rFonts w:ascii="TH SarabunIT๙" w:eastAsia="Times New Roman" w:hAnsi="TH SarabunIT๙" w:cs="TH SarabunIT๙" w:hint="cs"/>
          <w:sz w:val="32"/>
          <w:szCs w:val="32"/>
          <w:cs/>
        </w:rPr>
        <w:t>การจัดทำแผนพัฒนาท้องถิ่นห้าปี</w:t>
      </w:r>
    </w:p>
    <w:p w14:paraId="69DF965A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ตามหนังสือกระทรวงมหาดไทยและคู่มือดังกล่าวคณะกรรมการจึงได้กำหนดกรอบและแนวทางใน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ารติดตามและประเมินผล  ดังนี้</w:t>
      </w:r>
    </w:p>
    <w:p w14:paraId="4197F5F4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๔.๑  กรอบเวลา (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>time &amp;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>timeframe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 ความสอดคล้อง (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>relevance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ความพอเพียง (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>adequacy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 ความก้าวหน้า  (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>progress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 ประสิทธิภาพ (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>efficiency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 ประสิทธิผล (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>effectiveness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 ผลลัพธ์และผลผลิต (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>outcome and output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 การประเมินผลกระทบการประเมินผลกระบวนการ (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>process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>evaluation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มีรายละเอียดดังนี้</w:t>
      </w:r>
    </w:p>
    <w:p w14:paraId="7DC363C2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(๑)  กรอบเวลา (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>time &amp;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>timeframe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14:paraId="4BD70CAD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การดำเนินโครงการเป็นไปตามห้วงเวลาที่กำหนดเอาไว้ในแผนการดำเนินงานหรือไม่  และเป็นห้วงเวลาที่ดำเนินการเหมาะสมต่อถูกต้องหรือไม่  มีความล่าช้าเกิดขึ้นหรือไม่   </w:t>
      </w:r>
    </w:p>
    <w:p w14:paraId="140E24CA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(๒)  ความสอดคล้อง (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>relevance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14:paraId="7DA607FC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มีความสอดคล้องกับแผนพัฒนาเศรษฐกิจและสังคมแห่งชาติ แผนการบริหารราชการแผ่นดิน  ยุทธศาสตร์ประเทศ  ค่านิยมหลักของคนไทย  นโยบายของรัฐบาล  ยุทธศาสตร์และนโยบายของคณะรักษาความสงบแห่งชาติ (คสช.)  ยุทธศาสตร์การพัฒนากลุ่มจังหวัด ยุทธศาสตร์การพัฒนาจังหวัด  ยุทธศาสตร์การพัฒนาองค์กรปกครองส่วนท้องถิ่นในเขตจังหวัด  แผนพัฒนาอำเภอ  แผนพัฒนาตำบล แผนชุมชน  แผนเศรษฐกิจพอเพียงท้องถิ่น (ด้านการเกษตรและแหล่งน้ำ)  วิสัยทัศน์  พันธกิจ  จุดมุ่งหมายเพื่อการพัฒนา  แนวทางการการพัฒนา นโยบายผู้บริหาร  รวมทั้งปัญหา  ความต้องการของประชาคมและชุมชน </w:t>
      </w:r>
    </w:p>
    <w:p w14:paraId="658D4DFF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(๓)  ความพอเพียง (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>adequacy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</w:p>
    <w:p w14:paraId="78F62EC9" w14:textId="25616E60" w:rsidR="00B90506" w:rsidRDefault="00B90506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ab/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การบรรจุโครงการในแผนพัฒนาเป็นโครงการที่มีความจำเป็นต่อประชาชนในชุมชน  สามารถแก้ไขปัญหาที่เกิดขึ้นได้ในชุมชน และสามารถดำเนินการได้ตามอำนาจหน้าที่ของท้องถิ่น  โดยคำนึงถึงงบประมาณของท้องถิ่น  </w:t>
      </w:r>
    </w:p>
    <w:p w14:paraId="25D40E13" w14:textId="532CC764" w:rsidR="009B30A5" w:rsidRDefault="009B30A5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7EA3505" w14:textId="6F00FE05" w:rsidR="009B30A5" w:rsidRDefault="009B30A5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41DF3BD" w14:textId="77777777" w:rsidR="009B30A5" w:rsidRPr="00B90506" w:rsidRDefault="009B30A5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D010D36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(๔)  ความก้าวหน้า  (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>Progress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</w:t>
      </w:r>
    </w:p>
    <w:p w14:paraId="5C64BFF6" w14:textId="1436B384" w:rsidR="00B90506" w:rsidRDefault="00B90506" w:rsidP="00B90506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พิจารณาถึงความก้าวหน้าในอนาคตของท้องถิ่น  โดยพิจารณา</w:t>
      </w:r>
    </w:p>
    <w:p w14:paraId="1191789E" w14:textId="77777777" w:rsidR="00D415C5" w:rsidRDefault="00D415C5" w:rsidP="00B90506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0251736" w14:textId="77777777" w:rsidR="00B90506" w:rsidRPr="00B90506" w:rsidRDefault="00B90506" w:rsidP="00B90506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๑)  ด้านโครงสร้างพื้นฐาน</w:t>
      </w:r>
    </w:p>
    <w:p w14:paraId="0B185F81" w14:textId="77777777" w:rsidR="009D2E79" w:rsidRDefault="00B90506" w:rsidP="009D2E79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มีโครงสร้างพื้นฐานที่ดี  มีถนนในการสัญจรไปมาได้สะดวก  ปลอดภัย  ประชาชนมีน้ำใช้ใน</w:t>
      </w:r>
    </w:p>
    <w:p w14:paraId="49F83A19" w14:textId="195C759A" w:rsidR="00B90506" w:rsidRPr="00B90506" w:rsidRDefault="00B90506" w:rsidP="009D2E7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การอุปโภค-บริโภคทุกครัวเรือน  ประชาชนมีไฟฟ้าใช้ครบทุกครัวเรือน และมีไฟฟ้าสาธารณะครบทุกจุด  มีแหล่งน้ำในการเกษตรพอเพียง  </w:t>
      </w:r>
    </w:p>
    <w:p w14:paraId="52D9B5DC" w14:textId="77777777" w:rsidR="00B90506" w:rsidRPr="00B90506" w:rsidRDefault="00B90506" w:rsidP="00B9050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๒)  ด้านงานส่งเสริมคุณภาพชีวิต</w:t>
      </w:r>
    </w:p>
    <w:p w14:paraId="76BBEA13" w14:textId="77777777" w:rsidR="009D2E79" w:rsidRDefault="00B90506" w:rsidP="009D2E79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เด็กได้รับการศึกษา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ขั้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นพื้นฐานทุกคน  ผู้สูงอายุ  ผู้พิการ ผู้ป่วยเอดส์  ผู้ด้อยโอกาสได้รับการ</w:t>
      </w:r>
    </w:p>
    <w:p w14:paraId="05229E87" w14:textId="12237E96" w:rsidR="00B90506" w:rsidRPr="00B90506" w:rsidRDefault="00B90506" w:rsidP="009D2E7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ดูแลอย่างทั่วถึงกลุ่มอาชีพมีความแข้งแข็ง โรคติดต่อ โรคระบาด โรคอุบัติใหม่ลดลง  สภาพความเป็นอยู่ดีขึ้น  มีที่อยู่อาศัยที่มีสภาพมั่นคงแข็งแรง  ประชาชนมีสุขภาพร่างกายแข็งแรง</w:t>
      </w:r>
    </w:p>
    <w:p w14:paraId="1C286036" w14:textId="77777777" w:rsidR="00B90506" w:rsidRPr="00B90506" w:rsidRDefault="00B90506" w:rsidP="00B9050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๓)  ด้านการจัดระเบียบชุมชนและการรักษาความสงบเรียบร้อย</w:t>
      </w:r>
    </w:p>
    <w:p w14:paraId="5B8D0B3D" w14:textId="77777777" w:rsidR="009D2E79" w:rsidRDefault="00B90506" w:rsidP="009D2E79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ประชาชนได้รับความปลอดภัยในชีวิตและทรัพย์สิน ชุมชนปลอดยาเสพติด ปลอดการพนัน </w:t>
      </w:r>
    </w:p>
    <w:p w14:paraId="53FFAFD0" w14:textId="4CF5125B" w:rsidR="00B90506" w:rsidRPr="00B90506" w:rsidRDefault="00B90506" w:rsidP="009D2E7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อบายมุข  การทะเลาะวิวาท   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1308A13F" w14:textId="77777777" w:rsidR="00B90506" w:rsidRPr="00B90506" w:rsidRDefault="00B90506" w:rsidP="00B9050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๔)  ด้านเศรษฐกิจ พาณิชยกรรมและการท่องเที่ยว</w:t>
      </w:r>
    </w:p>
    <w:p w14:paraId="4D1EA9D4" w14:textId="70CE0146" w:rsidR="00B90506" w:rsidRPr="00B90506" w:rsidRDefault="00B90506" w:rsidP="00B9050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มีการขยายตัวทางเศรษฐกิจ  การพาณิชยกรรมเพิ่มมากขึ้น มีการท่องเที่ยวในท้องถิ่นเพิ่มมากขึ้น  ประชาชนมีรายได้เพิ่มขึ้นและเพียงพอในการดำรงชีวิต  </w:t>
      </w:r>
    </w:p>
    <w:p w14:paraId="2C660FD8" w14:textId="77777777" w:rsidR="00B90506" w:rsidRPr="00B90506" w:rsidRDefault="00B90506" w:rsidP="00B90506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๕)  ด้านทรัพยากรธรรมชาติและสิ่งแวดล้อม</w:t>
      </w:r>
    </w:p>
    <w:p w14:paraId="627AA589" w14:textId="2A13E0ED" w:rsidR="00B90506" w:rsidRPr="00B90506" w:rsidRDefault="00B90506" w:rsidP="00B9050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ทรัพยากรธรรมชาติไม่ถูกทำราย  สภาพแวดล้อมในชุมชนดีขึ้น ปราศจากมลภาวะที่เป็นพิษ ขยะในชุมชนลดลงและถูกกำจัดอย่างเหมาะสม  ปริมาณน้ำเลียลดลง  การระบายน้ำดีขึ้น    </w:t>
      </w:r>
    </w:p>
    <w:p w14:paraId="162D7155" w14:textId="77777777" w:rsidR="00B90506" w:rsidRPr="00B90506" w:rsidRDefault="00B90506" w:rsidP="00B9050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๖)  ด้านศิลปะ  วัฒนธรรม  จารีตประเพณีและภูมิปัญญาท้องถิ่น</w:t>
      </w:r>
    </w:p>
    <w:p w14:paraId="2026E018" w14:textId="77777777" w:rsidR="001022E5" w:rsidRDefault="00B90506" w:rsidP="001022E5">
      <w:pPr>
        <w:spacing w:after="0" w:line="240" w:lineRule="auto"/>
        <w:ind w:left="1440" w:firstLine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ศิลปะวัฒนธรรม จารีตประเพณีและภูมิปัญญาท้องถิ่นท้องถิ่นยังคงอยู่และได้รับการส่งเสริม</w:t>
      </w:r>
      <w:r w:rsidR="001022E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68618751" w14:textId="0E6FBCD5" w:rsidR="00B90506" w:rsidRPr="00B90506" w:rsidRDefault="00B90506" w:rsidP="001022E5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อนุรักษ์สู่คนรุ่นต่อไป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ประชาชน  เด็กและเยาวชนในท้องถิ่นมีจิตสำนึก เกิดความตระหนัก และเข้ามามีส่วนร่วมในการอนุรักษ์ ฟื้นฟู และสืบสานภูมิปัญญาและคุณค่าความหลากหลายทางวัฒนธรรม ทั้งที่เป็นชีวิต ค่านิยมที่ดีงาม และความเป็นไทย  รวมทั้งได้เรียนรู้ความสำคัญ รู้จักวิถีชีวิต รู้ถึงคุณค่าของประวัติศาสตร์ในท้องถิ่น ความเป็นมาและวัฒนธรรมประเพณีของท้องถิ่น อันจะสร้างความภูมิใจและจิตสำนึกในการรักษาวัฒนธรรมประเพณีของท้องถิ่นสืบไป</w:t>
      </w:r>
    </w:p>
    <w:p w14:paraId="00912C89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(๕)  ประสิทธิภาพ (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>efficiency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14:paraId="5C662BC8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ติดตามและประเมินโครงการที่ดำเนินการว่าสามารถดำเนินการได้บรรลุวัตถุประสงค์หรือไม่  มีผลกระทบเกิดขึ้นหรือไม่  ผู้เข้าร่วมโครงการมีความพึงพอใจหรือไม่  การดำเนินโครงการสามารถแก้ไขปัญหาของชุมชนได้หรือไม่  งบประมาณถูกใช้ไปอย่างประหยัดและคุ้มค่า ทรัพย์สินของ เช่น วัสดุ  อุปกรณ์  ครุภัณฑ์ ถูกใช้ไปอย่างคุ้มค่า  มีการบำรุงรักษาและซ่อมแซม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มีการปรับปรุงหรือไม่</w:t>
      </w:r>
    </w:p>
    <w:p w14:paraId="56AA7158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(๖)  ประสิทธิผล (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>effectiveness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</w:p>
    <w:p w14:paraId="63CB3288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ประชาชนมีความพึงพอใจมากน้อยเพียงใด  ปัญหาของชุมชนประชาชนได้รับการแก้ไขหรือไม่  มีผลกระทบต่อประชาชนในชุมชนหรือไม่  </w:t>
      </w:r>
    </w:p>
    <w:p w14:paraId="055E6506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(๗)  ผลลัพธ์และผลผลิต (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>outcome and output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</w:p>
    <w:p w14:paraId="115653F3" w14:textId="5C1C5F1E" w:rsidR="00B90506" w:rsidRDefault="00B90506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ประชาชน  ชุมชน  ได้รับอะไรจากการดำเนินโครงการของเทศบาล ซึ่งส่งผลไปถึงการพัฒนาจังหวัด  ภูมิภาคและระดับประเทศ    </w:t>
      </w:r>
    </w:p>
    <w:p w14:paraId="4779EA59" w14:textId="2B203A1D" w:rsidR="009B30A5" w:rsidRDefault="009B30A5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E6245F3" w14:textId="77777777" w:rsidR="009B30A5" w:rsidRPr="00B90506" w:rsidRDefault="009B30A5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EB92B9D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(๘)  การประเมินผลกระทบการประเมินผลกระบวนการ (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>process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>evaluation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14:paraId="40CADAEF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เป็นการประเมินถึงผลกระทบต่อชุมชนและสังคมและหน่วยงานที่เกี่ยวข้อง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โดยพิจารณาถึงผลกระทบต่อสุขภาพของประชาชน  สังคม  สภาพแวดล้อม  สิ่งแวดล้อม  ธรรมชาติ  เศรษฐกิจ ว่ามีผลกระทบเกิดขึ้นอย่างไร  สาเหตุจากอะไร  ประเมินผลกระบวนการการดำเนินงานโครงการ กระบวนการเหมาะสม ถูกต้องหรือไม่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14:paraId="413DE5CE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๔.๒  การวิเคราะห์สภาพแวดล้อมของท้องถิ่น</w:t>
      </w:r>
    </w:p>
    <w:p w14:paraId="7EA5E7A6" w14:textId="081C8E99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คณะกรรมการติดตามและประเมินผลแผนพัฒนา  ดำเนินการวิเคราะห์สภาพแวดล้อมท้องถิ่น  ในระดับชุมชนและทั้งในเขตองค์กรปกครองส่วนท้องถิ่น  และรวมทั้งตำบล  อำเภอ  เนื่องจากในเขตองค์การบริหารส่วนตำบลนั้นเป็นหมู่บ้าน  ซึ่งมีปฏิสัมพันธ์ซึ่งกันและกันกับสภาพแวดล้อมภายใต้สังคมที่เป็นทั้งระบบเปิดมากกว่าระบบปิดในปัจจุบัน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โดยการวิเคราะห์สภาพแวดล้อมเป็นการวิเคราะห์สภาพแวดล้อมทั้งภายนอกและภายใน  ดังนี้ </w:t>
      </w:r>
    </w:p>
    <w:p w14:paraId="3DB4C703" w14:textId="77777777" w:rsidR="00B90506" w:rsidRPr="00B90506" w:rsidRDefault="00B90506" w:rsidP="00ED07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การวิเคราะห์สภาพแวดล้อมภายนอก</w:t>
      </w:r>
    </w:p>
    <w:p w14:paraId="5B4393BB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คณะกรรมการติดตามและประเมินผลแผนพัฒนา  ดำเนินการวิเคราะห์สภาพแวดล้อมภายนอก  เป็นการตรวจสอบ  ประเมินและกรองปัจจัยหรือข้อมูลจากสภาพแวดล้อมภายนอกที่มีผลกระทบต่อท้องถิ่น  เช่น สภาพเศรษฐกิจ เทคโนโลยี  การเมือง  กฎหมาย สังคม สิ่งแวดล้อม  วิเคราะห์เพื่อให้เกิดการบูรณาการ (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integration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) ร่วมกันกับองค์กรปกครองส่วนท้องถิ่น  หน่วยงานราชการหรือรัฐวิสาหกิจ  การวิเคราะห์สภาพภายนอกนี้ เป็นการระบุถึงโอกาสและอุปสรรคที่จะต้องดำเนินการและแก้ไขปัญหาที่เกิดขึ้น</w:t>
      </w:r>
    </w:p>
    <w:p w14:paraId="4A875E60" w14:textId="77777777" w:rsidR="00B90506" w:rsidRPr="00B90506" w:rsidRDefault="00B90506" w:rsidP="00ED07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การวิเคราะห์สภาพแวดล้อมภายใน  </w:t>
      </w:r>
    </w:p>
    <w:p w14:paraId="463C62DD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เป็นการตรวจสอบ ประเมินและกรองปัจจัยหรือข้อมูลจากสภาพแวดล้อมในท้องถิ่น ปัจจัยใดเป็นจุดแข็งหรือจุดอ่อนที่องค์กรปกครองส่วนท้องถิ่นจะแสวงหาโอกาสพัฒนาและหลีกเลี่ยงอุปสรรคที่อาจจะเกิดขึ้นได้  ซึ่งการติดตามและประเมินผลโดยกำหนดให้มีการวิเคราะห์สภาพแวดล้อมภายใน  สามารถทำได้หลายแนวทาง  เช่น  การวิเคราะห์ห่วงโซ่แห่งคุณค่าภายในท้องถิ่น (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value-chain analysis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)  การวิเคราะห์ปัจจัยภายในตามสายงาน (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scanning functional resources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)  เป็นการวิเคราะห์  ตรวจสอบ  ติดตามองค์กรปกครองส่วนท้องถิ่นเพื่อวิเคราะห์ถึงจุดแข็งและจุดอ่อน  </w:t>
      </w:r>
    </w:p>
    <w:p w14:paraId="15A997E6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๔.๓  การติดตามประเมินผลแผนพัฒนาขององค์การบริหารส่วนตำบลหัวโทน</w:t>
      </w:r>
    </w:p>
    <w:p w14:paraId="2634FD57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 ติดตามและประเมินผลแผนพัฒนา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ท้องถิ่นห้าปี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(พ.ศ. ๒๕๖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–๒๕๖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</w:p>
    <w:p w14:paraId="59E7C194" w14:textId="77777777" w:rsidR="00B90506" w:rsidRPr="00B90506" w:rsidRDefault="00B90506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๔.๔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 ดำเนินการตรวจสอบในระหว่างการดำเนิน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 ว่าสามารถเป็นไปตามเป้าหมายที่ตั้งไว้หรือไม่</w:t>
      </w:r>
    </w:p>
    <w:p w14:paraId="2AFA35D7" w14:textId="77777777" w:rsidR="00B90506" w:rsidRPr="00B90506" w:rsidRDefault="00B90506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๔.๕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สรุปผลการดำเนินโครงการในแผนพัฒนา  </w:t>
      </w:r>
    </w:p>
    <w:p w14:paraId="5BF0423C" w14:textId="77777777" w:rsidR="00B90506" w:rsidRPr="00B90506" w:rsidRDefault="00B90506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๔.๖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สรุปผลการประเมินความพึงพอใจ </w:t>
      </w:r>
    </w:p>
    <w:p w14:paraId="2B29DC6D" w14:textId="77777777" w:rsidR="00B90506" w:rsidRPr="00B90506" w:rsidRDefault="00B90506" w:rsidP="00B9050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๔.๗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เปรียบเทียบผลการดำเนินงานในปีที่ผ่านมาละปีปัจจุบัน</w:t>
      </w:r>
    </w:p>
    <w:p w14:paraId="7FFA1943" w14:textId="6B2245D4" w:rsidR="00B90506" w:rsidRDefault="00B90506" w:rsidP="00B9050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๔.๘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เสนอแนะความคิดเห็นที่ได้จากการติดตามและประเมินผล</w:t>
      </w:r>
    </w:p>
    <w:p w14:paraId="1CDDCBF5" w14:textId="03E625E3" w:rsidR="009B30A5" w:rsidRDefault="009B30A5" w:rsidP="00B9050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2F482B90" w14:textId="7EBC12B1" w:rsidR="009B30A5" w:rsidRDefault="009B30A5" w:rsidP="00B9050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10261946" w14:textId="20A44768" w:rsidR="009B30A5" w:rsidRDefault="009B30A5" w:rsidP="00B9050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5954245E" w14:textId="0C03FDD9" w:rsidR="009B30A5" w:rsidRDefault="009B30A5" w:rsidP="00B9050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102E1D31" w14:textId="54228C7C" w:rsidR="009B30A5" w:rsidRDefault="009B30A5" w:rsidP="00B9050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4C7446EA" w14:textId="23D15EFE" w:rsidR="009B30A5" w:rsidRDefault="009B30A5" w:rsidP="00B9050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323603E6" w14:textId="5D406F49" w:rsidR="009B30A5" w:rsidRDefault="009B30A5" w:rsidP="00B9050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0BFA3078" w14:textId="77777777" w:rsidR="009B30A5" w:rsidRPr="00B90506" w:rsidRDefault="009B30A5" w:rsidP="00B9050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38A80D1C" w14:textId="7AC14940" w:rsidR="00B90506" w:rsidRPr="00B90506" w:rsidRDefault="001022E5" w:rsidP="00B905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B90506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499DDD" wp14:editId="0170103C">
                <wp:simplePos x="0" y="0"/>
                <wp:positionH relativeFrom="column">
                  <wp:posOffset>-10795</wp:posOffset>
                </wp:positionH>
                <wp:positionV relativeFrom="paragraph">
                  <wp:posOffset>230505</wp:posOffset>
                </wp:positionV>
                <wp:extent cx="3611245" cy="397510"/>
                <wp:effectExtent l="19050" t="19050" r="46355" b="59690"/>
                <wp:wrapNone/>
                <wp:docPr id="4" name="สี่เหลี่ยมผืนผ้า: มุมม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1245" cy="397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BD2649" w14:textId="77777777" w:rsidR="00B90506" w:rsidRPr="001022E5" w:rsidRDefault="00B90506" w:rsidP="00B9050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022E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๕.  ระเบียบ  วิธีการในการติดตามและประเมินผล</w:t>
                            </w:r>
                          </w:p>
                          <w:p w14:paraId="617290CA" w14:textId="77777777" w:rsidR="00B90506" w:rsidRPr="00D749AB" w:rsidRDefault="00B90506" w:rsidP="00B905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499DDD" id="สี่เหลี่ยมผืนผ้า: มุมมน 4" o:spid="_x0000_s1038" style="position:absolute;left:0;text-align:left;margin-left:-.85pt;margin-top:18.15pt;width:284.35pt;height:3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" fillcolor="#c0504d" strokecolor="#f2f2f2" strokeweight="3pt">
                <v:shadow on="t" color="#622423" opacity=".5" offset="1pt"/>
                <v:textbox>
                  <w:txbxContent>
                    <w:p w14:paraId="46BD2649" w14:textId="77777777" w:rsidR="00B90506" w:rsidRPr="001022E5" w:rsidRDefault="00B90506" w:rsidP="00B90506">
                      <w:pPr>
                        <w:autoSpaceDE w:val="0"/>
                        <w:autoSpaceDN w:val="0"/>
                        <w:adjustRightInd w:val="0"/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1022E5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๕.  ระเบียบ  วิธีการในการติดตามและประเมินผล</w:t>
                      </w:r>
                    </w:p>
                    <w:p w14:paraId="617290CA" w14:textId="77777777" w:rsidR="00B90506" w:rsidRPr="00D749AB" w:rsidRDefault="00B90506" w:rsidP="00B90506"/>
                  </w:txbxContent>
                </v:textbox>
              </v:roundrect>
            </w:pict>
          </mc:Fallback>
        </mc:AlternateContent>
      </w:r>
    </w:p>
    <w:p w14:paraId="220BC90F" w14:textId="1AD1B960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92D0EC7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09CC954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ระเบียบ วิธีในการติดตามและประเมินผล วิธีการในการติดตามและประเมินผลแผนพัฒนา  ซึ่งต้องกำหนดวิธีการติดตามและประเมิน  กำหนดห้วงเวลาในการติดตามและประเมินผล  โดยมีองค์ประกอบที่สำคัญ  ๒  ประการ  ดังนี้</w:t>
      </w:r>
    </w:p>
    <w:p w14:paraId="69E4579B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๕.๑  ระเบียบในการติดตามและประเมินผลแผนพัฒนา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 ระเบียบวิธีในการติดตามและประเมินผลแผนพัฒนา  มีองค์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ป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ระกอบ  ๔  ประการ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14:paraId="7801C912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(๑)  ผู้เข้าร่วมติดตามและประเมินผล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 ได้แก่  คณะกรรมการติดตามและประเมิน  ผู้รับผิดชอบแผนพัฒนา  สมาชิกสภา 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อบต.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ประชาชนในท้องถิ่น  ผู้มีส่วนเกี่ยวข้อง  และผู้มีส่วนได้เสีย (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stakeholders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) ในท้องถิ่น  ผู้รับผิดชอบโครงการ  </w:t>
      </w:r>
    </w:p>
    <w:p w14:paraId="778BA9BA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(๒)  ขั้นตอนในการติดตามและประเมินผล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(รายละเอียดตามหัวข้อที่ ๓ ข้างต้น)</w:t>
      </w:r>
    </w:p>
    <w:p w14:paraId="43FB3DE1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(๓)  ห้วงระยะเวลาในการติดตามและประเมินผล</w:t>
      </w:r>
    </w:p>
    <w:p w14:paraId="1881BD94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้องดำเนินการติดตาม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โดยสามารถติดตามเป็นรายไตรมาสและรายหกเดือนได้  ดังนี้</w:t>
      </w:r>
    </w:p>
    <w:p w14:paraId="44528C44" w14:textId="77777777" w:rsidR="00B90506" w:rsidRPr="00B90506" w:rsidRDefault="00B90506" w:rsidP="00B905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รายไตรมาส</w:t>
      </w:r>
    </w:p>
    <w:p w14:paraId="2DDBDAB4" w14:textId="77777777" w:rsidR="00B90506" w:rsidRPr="00B90506" w:rsidRDefault="00B90506" w:rsidP="00B905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ab/>
        <w:t>(๑)  ไตรมาสที่  ๑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(เดือน  ตุลาคม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ธันวาคม)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66620899" w14:textId="77777777" w:rsidR="00B90506" w:rsidRPr="00B90506" w:rsidRDefault="00B90506" w:rsidP="00B905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(๒)  ไตรมาสที่  ๒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(เดือน  มกราคม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มีนาคม)</w:t>
      </w:r>
    </w:p>
    <w:p w14:paraId="59F0D449" w14:textId="77777777" w:rsidR="00B90506" w:rsidRPr="00B90506" w:rsidRDefault="00B90506" w:rsidP="00B905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(๓)  ไตรมาสที่  ๓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(เดือน  เมษายน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มิถุนายน)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070CD448" w14:textId="77777777" w:rsidR="00B90506" w:rsidRPr="00B90506" w:rsidRDefault="00B90506" w:rsidP="00B905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(๔)  ไตรมาสที่  ๔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(เดือน  กรกฎาคม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กันยายน)</w:t>
      </w:r>
    </w:p>
    <w:p w14:paraId="123886E1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ระยะ  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>12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เดือน</w:t>
      </w:r>
    </w:p>
    <w:p w14:paraId="1D9B2C79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(๑)  เดือน  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มกราคม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 –  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6505E36A" w14:textId="77777777" w:rsidR="00B90506" w:rsidRPr="00B90506" w:rsidRDefault="00B90506" w:rsidP="00B9050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(๔)  เครื่องมือ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อันได้แก่  </w:t>
      </w:r>
    </w:p>
    <w:p w14:paraId="2DF241F6" w14:textId="1822231E" w:rsidR="00B90506" w:rsidRDefault="00B90506" w:rsidP="00B90506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เครื่องมือ  อุปกรณ์  สิ่งที่ใช้เป็นสื่อสำหรับการติดตามและประเมินผล เพื่อใช้ในการรวบรวมข้อมูลแผนพัฒนาที่ได้กำหนดขึ้น  ซึ่งมีผลต่อการพัฒนาท้องถิ่น  ข้อมูลดังกล่าวเป็นได้ทั้งข้อมูลเชิงปริมาณ  และข้อมูลเชิงคุณภาพ  มีความจำเป็นและสำคัญในการนำมาหาค่าและผลของประโยชน์ที่ได้รับจากแผนพัฒนา  เป็นแบบสอบถาม  แบบวัดคุณภาพแผน  แบบติดตามและประเมินผล</w:t>
      </w:r>
      <w:r w:rsidRPr="00B90506">
        <w:rPr>
          <w:rFonts w:ascii="TH SarabunIT๙" w:eastAsia="Times New Roman" w:hAnsi="TH SarabunIT๙" w:cs="TH SarabunIT๙"/>
          <w:noProof/>
          <w:sz w:val="32"/>
          <w:szCs w:val="32"/>
          <w:cs/>
        </w:rPr>
        <w:t>โครงการสำหรับแผนพัฒนาเพื่อความสอดคล้องของยุทธศาสตร์และโครงการ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แบบตัวบ่งชี้ของการปฏิบัติงาน  แบบบันทึกข้อมูล  แบบรายงาน  เพื่อนำไปวิเคราะห์ทางสถิติ  และการหาผลสัมฤทธิ์โดยรูปแบบต่างๆ ที่สอดคล้องกับบริบทของท้องถิ่น  </w:t>
      </w:r>
    </w:p>
    <w:p w14:paraId="70AA003A" w14:textId="44D7921A" w:rsidR="009B30A5" w:rsidRDefault="009B30A5" w:rsidP="00B90506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D0CD1FA" w14:textId="0FE03831" w:rsidR="009B30A5" w:rsidRDefault="009B30A5" w:rsidP="00B90506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7D87782" w14:textId="366D898C" w:rsidR="009B30A5" w:rsidRDefault="009B30A5" w:rsidP="00B90506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342991A" w14:textId="4CF83ABC" w:rsidR="009B30A5" w:rsidRDefault="009B30A5" w:rsidP="00B90506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9F2124A" w14:textId="77777777" w:rsidR="009B30A5" w:rsidRPr="00B90506" w:rsidRDefault="009B30A5" w:rsidP="00B90506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1D935C9" w14:textId="77777777" w:rsidR="00B90506" w:rsidRPr="00B90506" w:rsidRDefault="00B90506" w:rsidP="00B905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(๕)  กรรมวิธี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 อันได้แก่ </w:t>
      </w:r>
    </w:p>
    <w:p w14:paraId="44F13B6F" w14:textId="77777777" w:rsidR="00B90506" w:rsidRPr="00B90506" w:rsidRDefault="00B90506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เป็นเป็นวิธีการติดตามและประเมินผล จะต้องศึกษาเอกสารที่เกี่ยวข้องกับยุทธศาสตร์  ซึ่งเป็นการตรวจดูเอกสารหลักฐานต่างๆ ที่เป็นทรัพย์สินขององค์กรปกครองส่วนท้องถิ่น  ที่เกี่ยวข้องกับการพัฒนาท้องถิ่น  โดยดำเนินตรวจสอบเอกสารหลักฐานต่างๆ  อันได้แก่แผนพัฒนา  แผนการดำเนินการ  ข้อบัญญัติงบประมาณรายจ่าย  การลงนามในสัญญา  การเบิกจ่ายงบประมาณ  เอกสารการดำเนินโครงการ  ทรัพย์สินต่างๆ มีอยู่จริงหรือไม่  สภาพของทรัพย์สินนั้นเป็นอย่างไร อันได้แก่  ครุภัณฑ์  ที่ดินและสิ่งก่อสร้าง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กลุ่มผลประโยชน์ต่างๆ เพื่อตรวจดูว่าดำเนินการให้เป็นไปตามวัตถุประสงค์และได้รับผลตามที่ตั้งไว้หรือไม่ โดยการเก็บข้อมูล วิเคราะห์ข้อมูล (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data analysis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</w:p>
    <w:p w14:paraId="521FAE93" w14:textId="77777777" w:rsidR="00B90506" w:rsidRPr="00B90506" w:rsidRDefault="00B90506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2479275A" w14:textId="77777777" w:rsidR="00B90506" w:rsidRPr="00B90506" w:rsidRDefault="00B90506" w:rsidP="00B9050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๕.๒  วิธีในการติดตามและประเมินผล</w:t>
      </w:r>
    </w:p>
    <w:p w14:paraId="56E77B64" w14:textId="77777777" w:rsidR="00B90506" w:rsidRPr="00B90506" w:rsidRDefault="00B90506" w:rsidP="00B90506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(๑)  การออกแบบการติดตามและประเมินผล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0975810D" w14:textId="77777777" w:rsidR="00B90506" w:rsidRPr="00B90506" w:rsidRDefault="00B90506" w:rsidP="00B90506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ดำเนินการออกแบบการติดตามประเมินผล  เริ่มจากการเก็บรวบรวมข้อมูล  การนำข้อมูลมาวิเคราะห์  เปรียบเทียบ  การค้นหาผลกระทบของการดำเนินโครงการ ผลกระทบต่อองค์กรสอบถามข้อมูลจากผู้รับผิดชอบโครงการ  นำมาวิเคราะห์ปัญหา  สรุปผลเสนอแนะการแก้ไขปัญหา  </w:t>
      </w:r>
    </w:p>
    <w:p w14:paraId="7BE47B67" w14:textId="77777777" w:rsidR="00B90506" w:rsidRPr="00B90506" w:rsidRDefault="00B90506" w:rsidP="00B9050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(๒)  วิธีการเก็บรวมรวมข้อมูลการติดตามและประเมินผลแผนพัฒนา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14:paraId="075F1AA7" w14:textId="4764C1E9" w:rsidR="00B90506" w:rsidRPr="00B90506" w:rsidRDefault="00B90506" w:rsidP="00B90506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โดยดำเนินการเก็บข้อมูลจากแผนยุทธศาสตร์การพัฒนา  แผนพัฒนา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ท้องถิ่นส</w:t>
      </w:r>
      <w:r w:rsidR="00A6429E">
        <w:rPr>
          <w:rFonts w:ascii="TH SarabunIT๙" w:eastAsia="Times New Roman" w:hAnsi="TH SarabunIT๙" w:cs="TH SarabunIT๙" w:hint="cs"/>
          <w:sz w:val="32"/>
          <w:szCs w:val="32"/>
          <w:cs/>
        </w:rPr>
        <w:t>ห้า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ปี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 แผนการดำเนินการ  </w:t>
      </w:r>
      <w:r w:rsidR="00A6429E">
        <w:rPr>
          <w:rFonts w:ascii="TH SarabunIT๙" w:eastAsia="Times New Roman" w:hAnsi="TH SarabunIT๙" w:cs="TH SarabunIT๙" w:hint="cs"/>
          <w:sz w:val="32"/>
          <w:szCs w:val="32"/>
          <w:cs/>
        </w:rPr>
        <w:t>ข้อ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บัญญัติงบประมาณรายจ่าย  เอกสารการเบิกจ่าย  ภาพถ่าย  ทะเบียนทรัพย์สิน  เอกสารการดำเนินโครงการจากผู้รับผิดชอบโครงการ  ลงพื้นที่ตรวจสอบ  สอบถามประชาชนในพื้นที่</w:t>
      </w:r>
    </w:p>
    <w:p w14:paraId="7831CE3F" w14:textId="37637394" w:rsidR="00B90506" w:rsidRPr="00B90506" w:rsidRDefault="00A6429E" w:rsidP="00B90506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90506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39D716" wp14:editId="0547CE4D">
                <wp:simplePos x="0" y="0"/>
                <wp:positionH relativeFrom="column">
                  <wp:posOffset>-78105</wp:posOffset>
                </wp:positionH>
                <wp:positionV relativeFrom="paragraph">
                  <wp:posOffset>-73025</wp:posOffset>
                </wp:positionV>
                <wp:extent cx="3132455" cy="397510"/>
                <wp:effectExtent l="19050" t="19050" r="29845" b="59690"/>
                <wp:wrapNone/>
                <wp:docPr id="3" name="สี่เหลี่ยมผืนผ้า: 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2455" cy="397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265226" w14:textId="77777777" w:rsidR="00B90506" w:rsidRPr="00A6429E" w:rsidRDefault="00B90506" w:rsidP="00B9050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A6429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๖.  เครื่องมือที่ใช้ในการติดตามและประเมินผล</w:t>
                            </w:r>
                          </w:p>
                          <w:p w14:paraId="5B2A70EB" w14:textId="77777777" w:rsidR="00B90506" w:rsidRPr="00D749AB" w:rsidRDefault="00B90506" w:rsidP="00B9050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  <w:p w14:paraId="063AD48C" w14:textId="77777777" w:rsidR="00B90506" w:rsidRPr="00D749AB" w:rsidRDefault="00B90506" w:rsidP="00B905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39D716" id="สี่เหลี่ยมผืนผ้า: มุมมน 3" o:spid="_x0000_s1039" style="position:absolute;left:0;text-align:left;margin-left:-6.15pt;margin-top:-5.75pt;width:246.65pt;height:3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" fillcolor="#c0504d" strokecolor="#f2f2f2" strokeweight="3pt">
                <v:shadow on="t" color="#622423" opacity=".5" offset="1pt"/>
                <v:textbox>
                  <w:txbxContent>
                    <w:p w14:paraId="6A265226" w14:textId="77777777" w:rsidR="00B90506" w:rsidRPr="00A6429E" w:rsidRDefault="00B90506" w:rsidP="00B90506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A6429E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๖.  เครื่องมือที่ใช้ในการติดตามและประเมินผล</w:t>
                      </w:r>
                    </w:p>
                    <w:p w14:paraId="5B2A70EB" w14:textId="77777777" w:rsidR="00B90506" w:rsidRPr="00D749AB" w:rsidRDefault="00B90506" w:rsidP="00B90506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FFFFFF"/>
                        </w:rPr>
                      </w:pPr>
                    </w:p>
                    <w:p w14:paraId="063AD48C" w14:textId="77777777" w:rsidR="00B90506" w:rsidRPr="00D749AB" w:rsidRDefault="00B90506" w:rsidP="00B90506"/>
                  </w:txbxContent>
                </v:textbox>
              </v:roundrect>
            </w:pict>
          </mc:Fallback>
        </mc:AlternateContent>
      </w:r>
      <w:r w:rsidR="00B90506"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14:paraId="29C245BE" w14:textId="77777777" w:rsidR="00B90506" w:rsidRPr="00B90506" w:rsidRDefault="00B90506" w:rsidP="00B905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</w:p>
    <w:p w14:paraId="1CFA516F" w14:textId="77777777" w:rsidR="00B90506" w:rsidRPr="00B90506" w:rsidRDefault="00B90506" w:rsidP="00B9050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90506">
        <w:rPr>
          <w:rFonts w:ascii="TH SarabunIT๙" w:eastAsia="Times New Roman" w:hAnsi="TH SarabunIT๙" w:cs="TH SarabunIT๙"/>
          <w:sz w:val="32"/>
          <w:szCs w:val="32"/>
        </w:rPr>
        <w:tab/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่งที่จะทำให้การติดตามและประเมินผลมีประสิทธิภาพก็คือเครื่องมือที่ใช้ในการดำเนินการติดตามประเมินผลตามที่กล่าวไปแล้วในระเบียบวิธีการติดตามและประเมินผล  คณะกรรมการได้พิจารณาเครื่องมือที่ใช้ในการติดตามและประเมินผลแผนพัฒนาขององค์การบริหารส่วนตำบล  ดังนี้  </w:t>
      </w:r>
    </w:p>
    <w:p w14:paraId="4A12C6C5" w14:textId="77777777" w:rsidR="00B90506" w:rsidRPr="00B90506" w:rsidRDefault="00B90506" w:rsidP="00B9050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๖.๑  การประเมินผลในเชิงปริมาณ</w:t>
      </w:r>
    </w:p>
    <w:p w14:paraId="4D605D4A" w14:textId="77777777" w:rsidR="00B90506" w:rsidRPr="00B90506" w:rsidRDefault="00B90506" w:rsidP="00B90506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(๑)  แบบตัวบ่งชี้ในการปฏิบัติงาน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ตามหนังสือกระทรวงมหาดไทย ด่วนที่สุด ที่ มท๐๘๑๐.๒/ว ๐๖๐๐ ลงวันที่ ๒๙ มกราคม ๒๕๕๙ เรื่อง  แนวทางและหลักเกณฑ์การจัดทำและประสานแผนพัฒนาท้องถิ่นขององค์กรปกครองส่วนท้องถิ่น  </w:t>
      </w:r>
    </w:p>
    <w:p w14:paraId="04E7C50A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B905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B905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905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B905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(๒)  แบบอื่นๆ </w:t>
      </w:r>
      <w:r w:rsidRPr="00B905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: </w:t>
      </w:r>
      <w:r w:rsidRPr="00B905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ตามคู่มือกรมการปกครองส่วนท้องถิ่น  ดังนี้</w:t>
      </w:r>
    </w:p>
    <w:p w14:paraId="4A7ECC5A" w14:textId="77777777" w:rsidR="00B90506" w:rsidRPr="00B90506" w:rsidRDefault="00B90506" w:rsidP="00B90506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แบบที่  ๑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แบบการกำกับการจัดทำแผนยุทธศาสตร์ขององค์กรปกครองส่วน</w:t>
      </w:r>
    </w:p>
    <w:p w14:paraId="7D72699D" w14:textId="77777777" w:rsidR="00B90506" w:rsidRPr="00B90506" w:rsidRDefault="00B90506" w:rsidP="00B90506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ท้องถิ่น</w:t>
      </w:r>
    </w:p>
    <w:p w14:paraId="294AB2D5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แบบที่  ๒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แบบติดตามผลการดำเนินงานขององค์กรปกครองส่วนท้องถิ่น</w:t>
      </w:r>
    </w:p>
    <w:p w14:paraId="31BB6687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แบบที่  ๓/๑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แบบประเมินผลการดำเนินงานตามแผนยุทธศาสตร์</w:t>
      </w:r>
    </w:p>
    <w:p w14:paraId="7D591804" w14:textId="06B4927A" w:rsidR="00B90506" w:rsidRDefault="00B90506" w:rsidP="00B905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(๓)  ข้อมูลในระบบ </w:t>
      </w: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</w:rPr>
        <w:t>e-plan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hyperlink r:id="rId9" w:history="1">
        <w:r w:rsidRPr="00B90506">
          <w:rPr>
            <w:rFonts w:ascii="TH SarabunIT๙" w:eastAsia="Times New Roman" w:hAnsi="TH SarabunIT๙" w:cs="TH SarabunIT๙"/>
            <w:color w:val="0000FF"/>
            <w:sz w:val="32"/>
            <w:szCs w:val="32"/>
            <w:u w:val="single"/>
          </w:rPr>
          <w:t>www.dla.go.th</w:t>
        </w:r>
      </w:hyperlink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</w:p>
    <w:p w14:paraId="586413E2" w14:textId="125B9C79" w:rsidR="009B30A5" w:rsidRDefault="009B30A5" w:rsidP="00B905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5F8E797D" w14:textId="77D79EB4" w:rsidR="009B30A5" w:rsidRDefault="009B30A5" w:rsidP="00B905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25F0479E" w14:textId="0DF8455A" w:rsidR="009B30A5" w:rsidRDefault="009B30A5" w:rsidP="00B905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08895614" w14:textId="17B80294" w:rsidR="009B30A5" w:rsidRDefault="009B30A5" w:rsidP="00B905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09479BEB" w14:textId="15A790A4" w:rsidR="009B30A5" w:rsidRDefault="009B30A5" w:rsidP="00B905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‘</w:t>
      </w:r>
    </w:p>
    <w:p w14:paraId="58648F8F" w14:textId="77777777" w:rsidR="009B30A5" w:rsidRPr="00B90506" w:rsidRDefault="009B30A5" w:rsidP="00B9050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5DFB3C86" w14:textId="77777777" w:rsidR="00B90506" w:rsidRPr="00B90506" w:rsidRDefault="00B90506" w:rsidP="00B905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๖.๒  การประเมินผลในเชิงคุณภาพ  </w:t>
      </w:r>
    </w:p>
    <w:p w14:paraId="0A4DD040" w14:textId="77777777" w:rsidR="00B90506" w:rsidRPr="00B90506" w:rsidRDefault="00B90506" w:rsidP="00B90506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เครื่องมือที่ใช้  คือแบบสำรวจความพึงพอใจ ในการวัดผลเชิงคุณภาพโดยภาพรวม โดยได้มีการประเมินความพึงพอใจ  ซึ่งการประเมินความพึงพอใจทำให้ทราบถึงผลเชิงคุณภาพในการดำเนินงานขององค์การบริหารส่วนตำบลในภาพรวม โดยเครื่องมือที่ใช้ในการประเมินความพึงพอใจ มีดังนี้</w:t>
      </w:r>
    </w:p>
    <w:p w14:paraId="663AEC7B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แบบที่  ๓/๒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 แบบประเมินความพึงพอใจต่อผลการดำเนินงานขององค์การบริหาร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ab/>
        <w:t>ส่วนตำบลในภาพรวม</w:t>
      </w:r>
    </w:p>
    <w:p w14:paraId="7D8F2497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แบบที่  ๓/๓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แบบประเมินความพึงพอใจต่อผลการดำเนินงานขององค์การบริหาร </w:t>
      </w:r>
    </w:p>
    <w:p w14:paraId="777BA2FF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i/>
          <w:iCs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ส่วนตำบลหัวโทนในแต่ละยุทธศาสตร์</w:t>
      </w:r>
    </w:p>
    <w:p w14:paraId="5D291170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แบบที่  ๓/๔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แบบประเมินความพึงพอใจของผู้รับบริการในงานบริการขององค์การ </w:t>
      </w:r>
    </w:p>
    <w:p w14:paraId="0B8ED8D2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บริหารส่วนตำบลหัวโทน (ให้หน่วยงานภายนอกดำเนินการ)</w:t>
      </w:r>
    </w:p>
    <w:p w14:paraId="0220AFAF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๖.๓  การติดตามประเมินผลรายโครงการ  </w:t>
      </w:r>
    </w:p>
    <w:p w14:paraId="3B007350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กำหนดให้ผู้รับผิดชอบโครงการเป็นผู้รับผิดชอบดำเนินการติดตามโครงการโดยผู้รับผิดชอบโครงการอาจมอบหมายให้บุคคล หรือ คณะกรรมการ  หรือ คณะทำงาน  กำหนดแบบและวิธีการติดตามและประเมินได้ตามความเหมาะสม และสรุปปัญหา-อุปสรรค  ข้อเสนอแนะหรือแสดงความคิดเห็น</w:t>
      </w:r>
    </w:p>
    <w:p w14:paraId="1B549A63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</w:p>
    <w:p w14:paraId="17040C05" w14:textId="2EC20F1B" w:rsidR="00B90506" w:rsidRPr="00B90506" w:rsidRDefault="00B90506" w:rsidP="00A6429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FD62DA" wp14:editId="052D9E0D">
                <wp:simplePos x="0" y="0"/>
                <wp:positionH relativeFrom="column">
                  <wp:posOffset>-17145</wp:posOffset>
                </wp:positionH>
                <wp:positionV relativeFrom="paragraph">
                  <wp:posOffset>44450</wp:posOffset>
                </wp:positionV>
                <wp:extent cx="3132455" cy="344170"/>
                <wp:effectExtent l="20320" t="19050" r="38100" b="46355"/>
                <wp:wrapNone/>
                <wp:docPr id="2" name="สี่เหลี่ยมผืนผ้า: 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2455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2DBD610" w14:textId="77777777" w:rsidR="00B90506" w:rsidRPr="00CB38DC" w:rsidRDefault="00B90506" w:rsidP="00B9050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B38D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  <w:r w:rsidRPr="00CB38D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CB38D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 xml:space="preserve"> ประโยชน์ของการติดตามและประเมินผล</w:t>
                            </w:r>
                            <w:r w:rsidRPr="00CB38D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6B005F7" w14:textId="77777777" w:rsidR="00B90506" w:rsidRPr="005871A5" w:rsidRDefault="00B90506" w:rsidP="00B9050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  <w:p w14:paraId="59E1D322" w14:textId="77777777" w:rsidR="00B90506" w:rsidRPr="00D749AB" w:rsidRDefault="00B90506" w:rsidP="00B905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FD62DA" id="สี่เหลี่ยมผืนผ้า: มุมมน 2" o:spid="_x0000_s1040" style="position:absolute;left:0;text-align:left;margin-left:-1.35pt;margin-top:3.5pt;width:246.65pt;height:27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" fillcolor="#c0504d" strokecolor="#f2f2f2" strokeweight="3pt">
                <v:shadow on="t" color="#622423" opacity=".5" offset="1pt"/>
                <v:textbox>
                  <w:txbxContent>
                    <w:p w14:paraId="72DBD610" w14:textId="77777777" w:rsidR="00B90506" w:rsidRPr="00CB38DC" w:rsidRDefault="00B90506" w:rsidP="00B90506">
                      <w:pPr>
                        <w:autoSpaceDE w:val="0"/>
                        <w:autoSpaceDN w:val="0"/>
                        <w:adjustRightInd w:val="0"/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B38DC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๗</w:t>
                      </w:r>
                      <w:r w:rsidRPr="00CB38DC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. </w:t>
                      </w:r>
                      <w:r w:rsidRPr="00CB38DC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 xml:space="preserve"> ประโยชน์ของการติดตามและประเมินผล</w:t>
                      </w:r>
                      <w:r w:rsidRPr="00CB38DC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6B005F7" w14:textId="77777777" w:rsidR="00B90506" w:rsidRPr="005871A5" w:rsidRDefault="00B90506" w:rsidP="00B90506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FFFFFF"/>
                        </w:rPr>
                      </w:pPr>
                    </w:p>
                    <w:p w14:paraId="59E1D322" w14:textId="77777777" w:rsidR="00B90506" w:rsidRPr="00D749AB" w:rsidRDefault="00B90506" w:rsidP="00B90506"/>
                  </w:txbxContent>
                </v:textbox>
              </v:roundrect>
            </w:pict>
          </mc:Fallback>
        </mc:AlternateContent>
      </w:r>
    </w:p>
    <w:p w14:paraId="114DCD33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0C5C589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๑)  ทำ</w:t>
      </w:r>
      <w:r w:rsidRPr="00B90506"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รู้ว่าการนำนโยบายไปปฏิบัติมีสมรรถภาพในการจัดการและบริหารมากน้อยเพียงใด</w:t>
      </w:r>
    </w:p>
    <w:p w14:paraId="6E3818D2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๒)  เห็นจุดสำคัญที่จะต้องปรับปรุงแก้ไขอย่างชัดเจน  ทั้งวัตถุประสงค์ของแผนงาน  ขั้นตอนการปฏิบัติ  ทรัพยากรที่ต้องใช้ ช่วงเวลาที่จะต้องกระทำให้เสร็จ  ซึ่งจะทำให้แผนงานมีความเหมาะสมต่อการนำไปปฏิบัติให้บรรลุวัตถุประสงค์อย่างมีประสิทธิภาพยิ่งขึ้น</w:t>
      </w:r>
    </w:p>
    <w:p w14:paraId="791D1A76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๓)  ทำให้ทราบว่าจะต้องเปลี่ยนแปลงโครงการอย่างไรบ้างให้เหมาะสม  ระดับการเปลี่ยนแปลงมากน้อยแค่ไหน  การเปลี่ยนแปลงจะก่อให้เกิดผลกระทบอะไรบ้าง  อาทิ  เช่น  การเปลี่ยนแปลงวัตถุประสงค์บางส่วน การเปลี่ยนแนวทางการปฏิบัติ  หรือการเปลี่ยนแปลงหน่วยงานที่รับผิดชอบการนำโครงกาไปปฏิบัติ เป็นต้น</w:t>
      </w:r>
    </w:p>
    <w:p w14:paraId="6C8D098A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๔)  ทำให้ทราบว่ามาตรการหรือกิจกรรมที่ใช้อยู่มีข้อบกพร่องอะไรบ้าง  ข้อบกพร้องดังกล่าวเกิดจากสาเหตุอะไร  เพื่อนำมาประมวลผลเพื่อแสวงหาแนวทางแก้ไขปรับปรุงมาตรการใหม่ให้เหมาะสมต่อการนำไปปฏิบัติให้บรรลุวัตถุประสงค์ยิ่งขึ้น</w:t>
      </w:r>
    </w:p>
    <w:p w14:paraId="79B3E9E4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๕)  ทำให้ทราบว่าขั้นตอนใดบ้างที่มีปัญหาอุปสรรค  และปัญหาอุปสรรคเหล่านั้นเกิดจากสาเหตุอะไร  เมื่อทราบข้อมูลทั้งหมด  การประเมินผลจะเป็นเครื่องมือสำคัญในการปรับปรุงขั้นตอนการทำงานของแผนงานให้มีความกระจ่างชัด  เพื่อขจัดปัญหาอุปสรรคที่เกิดขึ้นในแต่ละขั้นตอนให้หมดไป</w:t>
      </w:r>
    </w:p>
    <w:p w14:paraId="0620CC4A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๖)  ทำให้ทราบว่าแผนงานที่นำไปปฏิบัติมีจุดแข็ง (</w:t>
      </w:r>
      <w:proofErr w:type="spellStart"/>
      <w:r w:rsidRPr="00B90506">
        <w:rPr>
          <w:rFonts w:ascii="TH SarabunIT๙" w:eastAsia="Times New Roman" w:hAnsi="TH SarabunIT๙" w:cs="TH SarabunIT๙"/>
          <w:sz w:val="32"/>
          <w:szCs w:val="32"/>
        </w:rPr>
        <w:t>stregths</w:t>
      </w:r>
      <w:proofErr w:type="spellEnd"/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) และจุดอ่อน (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>weaknesses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>)  อะไรบ้าง และจุดอ่อนที่พบเกิดจากสาเหตุอะไรและจะแก้ไขได้อย่างไร  เมื่อได้ทำการวิเคราะห์ข้อมูลครบถ้วนแล้ว ผลการวิเคราะห์จะนำไปสู่การพัฒนาแผนงานให้มีความเหมาะสม และมีประสิทธิภาพยิ่งขึ้น</w:t>
      </w:r>
    </w:p>
    <w:p w14:paraId="3349DB1F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๗)  ทำให้ผู้ให้การสนับสนุนการนำโครงการไปปฏิบัติและผู้สนับสนุนการประเมินผลทราบผลของการนำนโยบายไปปฏิบัติบรรลุวัตถุประสงค์เพียงใด  มีปัญหาอุปสรรคที่จะต้องปรับปรุงแก้ไขโครงการหรือไม่   </w:t>
      </w:r>
      <w:r w:rsidRPr="00B90506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(ผู้สนับสนุนทางการเงินมี  ๒ ส่วน  คือ ส่วนแรก คือ ผู้สนับสนุนการเงินแก่โครงการ เพื่อให้การนำโครงการไปปฏิบัติประสบผลสำเร็จ  และส่วนที่สอง  คือ ผู้ให้การสนับสนุนทางการเงินเพื่อทำการประเมินผลโครงการ  ทั้งผู้ให้การสนับสนุนการนำโครงการไปปฏิบัติและผู้สนับสนุนทางการเงิน  เพื่อทำการประเมินผลต่างๆ)</w:t>
      </w: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B905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3367FC7E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๘)  การประเมินจะชี้ให้เห็นว่าแนวความคิดริเริ่มใหม่ในการแก้ไขปัญหาของท้องถิ่นประสบความสำเร็จตามวัตถุประสงค์ที่กำหนดไว้เพียงใด มีปัญหาและอุปสรรคในการดำเนินงานอย่างไรบ้าง และปัญหาอุปสรรคเหล่านี้ได้ผลเพียงใด  และหรือจะต้องปรับปรุงในส่วนใดบ้าง      </w:t>
      </w:r>
    </w:p>
    <w:p w14:paraId="374E4B82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  <w:cs/>
        </w:rPr>
        <w:t xml:space="preserve">๙)  การประเมินจะทำให้เกิดความกระจ่างชัดว่าโครงการใดที่นำไปปฏิบัติแล้วได้ผลดีสมควรจะขยายโครงการให้ครอบคลุมกว้างขาวยิ่งขึ้นหรือโครงการใดมีปัญหาอุปสรรคมากและไม่สอดคล้องกับการแก้ไขปัญหาของสังคมควรจะยุติโครงการเสียเพื่อลดความสูญเสียให้น้อยลง  หรือในกรณีที่มีโครงการทีมีลักษณะแข่งขันกันการประเมินผลจะทำให้ทราบว่าโครงการใดมีประสิทธิภาพในการแก้ไขปัญหาของสาธารณชนสมควรสนับสนุนให้ดำเนินการต่อไป ส่วนโครงการที่ไม่ประสบความสำเร็จ หรือให้ผลตอบแทนน้อยกว่ามาก ก็ควรยกเลิกทิ้งเสีย    </w:t>
      </w:r>
    </w:p>
    <w:p w14:paraId="51B39CFB" w14:textId="77777777" w:rsidR="00B90506" w:rsidRPr="00B90506" w:rsidRDefault="00B90506" w:rsidP="00B9050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ECD888B" w14:textId="42151BDC" w:rsidR="00B90506" w:rsidRPr="00B90506" w:rsidRDefault="00B90506" w:rsidP="00A6429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C60269" wp14:editId="7AF53941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5405120" cy="344170"/>
                <wp:effectExtent l="19050" t="19050" r="43180" b="55880"/>
                <wp:wrapNone/>
                <wp:docPr id="1" name="สี่เหลี่ยมผืนผ้า: 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5120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5132205" w14:textId="77777777" w:rsidR="00B90506" w:rsidRPr="00A6429E" w:rsidRDefault="00B90506" w:rsidP="00B90506">
                            <w:pPr>
                              <w:autoSpaceDE w:val="0"/>
                              <w:autoSpaceDN w:val="0"/>
                              <w:adjustRightInd w:val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6429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๘.  คณะกรรมการติดตามและประเมินผลแผนพัฒนาองค์การบริหารส่วนตำบลหัวโทน</w:t>
                            </w:r>
                            <w:r w:rsidRPr="00A6429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5A0D014B" w14:textId="77777777" w:rsidR="00B90506" w:rsidRPr="005871A5" w:rsidRDefault="00B90506" w:rsidP="00B90506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ส่วนตำบลหัวช้าง</w:t>
                            </w:r>
                          </w:p>
                          <w:p w14:paraId="3FF76E2B" w14:textId="77777777" w:rsidR="00B90506" w:rsidRPr="00D749AB" w:rsidRDefault="00B90506" w:rsidP="00B905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C60269" id="สี่เหลี่ยมผืนผ้า: มุมมน 1" o:spid="_x0000_s1041" style="position:absolute;left:0;text-align:left;margin-left:0;margin-top:2.45pt;width:425.6pt;height:27.1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" fillcolor="#c0504d" strokecolor="#f2f2f2" strokeweight="3pt">
                <v:shadow on="t" color="#622423" opacity=".5" offset="1pt"/>
                <v:textbox>
                  <w:txbxContent>
                    <w:p w14:paraId="55132205" w14:textId="77777777" w:rsidR="00B90506" w:rsidRPr="00A6429E" w:rsidRDefault="00B90506" w:rsidP="00B90506">
                      <w:pPr>
                        <w:autoSpaceDE w:val="0"/>
                        <w:autoSpaceDN w:val="0"/>
                        <w:adjustRightInd w:val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6429E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๘.  คณะกรรมการติดตามและประเมินผลแผนพัฒนาองค์การบริหารส่วนตำบลหัวโทน</w:t>
                      </w:r>
                      <w:r w:rsidRPr="00A6429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5A0D014B" w14:textId="77777777" w:rsidR="00B90506" w:rsidRPr="005871A5" w:rsidRDefault="00B90506" w:rsidP="00B90506">
                      <w:pPr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            </w:t>
                      </w:r>
                      <w:r>
                        <w:rPr>
                          <w:rFonts w:hint="cs"/>
                          <w:cs/>
                        </w:rPr>
                        <w:t xml:space="preserve"> ส่วนตำบลหัวช้าง</w:t>
                      </w:r>
                    </w:p>
                    <w:p w14:paraId="3FF76E2B" w14:textId="77777777" w:rsidR="00B90506" w:rsidRPr="00D749AB" w:rsidRDefault="00B90506" w:rsidP="00B90506"/>
                  </w:txbxContent>
                </v:textbox>
                <w10:wrap anchorx="margin"/>
              </v:roundrect>
            </w:pict>
          </mc:Fallback>
        </mc:AlternateContent>
      </w:r>
    </w:p>
    <w:p w14:paraId="4DFBF990" w14:textId="77777777" w:rsidR="00B90506" w:rsidRPr="00B90506" w:rsidRDefault="00B90506" w:rsidP="00B9050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9C497A0" w14:textId="6AD24387" w:rsidR="00662172" w:rsidRDefault="00662172" w:rsidP="00662172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Pr="00B90506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9B30A5" w:rsidRPr="00B90506">
        <w:rPr>
          <w:rFonts w:ascii="TH SarabunIT๙" w:eastAsia="Cordia New" w:hAnsi="TH SarabunIT๙" w:cs="TH SarabunIT๙" w:hint="cs"/>
          <w:sz w:val="32"/>
          <w:szCs w:val="32"/>
          <w:cs/>
        </w:rPr>
        <w:t>นายสุพง</w:t>
      </w:r>
      <w:proofErr w:type="spellStart"/>
      <w:r w:rsidR="009B30A5" w:rsidRPr="00B90506">
        <w:rPr>
          <w:rFonts w:ascii="TH SarabunIT๙" w:eastAsia="Cordia New" w:hAnsi="TH SarabunIT๙" w:cs="TH SarabunIT๙" w:hint="cs"/>
          <w:sz w:val="32"/>
          <w:szCs w:val="32"/>
          <w:cs/>
        </w:rPr>
        <w:t>ษ์</w:t>
      </w:r>
      <w:proofErr w:type="spellEnd"/>
      <w:r w:rsidR="009B30A5" w:rsidRPr="00B9050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ทองวิเศษ</w:t>
      </w:r>
      <w:r w:rsidR="009B30A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9B30A5" w:rsidRPr="00B90506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 </w:t>
      </w:r>
      <w:r w:rsidR="009B30A5" w:rsidRPr="00B9050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ผอ.รพ.ส่งเสริมสุขภาพตำบล บ้านตากแดด  </w:t>
      </w:r>
      <w:r w:rsidR="009B30A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ประธาน</w:t>
      </w:r>
      <w:r w:rsidRPr="00B90506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</w:p>
    <w:p w14:paraId="59BD790B" w14:textId="781A2D1B" w:rsidR="00662172" w:rsidRPr="00B90506" w:rsidRDefault="00662172" w:rsidP="00662172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รักษาราชการแทน ปลัดองค์การบริหารส่วนตำบล</w:t>
      </w:r>
    </w:p>
    <w:p w14:paraId="58740C08" w14:textId="7F323D0B" w:rsidR="00662172" w:rsidRPr="00B90506" w:rsidRDefault="00662172" w:rsidP="00662172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 w:rsidRPr="00B90506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>2</w:t>
      </w:r>
      <w:r w:rsidRPr="00B90506">
        <w:rPr>
          <w:rFonts w:ascii="TH SarabunIT๙" w:eastAsia="Cordia New" w:hAnsi="TH SarabunIT๙" w:cs="TH SarabunIT๙"/>
          <w:sz w:val="32"/>
          <w:szCs w:val="32"/>
        </w:rPr>
        <w:t>.</w:t>
      </w:r>
      <w:r w:rsidR="009B30A5" w:rsidRPr="00B90506">
        <w:rPr>
          <w:rFonts w:ascii="TH SarabunIT๙" w:eastAsia="Cordia New" w:hAnsi="TH SarabunIT๙" w:cs="TH SarabunIT๙" w:hint="cs"/>
          <w:sz w:val="32"/>
          <w:szCs w:val="32"/>
          <w:cs/>
        </w:rPr>
        <w:t>นายสุทัศน์    แวงหินกอง</w:t>
      </w:r>
      <w:r w:rsidR="009B30A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9B30A5" w:rsidRPr="00B9050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ตำแหน่ง รองปลัดองค์การบริหารส่วนตำบล        </w:t>
      </w:r>
      <w:r w:rsidRPr="00B9050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Cordia New" w:hAnsi="TH SarabunIT๙" w:cs="TH SarabunIT๙" w:hint="cs"/>
          <w:sz w:val="30"/>
          <w:szCs w:val="30"/>
          <w:cs/>
        </w:rPr>
        <w:t>รองประธาน</w:t>
      </w:r>
      <w:r w:rsidRPr="00B90506">
        <w:rPr>
          <w:rFonts w:ascii="TH SarabunIT๙" w:eastAsia="Cordia New" w:hAnsi="TH SarabunIT๙" w:cs="TH SarabunIT๙"/>
          <w:sz w:val="30"/>
          <w:szCs w:val="30"/>
          <w:cs/>
        </w:rPr>
        <w:t>กรรมการ</w:t>
      </w:r>
    </w:p>
    <w:p w14:paraId="56A1E493" w14:textId="3E894837" w:rsidR="00B90506" w:rsidRPr="00B90506" w:rsidRDefault="00662172" w:rsidP="00B90506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="00B90506" w:rsidRPr="00B90506">
        <w:rPr>
          <w:rFonts w:ascii="TH SarabunIT๙" w:eastAsia="Cordia New" w:hAnsi="TH SarabunIT๙" w:cs="TH SarabunIT๙" w:hint="cs"/>
          <w:sz w:val="32"/>
          <w:szCs w:val="32"/>
          <w:cs/>
        </w:rPr>
        <w:t>. นาย</w:t>
      </w:r>
      <w:proofErr w:type="spellStart"/>
      <w:r w:rsidR="00B90506" w:rsidRPr="00B90506">
        <w:rPr>
          <w:rFonts w:ascii="TH SarabunIT๙" w:eastAsia="Cordia New" w:hAnsi="TH SarabunIT๙" w:cs="TH SarabunIT๙" w:hint="cs"/>
          <w:sz w:val="32"/>
          <w:szCs w:val="32"/>
          <w:cs/>
        </w:rPr>
        <w:t>ไพ</w:t>
      </w:r>
      <w:proofErr w:type="spellEnd"/>
      <w:r w:rsidR="00B90506" w:rsidRPr="00B90506">
        <w:rPr>
          <w:rFonts w:ascii="TH SarabunIT๙" w:eastAsia="Cordia New" w:hAnsi="TH SarabunIT๙" w:cs="TH SarabunIT๙" w:hint="cs"/>
          <w:sz w:val="32"/>
          <w:szCs w:val="32"/>
          <w:cs/>
        </w:rPr>
        <w:t>บูรณ์     พันชารี</w:t>
      </w:r>
      <w:r w:rsidR="00A6429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="00B90506" w:rsidRPr="00B90506"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  สมาชิกสภา อบต. หมู่ที่ 4</w:t>
      </w:r>
      <w:r w:rsidR="00B90506" w:rsidRPr="00B9050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90506" w:rsidRPr="00B9050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="009028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 w:rsidR="00B90506" w:rsidRPr="00B90506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</w:p>
    <w:p w14:paraId="1BCABE63" w14:textId="59065168" w:rsidR="00B90506" w:rsidRPr="00B90506" w:rsidRDefault="00662172" w:rsidP="00B90506">
      <w:pPr>
        <w:spacing w:after="0" w:line="240" w:lineRule="auto"/>
        <w:ind w:firstLine="720"/>
        <w:rPr>
          <w:rFonts w:ascii="TH SarabunIT๙" w:eastAsia="Cordia New" w:hAnsi="TH SarabunIT๙" w:cs="TH SarabunIT๙"/>
          <w:sz w:val="30"/>
          <w:szCs w:val="30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4</w:t>
      </w:r>
      <w:r w:rsidR="00B90506" w:rsidRPr="00B90506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B90506" w:rsidRPr="00B90506">
        <w:rPr>
          <w:rFonts w:ascii="TH SarabunIT๙" w:eastAsia="Cordia New" w:hAnsi="TH SarabunIT๙" w:cs="TH SarabunIT๙" w:hint="cs"/>
          <w:sz w:val="32"/>
          <w:szCs w:val="32"/>
          <w:cs/>
        </w:rPr>
        <w:t>นางสาวเกศศินี แก้วคำไสย์</w:t>
      </w:r>
      <w:r w:rsidR="00A6429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proofErr w:type="gramStart"/>
      <w:r w:rsidR="00B90506" w:rsidRPr="00B90506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 </w:t>
      </w:r>
      <w:r w:rsidR="00B90506" w:rsidRPr="00B90506">
        <w:rPr>
          <w:rFonts w:ascii="TH SarabunIT๙" w:eastAsia="Cordia New" w:hAnsi="TH SarabunIT๙" w:cs="TH SarabunIT๙" w:hint="cs"/>
          <w:sz w:val="32"/>
          <w:szCs w:val="32"/>
          <w:cs/>
        </w:rPr>
        <w:t>สมาชิกสภา</w:t>
      </w:r>
      <w:proofErr w:type="gramEnd"/>
      <w:r w:rsidR="00B90506" w:rsidRPr="00B9050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อบต. หมู่ที่ </w:t>
      </w:r>
      <w:r w:rsidR="00B90506" w:rsidRPr="00B90506">
        <w:rPr>
          <w:rFonts w:ascii="TH SarabunIT๙" w:eastAsia="Cordia New" w:hAnsi="TH SarabunIT๙" w:cs="TH SarabunIT๙" w:hint="cs"/>
          <w:sz w:val="30"/>
          <w:szCs w:val="30"/>
          <w:cs/>
        </w:rPr>
        <w:t>8</w:t>
      </w:r>
      <w:r w:rsidR="00B90506" w:rsidRPr="00B90506">
        <w:rPr>
          <w:rFonts w:ascii="TH SarabunIT๙" w:eastAsia="Cordia New" w:hAnsi="TH SarabunIT๙" w:cs="TH SarabunIT๙"/>
          <w:sz w:val="30"/>
          <w:szCs w:val="30"/>
          <w:cs/>
        </w:rPr>
        <w:tab/>
      </w:r>
      <w:r w:rsidR="00B90506" w:rsidRPr="00B90506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           </w:t>
      </w:r>
      <w:r w:rsidR="00902880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          </w:t>
      </w:r>
      <w:r w:rsidR="00B90506" w:rsidRPr="00B90506">
        <w:rPr>
          <w:rFonts w:ascii="TH SarabunIT๙" w:eastAsia="Cordia New" w:hAnsi="TH SarabunIT๙" w:cs="TH SarabunIT๙" w:hint="cs"/>
          <w:sz w:val="30"/>
          <w:szCs w:val="30"/>
          <w:cs/>
        </w:rPr>
        <w:t>กรรมการ</w:t>
      </w:r>
    </w:p>
    <w:p w14:paraId="4BF68D6B" w14:textId="269B4B3A" w:rsidR="00B90506" w:rsidRPr="00B90506" w:rsidRDefault="00662172" w:rsidP="00B90506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5</w:t>
      </w:r>
      <w:r w:rsidR="00B90506" w:rsidRPr="00B90506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B90506" w:rsidRPr="00B90506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="00B90506" w:rsidRPr="00B90506">
        <w:rPr>
          <w:rFonts w:ascii="TH SarabunIT๙" w:eastAsia="Cordia New" w:hAnsi="TH SarabunIT๙" w:cs="TH SarabunIT๙" w:hint="cs"/>
          <w:sz w:val="32"/>
          <w:szCs w:val="32"/>
          <w:cs/>
        </w:rPr>
        <w:t>สำอางค์</w:t>
      </w:r>
      <w:proofErr w:type="spellEnd"/>
      <w:r w:rsidR="00B90506" w:rsidRPr="00B9050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proofErr w:type="spellStart"/>
      <w:r w:rsidR="00A6429E">
        <w:rPr>
          <w:rFonts w:ascii="TH SarabunIT๙" w:eastAsia="Cordia New" w:hAnsi="TH SarabunIT๙" w:cs="TH SarabunIT๙" w:hint="cs"/>
          <w:sz w:val="32"/>
          <w:szCs w:val="32"/>
          <w:cs/>
        </w:rPr>
        <w:t>เก</w:t>
      </w:r>
      <w:r w:rsidR="00015FBE">
        <w:rPr>
          <w:rFonts w:ascii="TH SarabunIT๙" w:eastAsia="Cordia New" w:hAnsi="TH SarabunIT๙" w:cs="TH SarabunIT๙" w:hint="cs"/>
          <w:sz w:val="32"/>
          <w:szCs w:val="32"/>
          <w:cs/>
        </w:rPr>
        <w:t>ษ</w:t>
      </w:r>
      <w:r w:rsidR="00A6429E"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  <w:proofErr w:type="spellEnd"/>
      <w:r w:rsidR="00A6429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     </w:t>
      </w:r>
      <w:r w:rsidR="00015FB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proofErr w:type="gramStart"/>
      <w:r w:rsidR="00B90506" w:rsidRPr="00B90506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 </w:t>
      </w:r>
      <w:r w:rsidR="00B90506" w:rsidRPr="00B90506">
        <w:rPr>
          <w:rFonts w:ascii="TH SarabunIT๙" w:eastAsia="Cordia New" w:hAnsi="TH SarabunIT๙" w:cs="TH SarabunIT๙" w:hint="cs"/>
          <w:sz w:val="32"/>
          <w:szCs w:val="32"/>
          <w:cs/>
        </w:rPr>
        <w:t>สมาชิกสภา</w:t>
      </w:r>
      <w:proofErr w:type="gramEnd"/>
      <w:r w:rsidR="00B90506" w:rsidRPr="00B9050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อบต. หมู่ที่ 12</w:t>
      </w:r>
      <w:r w:rsidR="00B90506" w:rsidRPr="00B9050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90506" w:rsidRPr="00B9050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90506" w:rsidRPr="00B90506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</w:p>
    <w:p w14:paraId="4C9C1737" w14:textId="6390EBE5" w:rsidR="00B90506" w:rsidRPr="00B90506" w:rsidRDefault="00B90506" w:rsidP="00B9050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90506">
        <w:rPr>
          <w:rFonts w:ascii="TH SarabunIT๙" w:eastAsia="Cordia New" w:hAnsi="TH SarabunIT๙" w:cs="TH SarabunIT๙"/>
          <w:sz w:val="32"/>
          <w:szCs w:val="32"/>
        </w:rPr>
        <w:tab/>
      </w:r>
      <w:r w:rsidR="00662172">
        <w:rPr>
          <w:rFonts w:ascii="TH SarabunIT๙" w:eastAsia="Cordia New" w:hAnsi="TH SarabunIT๙" w:cs="TH SarabunIT๙"/>
          <w:sz w:val="32"/>
          <w:szCs w:val="32"/>
        </w:rPr>
        <w:t>6</w:t>
      </w:r>
      <w:r w:rsidRPr="00B90506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B90506">
        <w:rPr>
          <w:rFonts w:ascii="TH SarabunIT๙" w:eastAsia="Cordia New" w:hAnsi="TH SarabunIT๙" w:cs="TH SarabunIT๙" w:hint="cs"/>
          <w:sz w:val="32"/>
          <w:szCs w:val="32"/>
          <w:cs/>
        </w:rPr>
        <w:t>นายสุนทร      สุดชารี</w:t>
      </w:r>
      <w:r w:rsidRPr="00B9050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028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proofErr w:type="gramStart"/>
      <w:r w:rsidRPr="00B90506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 </w:t>
      </w:r>
      <w:r w:rsidRPr="00B90506">
        <w:rPr>
          <w:rFonts w:ascii="TH SarabunIT๙" w:eastAsia="Cordia New" w:hAnsi="TH SarabunIT๙" w:cs="TH SarabunIT๙" w:hint="cs"/>
          <w:sz w:val="32"/>
          <w:szCs w:val="32"/>
          <w:cs/>
        </w:rPr>
        <w:t>ประชาคมหมู่บ้าน</w:t>
      </w:r>
      <w:proofErr w:type="gramEnd"/>
      <w:r w:rsidRPr="00B9050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9050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9050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028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 w:rsidRPr="00B90506">
        <w:rPr>
          <w:rFonts w:ascii="TH SarabunIT๙" w:eastAsia="Cordia New" w:hAnsi="TH SarabunIT๙" w:cs="TH SarabunIT๙"/>
          <w:sz w:val="32"/>
          <w:szCs w:val="32"/>
          <w:cs/>
        </w:rPr>
        <w:t>กรรมการ</w:t>
      </w:r>
    </w:p>
    <w:p w14:paraId="1F24DB56" w14:textId="708C8417" w:rsidR="00B90506" w:rsidRPr="00B90506" w:rsidRDefault="00B90506" w:rsidP="00B9050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90506">
        <w:rPr>
          <w:rFonts w:ascii="TH SarabunIT๙" w:eastAsia="Cordia New" w:hAnsi="TH SarabunIT๙" w:cs="TH SarabunIT๙"/>
          <w:sz w:val="32"/>
          <w:szCs w:val="32"/>
        </w:rPr>
        <w:tab/>
      </w:r>
      <w:r w:rsidR="00662172">
        <w:rPr>
          <w:rFonts w:ascii="TH SarabunIT๙" w:eastAsia="Cordia New" w:hAnsi="TH SarabunIT๙" w:cs="TH SarabunIT๙"/>
          <w:sz w:val="32"/>
          <w:szCs w:val="32"/>
        </w:rPr>
        <w:t>7</w:t>
      </w:r>
      <w:r w:rsidRPr="00B90506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B90506">
        <w:rPr>
          <w:rFonts w:ascii="TH SarabunIT๙" w:eastAsia="Cordia New" w:hAnsi="TH SarabunIT๙" w:cs="TH SarabunIT๙" w:hint="cs"/>
          <w:sz w:val="32"/>
          <w:szCs w:val="32"/>
          <w:cs/>
        </w:rPr>
        <w:t>ร.ต.ต.สุพจน์    วิชาชัย</w:t>
      </w:r>
      <w:r w:rsidRPr="00B9050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028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proofErr w:type="gramStart"/>
      <w:r w:rsidRPr="00B90506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 </w:t>
      </w:r>
      <w:r w:rsidRPr="00B90506">
        <w:rPr>
          <w:rFonts w:ascii="TH SarabunIT๙" w:eastAsia="Cordia New" w:hAnsi="TH SarabunIT๙" w:cs="TH SarabunIT๙" w:hint="cs"/>
          <w:sz w:val="32"/>
          <w:szCs w:val="32"/>
          <w:cs/>
        </w:rPr>
        <w:t>รองสารวัตร</w:t>
      </w:r>
      <w:proofErr w:type="gramEnd"/>
      <w:r w:rsidRPr="00B90506">
        <w:rPr>
          <w:rFonts w:ascii="TH SarabunIT๙" w:eastAsia="Cordia New" w:hAnsi="TH SarabunIT๙" w:cs="TH SarabunIT๙" w:hint="cs"/>
          <w:sz w:val="32"/>
          <w:szCs w:val="32"/>
          <w:cs/>
        </w:rPr>
        <w:t>(ป.)สถานีตำรวจภูธรหัวโทน</w:t>
      </w:r>
      <w:r w:rsidRPr="00B90506">
        <w:rPr>
          <w:rFonts w:ascii="TH SarabunIT๙" w:eastAsia="Cordia New" w:hAnsi="TH SarabunIT๙" w:cs="TH SarabunIT๙"/>
          <w:sz w:val="32"/>
          <w:szCs w:val="32"/>
          <w:cs/>
        </w:rPr>
        <w:tab/>
        <w:t>กรรมการ</w:t>
      </w:r>
    </w:p>
    <w:p w14:paraId="63FF29FD" w14:textId="0EC046A8" w:rsidR="00B90506" w:rsidRPr="00B90506" w:rsidRDefault="00B90506" w:rsidP="00B9050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9050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662172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Pr="00B90506">
        <w:rPr>
          <w:rFonts w:ascii="TH SarabunIT๙" w:eastAsia="Cordia New" w:hAnsi="TH SarabunIT๙" w:cs="TH SarabunIT๙" w:hint="cs"/>
          <w:sz w:val="32"/>
          <w:szCs w:val="32"/>
          <w:cs/>
        </w:rPr>
        <w:t>.นายมนูญ         สุดสังข์</w:t>
      </w:r>
      <w:r w:rsidR="009028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B90506"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  ผู้ทรงคุณวุฒิ</w:t>
      </w:r>
      <w:r w:rsidRPr="00B9050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9050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9050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9050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90506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</w:p>
    <w:p w14:paraId="4EFAAE25" w14:textId="59B0F7CD" w:rsidR="00B90506" w:rsidRPr="00B90506" w:rsidRDefault="00B90506" w:rsidP="00B9050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9050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662172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Pr="00B9050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.นายสมัย          </w:t>
      </w:r>
      <w:proofErr w:type="spellStart"/>
      <w:r w:rsidR="00902880"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 w:rsidR="009028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     </w:t>
      </w:r>
      <w:r w:rsidRPr="00B90506"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  ผู้ทรงคุณวุฒิ</w:t>
      </w:r>
      <w:r w:rsidRPr="00B9050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9050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9050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9050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90506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</w:p>
    <w:p w14:paraId="389F15F4" w14:textId="4730E977" w:rsidR="00B90506" w:rsidRPr="00B90506" w:rsidRDefault="00B90506" w:rsidP="00B90506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B90506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="00662172">
        <w:rPr>
          <w:rFonts w:ascii="TH SarabunIT๙" w:eastAsia="Cordia New" w:hAnsi="TH SarabunIT๙" w:cs="TH SarabunIT๙" w:hint="cs"/>
          <w:sz w:val="32"/>
          <w:szCs w:val="32"/>
          <w:cs/>
        </w:rPr>
        <w:t>0</w:t>
      </w:r>
      <w:r w:rsidRPr="00B90506">
        <w:rPr>
          <w:rFonts w:ascii="TH SarabunIT๙" w:eastAsia="Cordia New" w:hAnsi="TH SarabunIT๙" w:cs="TH SarabunIT๙" w:hint="cs"/>
          <w:sz w:val="32"/>
          <w:szCs w:val="32"/>
          <w:cs/>
        </w:rPr>
        <w:t>.นาย</w:t>
      </w:r>
      <w:proofErr w:type="spellStart"/>
      <w:r w:rsidRPr="00B90506">
        <w:rPr>
          <w:rFonts w:ascii="TH SarabunIT๙" w:eastAsia="Cordia New" w:hAnsi="TH SarabunIT๙" w:cs="TH SarabunIT๙" w:hint="cs"/>
          <w:sz w:val="32"/>
          <w:szCs w:val="32"/>
          <w:cs/>
        </w:rPr>
        <w:t>ธี</w:t>
      </w:r>
      <w:proofErr w:type="spellEnd"/>
      <w:r w:rsidRPr="00B90506">
        <w:rPr>
          <w:rFonts w:ascii="TH SarabunIT๙" w:eastAsia="Cordia New" w:hAnsi="TH SarabunIT๙" w:cs="TH SarabunIT๙" w:hint="cs"/>
          <w:sz w:val="32"/>
          <w:szCs w:val="32"/>
          <w:cs/>
        </w:rPr>
        <w:t>ธัช         ผลาผล</w:t>
      </w:r>
      <w:r w:rsidR="009028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B90506"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  ประชาคมหมู่บ้าน</w:t>
      </w:r>
      <w:r w:rsidRPr="00B9050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9050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9050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028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 w:rsidRPr="00B90506">
        <w:rPr>
          <w:rFonts w:ascii="TH SarabunIT๙" w:eastAsia="Cordia New" w:hAnsi="TH SarabunIT๙" w:cs="TH SarabunIT๙"/>
          <w:sz w:val="32"/>
          <w:szCs w:val="32"/>
          <w:cs/>
        </w:rPr>
        <w:t>กรรมการ</w:t>
      </w:r>
      <w:r w:rsidRPr="00B90506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14:paraId="4A19FD05" w14:textId="24034BAC" w:rsidR="00B90506" w:rsidRPr="00B90506" w:rsidRDefault="00B90506" w:rsidP="00B90506">
      <w:pPr>
        <w:spacing w:after="0" w:line="240" w:lineRule="auto"/>
        <w:ind w:left="720"/>
        <w:rPr>
          <w:rFonts w:ascii="TH SarabunIT๙" w:eastAsia="Cordia New" w:hAnsi="TH SarabunIT๙" w:cs="TH SarabunIT๙"/>
          <w:sz w:val="30"/>
          <w:szCs w:val="30"/>
        </w:rPr>
      </w:pPr>
      <w:r w:rsidRPr="00B90506">
        <w:rPr>
          <w:rFonts w:ascii="TH SarabunIT๙" w:eastAsia="Cordia New" w:hAnsi="TH SarabunIT๙" w:cs="TH SarabunIT๙" w:hint="cs"/>
          <w:sz w:val="32"/>
          <w:szCs w:val="32"/>
          <w:cs/>
        </w:rPr>
        <w:t>11</w:t>
      </w:r>
      <w:r w:rsidRPr="00B90506">
        <w:rPr>
          <w:rFonts w:ascii="TH SarabunIT๙" w:eastAsia="Cordia New" w:hAnsi="TH SarabunIT๙" w:cs="TH SarabunIT๙"/>
          <w:sz w:val="32"/>
          <w:szCs w:val="32"/>
        </w:rPr>
        <w:t>.</w:t>
      </w:r>
      <w:r w:rsidRPr="00B9050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นางสาวพรทิพย์  </w:t>
      </w:r>
      <w:proofErr w:type="spellStart"/>
      <w:r w:rsidR="00902880">
        <w:rPr>
          <w:rFonts w:ascii="TH SarabunIT๙" w:eastAsia="Cordia New" w:hAnsi="TH SarabunIT๙" w:cs="TH SarabunIT๙" w:hint="cs"/>
          <w:sz w:val="32"/>
          <w:szCs w:val="32"/>
          <w:cs/>
        </w:rPr>
        <w:t>เกษา</w:t>
      </w:r>
      <w:proofErr w:type="spellEnd"/>
      <w:r w:rsidR="009028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   </w:t>
      </w:r>
      <w:r w:rsidRPr="00B90506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 </w:t>
      </w:r>
      <w:r w:rsidRPr="00B90506"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หัวหน้าสำนักปลัด อบต.</w:t>
      </w:r>
      <w:r w:rsidRPr="00B9050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9050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B90506">
        <w:rPr>
          <w:rFonts w:ascii="TH SarabunIT๙" w:eastAsia="Cordia New" w:hAnsi="TH SarabunIT๙" w:cs="TH SarabunIT๙"/>
          <w:sz w:val="30"/>
          <w:szCs w:val="30"/>
          <w:cs/>
        </w:rPr>
        <w:tab/>
        <w:t>กรรมการ</w:t>
      </w:r>
      <w:r w:rsidRPr="00B90506">
        <w:rPr>
          <w:rFonts w:ascii="TH SarabunIT๙" w:eastAsia="Cordia New" w:hAnsi="TH SarabunIT๙" w:cs="TH SarabunIT๙" w:hint="cs"/>
          <w:sz w:val="30"/>
          <w:szCs w:val="30"/>
          <w:cs/>
        </w:rPr>
        <w:t>/เลขานุการ</w:t>
      </w:r>
    </w:p>
    <w:p w14:paraId="620C7850" w14:textId="08D30F6C" w:rsidR="00B90506" w:rsidRPr="00B90506" w:rsidRDefault="00B90506" w:rsidP="00B90506">
      <w:pPr>
        <w:spacing w:after="120" w:line="240" w:lineRule="auto"/>
        <w:rPr>
          <w:rFonts w:ascii="TH SarabunIT๙" w:eastAsia="Cordia New" w:hAnsi="TH SarabunIT๙" w:cs="TH SarabunIT๙"/>
          <w:sz w:val="30"/>
          <w:szCs w:val="30"/>
        </w:rPr>
      </w:pPr>
      <w:r w:rsidRPr="00B90506">
        <w:rPr>
          <w:rFonts w:ascii="TH SarabunIT๙" w:eastAsia="Cordia New" w:hAnsi="TH SarabunIT๙" w:cs="TH SarabunIT๙"/>
          <w:sz w:val="32"/>
          <w:szCs w:val="32"/>
        </w:rPr>
        <w:tab/>
        <w:t>12.</w:t>
      </w:r>
      <w:proofErr w:type="gramStart"/>
      <w:r w:rsidRPr="00B90506">
        <w:rPr>
          <w:rFonts w:ascii="TH SarabunIT๙" w:eastAsia="Cordia New" w:hAnsi="TH SarabunIT๙" w:cs="TH SarabunIT๙" w:hint="cs"/>
          <w:sz w:val="32"/>
          <w:szCs w:val="32"/>
          <w:cs/>
        </w:rPr>
        <w:t>นางเพชรรัตน์  มโนรัตน์</w:t>
      </w:r>
      <w:proofErr w:type="gramEnd"/>
      <w:r w:rsidR="009028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B90506">
        <w:rPr>
          <w:rFonts w:ascii="TH SarabunIT๙" w:eastAsia="Cordia New" w:hAnsi="TH SarabunIT๙" w:cs="TH SarabunIT๙"/>
          <w:sz w:val="32"/>
          <w:szCs w:val="32"/>
          <w:cs/>
        </w:rPr>
        <w:t xml:space="preserve">ตำแหน่ง </w:t>
      </w:r>
      <w:r w:rsidRPr="00B90506">
        <w:rPr>
          <w:rFonts w:ascii="TH SarabunIT๙" w:eastAsia="Cordia New" w:hAnsi="TH SarabunIT๙" w:cs="TH SarabunIT๙" w:hint="cs"/>
          <w:sz w:val="28"/>
          <w:cs/>
        </w:rPr>
        <w:t xml:space="preserve"> นักวิเคราะห์นโยบายและแผน</w:t>
      </w:r>
      <w:r w:rsidRPr="00B9050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B90506">
        <w:rPr>
          <w:rFonts w:ascii="TH SarabunIT๙" w:eastAsia="Cordia New" w:hAnsi="TH SarabunIT๙" w:cs="TH SarabunIT๙"/>
          <w:sz w:val="30"/>
          <w:szCs w:val="30"/>
          <w:cs/>
        </w:rPr>
        <w:t>กรรมการ</w:t>
      </w:r>
      <w:r w:rsidRPr="00B90506">
        <w:rPr>
          <w:rFonts w:ascii="TH SarabunIT๙" w:eastAsia="Cordia New" w:hAnsi="TH SarabunIT๙" w:cs="TH SarabunIT๙" w:hint="cs"/>
          <w:sz w:val="30"/>
          <w:szCs w:val="30"/>
          <w:cs/>
        </w:rPr>
        <w:t>/ผู้ช่วยเลขานุการ</w:t>
      </w:r>
    </w:p>
    <w:p w14:paraId="13708A8E" w14:textId="77777777" w:rsidR="00B90506" w:rsidRPr="00B90506" w:rsidRDefault="00B90506" w:rsidP="00B90506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90506">
        <w:rPr>
          <w:rFonts w:ascii="TH SarabunIT๙" w:eastAsia="Times New Roman" w:hAnsi="TH SarabunIT๙" w:cs="TH SarabunIT๙"/>
          <w:sz w:val="32"/>
          <w:szCs w:val="32"/>
        </w:rPr>
        <w:t>**********************************</w:t>
      </w:r>
    </w:p>
    <w:p w14:paraId="07A64F1A" w14:textId="77777777" w:rsidR="00662172" w:rsidRPr="00662172" w:rsidRDefault="00662172" w:rsidP="0066217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ส่วนที่</w:t>
      </w:r>
      <w:r w:rsidRPr="00662172">
        <w:rPr>
          <w:rFonts w:ascii="TH SarabunIT๙" w:eastAsia="Times New Roman" w:hAnsi="TH SarabunIT๙" w:cs="TH SarabunIT๙"/>
          <w:b/>
          <w:bCs/>
          <w:sz w:val="44"/>
          <w:szCs w:val="44"/>
        </w:rPr>
        <w:t xml:space="preserve"> </w:t>
      </w:r>
      <w:r w:rsidRPr="00662172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๒</w:t>
      </w:r>
    </w:p>
    <w:p w14:paraId="12355F7B" w14:textId="59AD104B" w:rsidR="00662172" w:rsidRPr="00662172" w:rsidRDefault="00662172" w:rsidP="0066217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1E858F" wp14:editId="57C57607">
                <wp:simplePos x="0" y="0"/>
                <wp:positionH relativeFrom="column">
                  <wp:posOffset>6985</wp:posOffset>
                </wp:positionH>
                <wp:positionV relativeFrom="paragraph">
                  <wp:posOffset>11431</wp:posOffset>
                </wp:positionV>
                <wp:extent cx="6053455" cy="396240"/>
                <wp:effectExtent l="19050" t="19050" r="42545" b="60960"/>
                <wp:wrapNone/>
                <wp:docPr id="24" name="สี่เหลี่ยมผืนผ้า: มุมมน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3455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26ED2DD" w14:textId="77777777" w:rsidR="00662172" w:rsidRPr="00662172" w:rsidRDefault="00662172" w:rsidP="006621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66217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แผนยุทธศาสตร์</w:t>
                            </w:r>
                            <w:r w:rsidRPr="00662172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  วิสัยทัศน์  พันธกิจ  จุดมุ่งหมาย  และแนวทางการพัฒนา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E858F" id="สี่เหลี่ยมผืนผ้า: มุมมน 24" o:spid="_x0000_s1042" style="position:absolute;left:0;text-align:left;margin-left:.55pt;margin-top:.9pt;width:476.65pt;height:3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" fillcolor="#4f81bd" strokecolor="#f2f2f2" strokeweight="3pt">
                <v:shadow on="t" color="#243f60" opacity=".5" offset="1pt"/>
                <v:textbox>
                  <w:txbxContent>
                    <w:p w14:paraId="726ED2DD" w14:textId="77777777" w:rsidR="00662172" w:rsidRPr="00662172" w:rsidRDefault="00662172" w:rsidP="00662172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662172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แผนยุทธศาสตร์</w:t>
                      </w:r>
                      <w:r w:rsidRPr="00662172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  วิสัยทัศน์  พันธกิจ  จุดมุ่งหมาย  และแนวทางการพัฒนา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9CACA7" w14:textId="77777777" w:rsidR="00662172" w:rsidRPr="00662172" w:rsidRDefault="00662172" w:rsidP="0066217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9985AA3" w14:textId="42DD13A1" w:rsidR="00662172" w:rsidRDefault="00662172" w:rsidP="0066217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ในการติดตามและประเมินผลแผนพัฒนานั้น  จะต้องติดตามและประเมินผลการดำเนินงานตามแผนว่า  มีความสอดคล้องกับแผนพัฒนาเศรษฐกิจและสังคมแห่งชาติ  แผนการบริหารราชการแผ่นดิน  ยุทธศาสตร์ประเทศ  ค่านิยมหลักของคนไทย  นโยบายของรัฐบาล  ยุทธศาสตร์และนโยบายของคณะรักษาความสงบแห่งชาติ (คสช.) ยุทธศาสตร์การพัฒนากลุ่มจังหวัด  ยุทธศาสตร์การพัฒนาจังหวัด  ยุทธศาสตร์การพัฒนาองค์กรปกครองส่วนท้องถิ่นในเขตจังหวัด  แผนพัฒนาอำเภอ  แผนพัฒนาตำบล แผนชุมชน  แผนเศรษฐกิจพอเพียงท้องถิ่น (ด้านการเกษตรและแหล่งน้ำ)  วิสัยทัศน์  พันธกิจ  จุดมุ่งหมายเพื่อการพัฒนา  แนวทางการการพัฒนา นโยบายผุ้บริหาร  รวมทั้งปัญหา ความต้องการของประชาคมและชุมชน 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โดยแผนยุทธศาสตร์ดังกล่าวมีรายละเอียดดังนี้</w:t>
      </w:r>
    </w:p>
    <w:p w14:paraId="3646E05B" w14:textId="5819C6DE" w:rsidR="0013546E" w:rsidRDefault="0013546E" w:rsidP="0066217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FEF1B3F" w14:textId="42F52F9B" w:rsidR="0013546E" w:rsidRDefault="0013546E" w:rsidP="0066217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330208E" w14:textId="77777777" w:rsidR="0013546E" w:rsidRPr="00662172" w:rsidRDefault="0013546E" w:rsidP="0066217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54D9DC21" w14:textId="2D082D3B" w:rsidR="00662172" w:rsidRPr="00662172" w:rsidRDefault="00D4121E" w:rsidP="0066217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F69678" wp14:editId="7CA7FECD">
                <wp:simplePos x="0" y="0"/>
                <wp:positionH relativeFrom="column">
                  <wp:posOffset>1969135</wp:posOffset>
                </wp:positionH>
                <wp:positionV relativeFrom="paragraph">
                  <wp:posOffset>229235</wp:posOffset>
                </wp:positionV>
                <wp:extent cx="1866265" cy="433705"/>
                <wp:effectExtent l="22225" t="20955" r="35560" b="50165"/>
                <wp:wrapNone/>
                <wp:docPr id="23" name="สี่เหลี่ยมผืนผ้า: มุมมน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265" cy="433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E63D40" w14:textId="77777777" w:rsidR="00662172" w:rsidRPr="00662172" w:rsidRDefault="00662172" w:rsidP="006621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6217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แผนยุทธศาสตร์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F69678" id="สี่เหลี่ยมผืนผ้า: มุมมน 23" o:spid="_x0000_s1043" style="position:absolute;left:0;text-align:left;margin-left:155.05pt;margin-top:18.05pt;width:146.95pt;height:3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" fillcolor="#8064a2" strokecolor="#f2f2f2" strokeweight="3pt">
                <v:shadow on="t" color="#3f3151" opacity=".5" offset="1pt"/>
                <v:textbox>
                  <w:txbxContent>
                    <w:p w14:paraId="27E63D40" w14:textId="77777777" w:rsidR="00662172" w:rsidRPr="00662172" w:rsidRDefault="00662172" w:rsidP="0066217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62172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แผนยุทธศาสตร์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DED1AD" w14:textId="028114D0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31EC512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3B888B3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๑.  แผนพัฒนาเศรษฐกิจและสังคมแห่งชาติ  ฉบับที่ ๑๒  </w:t>
      </w:r>
    </w:p>
    <w:p w14:paraId="2960ED15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เนื่องด้วยในการจัดทำแผนพัฒนาจะต้องสอดคล้องกับแผนพัฒนาเศรษฐกิจและสังคมแห่งชาติ  แต่ทั้งนี้  แผนพัฒนาเศรษฐกิจและสังคมแห่งชาติ ฉบับที่ ๑๑ (พ.ศ. ๒๕๕๕ 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๒๕๕๙)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ได้สิ้นสุดลงและการจัดทำแผนพัฒนาเศรษฐกิจและสังคมแห่งชาติ  ฉบับที่ ๑๒  อยู่ระหว่างการดำเนินการและยังไม่ประกาศใช้ แต่ได้กำหนดทิศทางของแผนพัฒนาเศรษฐกิจและสังคมแห่งชาติ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๑๒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เอาไว้แล้ว  ซึ่งทิศทางของแผนพัฒนาเศรษฐกิจและสังคมแห่งชาติ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๑๒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มีรายละเอียดดังนี้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0673FEFF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" w:char="F0D8"/>
      </w: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กรอบแนวคิดและหลักการ</w:t>
      </w:r>
    </w:p>
    <w:p w14:paraId="2B0A313D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ในช่วงของแผนพัฒนาเศรษฐกิจและสังคมแห่งชาติฉบับที่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๑๒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๒๕๖๐ – ๒๕๖๔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ประเทศไทยจะยังคงประสบสภาวะแวดล้อมและบริบทของการเปลี่ยนแปลงต่างๆ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ที่อาจก่อให้เกิดความเสี่ยงทั้งจากภายในและภายนอกประเทศ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อาทิ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กระแสการเปิดเศรษฐกิจเสรี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ความท้าทายของเทคโนโลยีใหม่ๆ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การเข้าสู่สังคมผู้สูงอายุ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การเกิดภัยธรรมชาติที่รุนแรง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ประกอบกับสภาวการณ์ด้านต่างๆ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ทั้งเศรษฐกิจ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สังคมทรัพยากรธรรมชาติและสิ่งแวดล้อมของประเทศในปัจจุบันที่ยังคงประสบปัญหาในหลายด้าน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ปัญหาผลิตภาพการผลิตความสามารถในการแข่งขัน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คุณภาพการศึกษา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ความเหลื่อมล้ำทางสังคม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ทำให้การพัฒนาในช่วงแผนพัฒนาฯ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๑๒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จึงจำเป็นต้องยึดกรอบแนวคิดและหลักการในการวางแผนที่สำคัญ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410FB844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proofErr w:type="gramStart"/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การน้อมนำและประยุกต์ใช้หลักปรัชญาของเศรษฐกิจพอเพียง</w:t>
      </w:r>
      <w:proofErr w:type="gramEnd"/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131CF102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proofErr w:type="gramStart"/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คนเป็นศูนย์กลางของการพัฒนาอย่างมีส่วนร่วม</w:t>
      </w:r>
      <w:proofErr w:type="gramEnd"/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8568735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proofErr w:type="gramStart"/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การสนับสนุนและส่งเสริมแนวคิดการปฏิรูปประเทศ</w:t>
      </w:r>
      <w:proofErr w:type="gramEnd"/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0A8DDFEA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proofErr w:type="gramStart"/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การพัฒนาสู่ความมั่นคง</w:t>
      </w:r>
      <w:proofErr w:type="gramEnd"/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มั่งคั่ง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ยั่งยืน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สังคมอยู่ร่วมกันอย่างมีความสุข</w:t>
      </w:r>
    </w:p>
    <w:p w14:paraId="7FD3B772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โดยมีแนวทางการพัฒนา  ดังนี้</w:t>
      </w:r>
    </w:p>
    <w:p w14:paraId="78318D64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๑)  การยกระดับศักยภาพการแข่งขันและการหลุดพ้นกับดักรายได้ปานกลางสู่รายได้สูง</w:t>
      </w:r>
    </w:p>
    <w:p w14:paraId="200A34A2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1"/>
          <w:szCs w:val="31"/>
        </w:rPr>
      </w:pPr>
      <w:r w:rsidRPr="00662172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๒)</w:t>
      </w:r>
      <w:r w:rsidRPr="00662172">
        <w:rPr>
          <w:rFonts w:ascii="TH SarabunIT๙" w:eastAsia="Times New Roman" w:hAnsi="TH SarabunIT๙" w:cs="TH SarabunIT๙"/>
          <w:b/>
          <w:bCs/>
          <w:sz w:val="31"/>
          <w:szCs w:val="31"/>
        </w:rPr>
        <w:t xml:space="preserve">  </w:t>
      </w:r>
      <w:r w:rsidRPr="00662172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การพัฒนาศักยภาพคนตามช่วงวัยและการปฏิรูประบบเพื่อสร้างสังคมสูงวัยอย่างมีคุณภาพ</w:t>
      </w:r>
    </w:p>
    <w:p w14:paraId="4291F5B5" w14:textId="77777777" w:rsidR="00662172" w:rsidRPr="00662172" w:rsidRDefault="00662172" w:rsidP="00662172">
      <w:pPr>
        <w:tabs>
          <w:tab w:val="left" w:pos="7575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๓)  การลดความเหลื่อมล้ำทางสังคม</w:t>
      </w: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14:paraId="748BE5D6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๔)  การรองรับการเชื่อมโยงภูมิภาคและความเป็นเมือง</w:t>
      </w:r>
    </w:p>
    <w:p w14:paraId="35FD2EB7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๕)  การสร้างความเจริญเติบโตทางเศรษฐกิจและสังคมอย่างเป็นมิตรกับสิ่งแวดล้อม</w:t>
      </w:r>
    </w:p>
    <w:p w14:paraId="4CF5F294" w14:textId="67FB118C" w:rsidR="00662172" w:rsidRDefault="00662172" w:rsidP="0066217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๖)  การบริหารราชการแผ่นดินที่มีประสิทธิภาพ</w:t>
      </w:r>
    </w:p>
    <w:p w14:paraId="25DD0A2B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267F847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๒.  แผนการบริหารราชการแผ่นดิน  </w:t>
      </w:r>
    </w:p>
    <w:p w14:paraId="39AC6D79" w14:textId="77777777" w:rsidR="00662172" w:rsidRPr="00662172" w:rsidRDefault="00662172" w:rsidP="0066217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รัฐบาลมีนโยบายที่จะพัฒนาการเมืองของประเทศไปสู่การปกครองระบอบประชาธิปไตยแบบมีส่วนร่วมของประชาชน  เพื่อเปิดโอกาสให้ประชาชนสามารถปกครองตนเอง  และพิทักษ์สิทธิของตนได้เพิ่มมากขึ้น  รวมทั้งจะมุ่งเพิ่มประสิทธิภาพ  สร้างความโปร่งใส  และขจัดการทุจริตในการบริหารราชการแผ่นดินและการให้บริการประชาชน  ทั้งนี้  เพื่อสร้างความเป็นธรรมในสังคมและเอื้อต่อการพัฒนาประเทศทั้งในปัจจุบันและอนาคต  ซึ่งนโยบายการบริหารราชการแผ่นดินที่เกี่ยวข้องกับการบริหารราชการส่วนท้องถิ่น ดังนี้</w:t>
      </w:r>
    </w:p>
    <w:p w14:paraId="26F07ED8" w14:textId="77777777" w:rsidR="00662172" w:rsidRPr="00662172" w:rsidRDefault="00662172" w:rsidP="0066217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นโยบายที่  ๑  นโยบายเร่งด่วนที่จะเริ่มดำเนินการในปีแรก</w:t>
      </w: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733EEDAC" w14:textId="77777777" w:rsidR="00662172" w:rsidRPr="00662172" w:rsidRDefault="00662172" w:rsidP="0066217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นโยบายที่  ๒  นโยบายความมั่นคงแห่งรัฐ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5030CB15" w14:textId="77777777" w:rsidR="00662172" w:rsidRPr="00662172" w:rsidRDefault="00662172" w:rsidP="0066217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นโยบายที่  ๓  เศรษฐกิจ</w:t>
      </w: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7AEBB82C" w14:textId="77777777" w:rsidR="00662172" w:rsidRPr="00662172" w:rsidRDefault="00662172" w:rsidP="0066217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นโยบายที่  ๔  นโยบายสังคมและคุณภาพชีวิต</w:t>
      </w: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40055E21" w14:textId="77777777" w:rsidR="00662172" w:rsidRPr="00662172" w:rsidRDefault="00662172" w:rsidP="0066217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ab/>
        <w:t>นโยบายที่  ๕  ที่ดิน ทรัพยากรธรรมชาติและสิ่งแวดล้อม</w:t>
      </w: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28F8F26E" w14:textId="77777777" w:rsidR="00662172" w:rsidRPr="00662172" w:rsidRDefault="00662172" w:rsidP="0066217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นโยบายที่  ๖  วิทยาศาสตร์ เทคโนโลยี การวิจัย และนวัตกรรม</w:t>
      </w: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14:paraId="717922A6" w14:textId="77777777" w:rsidR="00662172" w:rsidRPr="00662172" w:rsidRDefault="00662172" w:rsidP="0066217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นโยบายที่  ๗  การต่างประเทศและเศรษฐกิจระหว่างประเทศ</w:t>
      </w: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4F333F74" w14:textId="77777777" w:rsidR="00662172" w:rsidRPr="00662172" w:rsidRDefault="00662172" w:rsidP="0066217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นโยบายที่  ๘  การบริหารกิจการบ้านเมืองที่ดี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7C16166F" w14:textId="77777777" w:rsidR="00662172" w:rsidRPr="00662172" w:rsidRDefault="00662172" w:rsidP="00662172">
      <w:pPr>
        <w:tabs>
          <w:tab w:val="num" w:pos="426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7667A398" w14:textId="77777777" w:rsidR="00662172" w:rsidRPr="00662172" w:rsidRDefault="00662172" w:rsidP="0066217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24"/>
        </w:rPr>
      </w:pP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  ยุทธศาสตร์ประเทศ (</w:t>
      </w: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</w:rPr>
        <w:t>Country Strategy</w:t>
      </w: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</w:p>
    <w:p w14:paraId="00FC076B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ยุทธศาสตร์ประเทศ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(Country Strategy)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จัดทำขึ้นจากการประชุมเชิงปฏิบัติการหัวหน้าระดับปลัดกระทรวงหรือเทียบเท่า วาระพิเศษ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เมื่อวันที่ ๑๓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ตุลาคม  ๒๕๕๕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 โรงแรมเชอราตัน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พัทยา จังหวัดเพื่อร่วมกันวางยุทธศาสตร์ วิสัยทัศน์ เป้าหมายและแนวทางในการทำงานร่วมกันในปีงบ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๒๕๕๖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และเป็นกรอบ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ในการจัดทำงบประมาณปี  ๒๕๕๗  ตลอดจนแลกเปลี่ยนความเห็นเกี่ยวกับภาพรวมของการทำงานที่ผ่านมา ซึ่งเดิมประกอบด้วย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ยุทธศาสตร์ ๒๘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ประเด็นหลัก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๕๖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แนวทางการดำเนินการ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รวมทั้งได้มีการบูรณาการ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ร่วมกับยุทธศาสตร์การเข้าสู่ประชาคมอาเซียน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(ASEAN Strategy)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จากการประชุมเชิงปฏิบัติการการเข้าสู่ประชา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อาเซียน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๒๕๕๘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ครั้งที่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เมื่อวันที่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๒๔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ตุลาคม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๒๕๕๕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ห้องประชุม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๕๐๑ตึกบัญชาการ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ทำเนียบ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เพื่อเตรียมความพร้อมของหน่วยงานที่เกี่ยวข้องในการเข้าสู่ประชาคมอาเซียน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ซึ่งเดิมประกอบด้วย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ยุทธศาสตร์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โดยหลังจากการบูรณาการเป็นยุทธศาสตร์ประเทศ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(Country Strategy)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ประกอบด้วย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ยุทธศาสตร์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๓๐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ประเด็นหลัก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๗๙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แนวทางการดำเนินการ เพื่อเป็นกรอบการจัดสรรงบประมาณรายจ่ายประจำปีงบประมาณ พ.ศ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.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>63</w:t>
      </w:r>
      <w:r w:rsidRPr="0066217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โดยมีรายละเอียดดังนี้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</w:p>
    <w:p w14:paraId="5FB53776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วิสัยทัศน์</w:t>
      </w:r>
      <w:r w:rsidRPr="0066217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 </w:t>
      </w:r>
    </w:p>
    <w:p w14:paraId="461D8E6C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“</w:t>
      </w:r>
      <w:r w:rsidRPr="0066217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ประเทศไทยมีขีดความสามารถในการแข่งขัน คนไทยอยู่ดีกินดี มีสุขและเป็นธรรม</w:t>
      </w:r>
      <w:r w:rsidRPr="0066217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”  </w:t>
      </w:r>
    </w:p>
    <w:p w14:paraId="76EDA165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หลักการของยุทธศาสตร์ </w:t>
      </w:r>
      <w:r w:rsidRPr="0066217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</w:p>
    <w:p w14:paraId="15558991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“</w:t>
      </w:r>
      <w:proofErr w:type="gramStart"/>
      <w:r w:rsidRPr="0066217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ต่อยอดรายได้จากฐานเดิม  สร้างรายได้จากโอกาสใหม่</w:t>
      </w:r>
      <w:proofErr w:type="gramEnd"/>
      <w:r w:rsidRPr="0066217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66217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สมดุล</w:t>
      </w:r>
      <w:r w:rsidRPr="0066217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และการพัฒนาอย่างยั่งยืน</w:t>
      </w:r>
      <w:r w:rsidRPr="0066217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”   </w:t>
      </w:r>
    </w:p>
    <w:p w14:paraId="0D8B4C7B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วัตถุประสงค์ </w:t>
      </w:r>
    </w:p>
    <w:p w14:paraId="3401C521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๑)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รักษาฐานรายได้เดิม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และสร้างรายได้ใหม่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</w:p>
    <w:p w14:paraId="42F4508A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๒)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เพิ่มประสิทธิภาพของระบบการผลิต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ต้องผลิตสินค้าได้เร็วกว่าปัจจุบัน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)    </w:t>
      </w:r>
    </w:p>
    <w:p w14:paraId="31C297E6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๓)  ลดต้นทุนให้กับธุรกิจ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ด้วยการลดต้นทุนค่าขนส่งและ</w:t>
      </w:r>
      <w:proofErr w:type="spellStart"/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โล</w:t>
      </w:r>
      <w:proofErr w:type="spellEnd"/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จิสติ</w:t>
      </w:r>
      <w:proofErr w:type="spellStart"/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กส์</w:t>
      </w:r>
      <w:proofErr w:type="spellEnd"/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)    </w:t>
      </w:r>
    </w:p>
    <w:p w14:paraId="114A1D43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เป้าหมายเชิงยุทธศาสตร์  </w:t>
      </w:r>
      <w:r w:rsidRPr="0066217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</w:p>
    <w:p w14:paraId="63514A7C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๑)  การเพิ่มรายได้จากฐานเดิม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</w:p>
    <w:p w14:paraId="40A36B43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๒)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การสร้างรายได้จากโอกาสใหม่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</w:p>
    <w:p w14:paraId="5856B89D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๓)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การลดรายจ่าย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</w:p>
    <w:p w14:paraId="11F53F9F" w14:textId="2BDBD316" w:rsidR="00662172" w:rsidRDefault="00662172" w:rsidP="0066217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๔)  การเพิ่มประสิทธิภาพในการแข่งขัน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</w:p>
    <w:p w14:paraId="2B3DC710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8966F69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ยุทธศาสตร์</w:t>
      </w:r>
      <w:r w:rsidRPr="0066217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ประกอบด้วย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ยุทธศาสตร์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ดังนี้</w:t>
      </w:r>
    </w:p>
    <w:p w14:paraId="0E3CCEE9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ยุทธศาสตร์ที่  ๑</w:t>
      </w:r>
      <w:r w:rsidRPr="0066217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: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การเพิ่มขีดความสามารถในการแข่งขันของประเทศ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เพื่อหลุดพ้นจากประเทศรายได้ปานกลาง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(Growth &amp; Competitiveness)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ประกอบด้วย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๙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ประเด็นหลัก ๓๓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แนวทางการดำเนินการ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</w:p>
    <w:p w14:paraId="4DDA8A39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ยุทธศาสตร์ที่  ๒</w:t>
      </w:r>
      <w:r w:rsidRPr="0066217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: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การลดความเหลื่อมล้ำ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(Inclusive Growth)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ประกอบด้วย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ประเด็นหลัก ๒๐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แนวทางการดำเนินการ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</w:p>
    <w:p w14:paraId="53F594C8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ยุทธศาสตร์ที่  ๓</w:t>
      </w:r>
      <w:r w:rsidRPr="0066217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: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การเติบโตที่เป็นมิตรต่อสิ่งแวดล้อม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(Green Growth)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ประกอบด้วย  ๕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ประเด็นหลัก  ๑๑  แนวทางการดำเนินการ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</w:p>
    <w:p w14:paraId="0F59A1F6" w14:textId="77777777" w:rsidR="00662172" w:rsidRPr="00662172" w:rsidRDefault="00662172" w:rsidP="00D4121E">
      <w:pPr>
        <w:autoSpaceDE w:val="0"/>
        <w:autoSpaceDN w:val="0"/>
        <w:adjustRightInd w:val="0"/>
        <w:spacing w:after="24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ยุทธศาสตร์ที่  ๔</w:t>
      </w:r>
      <w:r w:rsidRPr="0066217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: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การสร้างความสมดุลและปรับระบบบริหารจัดการ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(Internal process)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ประกอบด้วย  ๘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ประเด็นหลัก  ๑๕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แนวทางการดำเนินการ</w:t>
      </w:r>
    </w:p>
    <w:p w14:paraId="331DC2DC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๔.  ค่านิยมหลักของคนไทย  </w:t>
      </w:r>
    </w:p>
    <w:p w14:paraId="17C95342" w14:textId="77777777" w:rsidR="00662172" w:rsidRPr="00662172" w:rsidRDefault="00662172" w:rsidP="00662172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ค่านิยมหลักของคนไทย</w:t>
      </w: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เพื่อสร้างสรรค์ประเทศไทยให้เข้มแข็ง  มีทั้งหมด ๑๒ ประการ  ดังนี้</w:t>
      </w:r>
    </w:p>
    <w:p w14:paraId="218BBC95" w14:textId="77777777" w:rsidR="00662172" w:rsidRPr="00662172" w:rsidRDefault="00662172" w:rsidP="00662172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๑)  มีความรักชาติ  ศาสนา  พระมหากษัตริย์  ซึ่งเป็นสถาบันหลักของชาติในปัจจุบัน</w:t>
      </w:r>
    </w:p>
    <w:p w14:paraId="08CE5D0D" w14:textId="77777777" w:rsidR="00662172" w:rsidRPr="00662172" w:rsidRDefault="00662172" w:rsidP="00662172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๒)  ซื่อสัตย์  เสียสละ  อดทน  มีอุดมการณ์ในสิ่งที่ดีงามเพื่อส่วนรวม</w:t>
      </w:r>
    </w:p>
    <w:p w14:paraId="6FD462AF" w14:textId="77777777" w:rsidR="00662172" w:rsidRPr="00662172" w:rsidRDefault="00662172" w:rsidP="00662172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๓)  กตัญญู  ต่อพ่อแม่  ผู้ปกครอง  ครูบาอาจารย์</w:t>
      </w:r>
    </w:p>
    <w:p w14:paraId="41DABECC" w14:textId="77777777" w:rsidR="00662172" w:rsidRPr="00662172" w:rsidRDefault="00662172" w:rsidP="00662172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๔)  ใฝ่หาความรู้  หมั่นศึกษา  เล่าเรียน  ทางตรงและทางอ้อม</w:t>
      </w:r>
    </w:p>
    <w:p w14:paraId="7FD66F3F" w14:textId="77777777" w:rsidR="00662172" w:rsidRPr="00662172" w:rsidRDefault="00662172" w:rsidP="00662172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๕)  รักษาวัฒนธรรมประเพณีไทยอันงดงาม</w:t>
      </w:r>
    </w:p>
    <w:p w14:paraId="6076CD9A" w14:textId="77777777" w:rsidR="00662172" w:rsidRPr="00662172" w:rsidRDefault="00662172" w:rsidP="00662172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๖)  มีศีลธรรม  รักษาความสัตย์  หวังดีต่อผู้อื่น  เผื่อแผ่และแบ่งปัน</w:t>
      </w:r>
    </w:p>
    <w:p w14:paraId="48BA87C1" w14:textId="77777777" w:rsidR="00662172" w:rsidRPr="00662172" w:rsidRDefault="00662172" w:rsidP="00662172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๗)  เข้าใจ  เรียนรู้  การเป็นประชาธิปไตยอันมีพระมหากษัตริย์ทรงเป็นประมุขที่ถูกต้อง</w:t>
      </w:r>
    </w:p>
    <w:p w14:paraId="36F6C5CA" w14:textId="77777777" w:rsidR="00662172" w:rsidRPr="00662172" w:rsidRDefault="00662172" w:rsidP="00662172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๘)  มีระเบียบวินัย เคารพกฎหมาย ผู้น้อยรู้จักการเคารพผู้ใหญ่</w:t>
      </w:r>
    </w:p>
    <w:p w14:paraId="340EA595" w14:textId="77777777" w:rsidR="00662172" w:rsidRPr="00662172" w:rsidRDefault="00662172" w:rsidP="00662172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๙)  มีสติ  รู้ตัว  รู้คิด  รู้ทำ  รู้ปฏิบัติ ตามพระราชดำรัสของพระบาทสมเด็จพระเจ้าอยู่หัว</w:t>
      </w:r>
    </w:p>
    <w:p w14:paraId="30F31EBF" w14:textId="77777777" w:rsidR="00662172" w:rsidRPr="00662172" w:rsidRDefault="00662172" w:rsidP="0066217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๑๐) รู้จักดำรงตนอยู่โดยใช้หลักปรัชญาเศรษฐกิจพอเพียงตามพระราชดำรัสของพระบาทสมเด็จพระเจ้าอยู่หัวรู้จักอดออมไว้ใช้เมื่อยามจำเป็น  มีไว้พอกินพอใช้  ถ้าเหลือก็แจกจ่าย จำหน่าย  และขยายกิจการ เมื่อมีความพร้อมโดยภูมิคุ้มกันที่ดี</w:t>
      </w:r>
    </w:p>
    <w:p w14:paraId="79EF4226" w14:textId="77777777" w:rsidR="00662172" w:rsidRPr="00662172" w:rsidRDefault="00662172" w:rsidP="0066217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๑๑) มีความเข้มแข็งทั้งร่างกายและจิตใจ ไม่ยอมแพ้ต่ออำนาจฝ่ายต่ำหรือกิเลส มีความละอาย เกรงกลัวต่อบาปตามหลักของศาสนา</w:t>
      </w:r>
    </w:p>
    <w:p w14:paraId="6AC9B7EB" w14:textId="77777777" w:rsidR="00662172" w:rsidRPr="00662172" w:rsidRDefault="00662172" w:rsidP="00D4121E">
      <w:pPr>
        <w:spacing w:after="24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๑๒) คำนึงถึงผลประโยชน์ของส่วนรวม  และต่อชาติ  มากกว่าผลประโยชน์ของตนเอง</w:t>
      </w:r>
    </w:p>
    <w:p w14:paraId="6F6998E0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 นโยบายของรัฐบาล  </w:t>
      </w:r>
    </w:p>
    <w:p w14:paraId="411AAB88" w14:textId="77777777" w:rsidR="00662172" w:rsidRPr="00662172" w:rsidRDefault="00662172" w:rsidP="0066217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๕.๑  นโยบายหรือยุทธศาสตร์ประชารัฐ</w:t>
      </w:r>
    </w:p>
    <w:p w14:paraId="37335873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พลเอกประยุทธ์</w:t>
      </w:r>
      <w:r w:rsidRPr="006621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จันทร์โอชา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นายกรัฐมนตรี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ได้กำหนดนโยบายหรือยุทธศาสตร์ประชารัฐขึ้นเพื่อเป็นแนวนโยบายในการสร้างความสามัคคีรวมพลังของผู้คนในสังคมไทยโดยไม่แยกฝักแยกฝ่ายและไม่กันใครออกไปจากสังคมอีกทั้งยังเป็นสานึกและหน้าที่ที่คนไทยทุกคนจะต้องร่วมมือกันในการปกป้องแผ่นดินแม่จากภยันตรายทั้งปวงและร่วมกันพัฒนาชุมชนท้องถิ่นและประเทศชาติให้เจริญก้าวหน้ามั่นคงและยั่งยืน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ประสานพลังการสร้างชาติที่ต้องเติบโตแบบเศรษฐกิจฐานรากเพื่อให้เกิดความยั่งยืน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นโยบายหรือยุทธศาสตร์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ประชารัฐ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จึงมีแนวคิดในเรื่องของความร่วมมือร่วมใจของรัฐและประชาสังคมเพื่อร่วมแก้ปัญหาเศรษฐกิจและขับเคลื่อนการพัฒนาชาติทุกมิติที่เกิดขึ้นเพราะว่า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ประชารัฐ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เปิดโอกาสให้ประชาชนเข้ามามีส่วนในการพัฒนาประเทศที่มีรูปแบบเครือข่าย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โยงใยสัมพันธ์กันเสริมสร้างการมีส่วนร่วมของทุกภาคส่วนเป็นแนวทางการบริหารราชการแผ่นดินยุคปัจจุบันที่เกิดจากการหล่อหลอมรวมพลังของคนไทยทุกคน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ทุกหมู่เหล่า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เห็นได้จาก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เพลงชาติไทยซึ่งมีใจความว่า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ประเทศไทยรวมเลือดเนื้อชาติเชื้อไทยเป็นประชารัฐไผทของไทยทุกส่วนอยู่ดำรงคงไว้ได้ทั้งมวลด้วยไทยล้วนหมายรักสามัคคี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>...”</w:t>
      </w:r>
    </w:p>
    <w:p w14:paraId="47D4F7AA" w14:textId="77777777" w:rsidR="00662172" w:rsidRPr="00662172" w:rsidRDefault="00662172" w:rsidP="00662172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๕.๒  นโยบายของรัฐบาล</w:t>
      </w: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พล.อ.ประยุทธ์  จันทร์โอชา  </w:t>
      </w:r>
    </w:p>
    <w:p w14:paraId="502DFDF6" w14:textId="77777777" w:rsidR="00662172" w:rsidRPr="00662172" w:rsidRDefault="00662172" w:rsidP="00662172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ประกอบด้วยนโยบาย  ๑๑  ด้าน  ดังนี้</w:t>
      </w:r>
    </w:p>
    <w:p w14:paraId="0F74B1F8" w14:textId="77777777" w:rsidR="00662172" w:rsidRPr="00662172" w:rsidRDefault="00662172" w:rsidP="00662172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๑)  การปกป้องและเชิดชูสถาบันพระมหากษัตริย์</w:t>
      </w:r>
    </w:p>
    <w:p w14:paraId="0ADC2447" w14:textId="77777777" w:rsidR="00662172" w:rsidRPr="00662172" w:rsidRDefault="00662172" w:rsidP="00662172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๒)  การรักษาความมั่นคงของรัฐบาลและการต่างประเทศ</w:t>
      </w:r>
    </w:p>
    <w:p w14:paraId="3A687F93" w14:textId="77777777" w:rsidR="00662172" w:rsidRPr="00662172" w:rsidRDefault="00662172" w:rsidP="00662172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๓)  การลดความเหลื่อมล้ำของสังคม และการสร้างโอกาสเข้าถึงบริการของรัฐ</w:t>
      </w:r>
    </w:p>
    <w:p w14:paraId="55F304B1" w14:textId="77777777" w:rsidR="00662172" w:rsidRPr="00662172" w:rsidRDefault="00662172" w:rsidP="00662172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 xml:space="preserve">๔)  การศึกษาและเรียนรู้ การทะนุบำรุงศาสนา  </w:t>
      </w:r>
      <w:proofErr w:type="spellStart"/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ศิลป</w:t>
      </w:r>
      <w:proofErr w:type="spellEnd"/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วัฒนธรรม</w:t>
      </w:r>
    </w:p>
    <w:p w14:paraId="6707CF6B" w14:textId="77777777" w:rsidR="00662172" w:rsidRPr="00662172" w:rsidRDefault="00662172" w:rsidP="00662172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๕)  การยกระดับคุณภาพบริการด้านสาธารณสุขและสุขภาพของประชาชน</w:t>
      </w:r>
    </w:p>
    <w:p w14:paraId="31AD22E6" w14:textId="77777777" w:rsidR="00662172" w:rsidRPr="00662172" w:rsidRDefault="00662172" w:rsidP="00662172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๖)  การเพิ่มศักยภาพทางเศรษฐกิจของประเทศ</w:t>
      </w:r>
    </w:p>
    <w:p w14:paraId="5A20A207" w14:textId="77777777" w:rsidR="00662172" w:rsidRPr="00662172" w:rsidRDefault="00662172" w:rsidP="00662172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๗)  การส่งเสริมบทบาทและการใช้โอกาสในประชาคมอาเซียน</w:t>
      </w:r>
    </w:p>
    <w:p w14:paraId="30F4C388" w14:textId="77777777" w:rsidR="00662172" w:rsidRPr="00662172" w:rsidRDefault="00662172" w:rsidP="00662172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๘)  การพัฒนาและส่งเสริมการใช้ประโยชน์จากวิทยาศาสตร์  เทคโนโลยี การวิจัยและพัฒนาและนวัตกรรม</w:t>
      </w:r>
    </w:p>
    <w:p w14:paraId="38FDFBD8" w14:textId="77777777" w:rsidR="00662172" w:rsidRPr="00662172" w:rsidRDefault="00662172" w:rsidP="00662172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๙)  การรักษาความมั่นคงของฐานทรัพยากรและการสร้างสมดุลระหว่างการอนุรักษ์กับการใช้ประโยชน์อย่างยั่งยืน</w:t>
      </w:r>
    </w:p>
    <w:p w14:paraId="02B3533B" w14:textId="77777777" w:rsidR="00662172" w:rsidRPr="00662172" w:rsidRDefault="00662172" w:rsidP="00662172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๑๐)  การส่งเสริมการบริหารราชการแผ่นดินที่มีธรรมา</w:t>
      </w:r>
      <w:proofErr w:type="spellStart"/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ภิ</w:t>
      </w:r>
      <w:proofErr w:type="spellEnd"/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บาล และการป้องกันปราบปรามการทุจริตและประพฤติมิชอบในภาครัฐ</w:t>
      </w:r>
    </w:p>
    <w:p w14:paraId="348CB608" w14:textId="77777777" w:rsidR="00662172" w:rsidRPr="00662172" w:rsidRDefault="00662172" w:rsidP="00662172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๑๑)  การปรับปรุงกฎหมายและกระบวนการยุติธรรม</w:t>
      </w:r>
    </w:p>
    <w:p w14:paraId="15302235" w14:textId="77777777" w:rsidR="00662172" w:rsidRPr="00662172" w:rsidRDefault="00662172" w:rsidP="00662172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๕.๓  ยุทธศาสตร์และนโยบายของคณะรักษาความสงบแห่งชาติ (คสช.) </w:t>
      </w:r>
    </w:p>
    <w:p w14:paraId="729D18CD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๑)  การแก้ไข</w:t>
      </w: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ปัญหายาเสพติด 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โดยยึดหลักนิติธรรมในการปราบปรามลงโทษผู้ผลิต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ผู้ค้าผู้มีอิทธิพล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และผู้ประพฤติมิชอบโดยบังคับใช้กฎหมายอย่างเคร่งครัด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ให้องค์กรปกครองส่วนท้องถิ่นนำแนวนโยบายของรัฐบาล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คสช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ไปปรับใช้ตามอำนาจหน้าที่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14:paraId="0FCD709A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๑.๑)  สนับสนุน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ส่งเสริม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หน่วยงานที่เกี่ยวข้องกับการปราบปรามยาเสพติดทุกหน่วยดำเนิน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การปราบปรามและจับกุมผู้ผลิตผู้ค้า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ผู้นำเข้า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และส่งออกรวมทั้งผู้สมคบและสนับสนุนช่วยเหลือให้ได้ผลอย่างจริงจัง</w:t>
      </w:r>
    </w:p>
    <w:p w14:paraId="57658ECC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๑.๒)</w:t>
      </w: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สนับสนุน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ส่งเสริม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หน่วยงานที่ดูแล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ควบคุมตรวจสอบสถานบริการตามกฎหมายว่าด้วยสถานบริการที่พักอาศัยเชิงพาณิชย์สถานที่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ที่จัดให้มีการเล่นบิลเลียด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สนุกเกอร์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รวมทั้งโรงงานตามกฎหมายว่าด้วยโรงงานและสถานประกอบการมิให้เจ้าของหรือผู้ประกอบการปล่อยปละละเลยให้มีการซุกซ่อนหรือค้ายาเสพติดหากพบให้ดำเนินการลงโทษตามกฎหมาย</w:t>
      </w:r>
    </w:p>
    <w:p w14:paraId="6E24138E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๑.๓)</w:t>
      </w: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สนับสนุน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ส่งเสริม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หน่วยงานที่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รับผิดชอบนำผู้เสพยาเสพติดเข้ารับการบำบัดรักษาโดยทันที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และติดตามดูแลให้ความช่วยเหลือให้สามารถกลับมามีชีวิตอย่างปกติสุข</w:t>
      </w:r>
    </w:p>
    <w:p w14:paraId="790F1A8E" w14:textId="2DBBF6B8" w:rsidR="00662172" w:rsidRDefault="00662172" w:rsidP="00662172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๑.๔)  ดำเนินการลงโทษเจ้าหน้าที่รัฐที่มีส่วนเกี่ยวข้องกับยาเสพติด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ข้าราชการองค์การบริหารส่วนจังหวัด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พนักงานเทศบาล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พนักงานเมืองพัทยา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ลูกจ้างประจำและพนักงานจ้าง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ทั้งนี้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ให้องค์กรปกครองส่วนท้องถิ่น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ยึดหลัก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ผู้เสพคือผู้ป่วยที่ต้องได้รับการบำบัดรักษาให้กลับมาเป็นคนดีของสังคม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พร้อมทั้งมีกลไกติดตามช่วยเหลือ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อย่างเป็นระบบ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อย่างจริงจังในการป้องกันปัญหาด้วยการแสวงหาความร่วมมือเชิงรุกกับองค์กรภาครัฐต่างๆ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ในการควบคุมและสกัดกั้นยาเสพติด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สารเคมี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และสารตั้งต้นในการผลิตยาเสพติด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ที่ลักลอบเข้าสู่ประเทศภายใต้การบริหารจัดการอย่างบูรณาการและมีประสิทธิภาพรวมทั้งดำเนินการป้องกันกลุ่มเสี่ยงและประชาชนทั่วไปไม่ให้เข้าไปเกี่ยวข้องกับยาเสพติด</w:t>
      </w:r>
      <w:r w:rsidRPr="006621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ด้วยการรวมพลังทุกภาคส่วนเป็นพลังแผ่นดินในการต่อสู้กับยาเสพติด</w:t>
      </w:r>
    </w:p>
    <w:p w14:paraId="1EF4C9DC" w14:textId="77777777" w:rsidR="00D4121E" w:rsidRPr="00662172" w:rsidRDefault="00D4121E" w:rsidP="00662172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4C09CF2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๒)  มาตรการป้องกันและแก้ไขปัญหาการทุจริตประพฤติมิชอบ</w:t>
      </w:r>
    </w:p>
    <w:p w14:paraId="0C51A890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โดยเสริมสร้าง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จิตสานึกและค่านิยมให้กับเจ้าหน้าที่ของรัฐยึดหลักธรรมา</w:t>
      </w:r>
      <w:proofErr w:type="spellStart"/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ภิ</w:t>
      </w:r>
      <w:proofErr w:type="spellEnd"/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บาลในการปฏิบัติหน้าที่การปลูกจิตสานึกค่านิยมคุณธรรมจริยธรรมและสร้างวินัยแก่ทุกภาคส่วน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ร่วมรวมพลังแผ่นดินป้องกันและปราบปรามการทุจริต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จึงให้ถือปฏิบัติตามคำสั่งคณะรักษาความสงบแห่งชาติ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ที่  ๖๙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๒๕๕๗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มาตรการป้องกันและแก้ไขการทุจริตประพฤติมิชอบ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ลงวันที่ ๑๘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มิถุนายน ๒๕๕๗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และกำหนดแนวทางการดำเนินงานขององค์กรปกครองส่วนท้องถิ่นดังนี้</w:t>
      </w:r>
    </w:p>
    <w:p w14:paraId="33BC5C14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๒.๑)</w:t>
      </w: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ทำการสำรวจ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ศึกษารูปแบบการกระ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ทำผิดในอำนาจหน้าที่ของแต่ละหน่วยงานที่เกิดหรือน่าจะเกิดสม่ำเสมอกระบวนการขั้นตอนใดที่น่าจะเกิดการทุจริต ตำแหน่งหรือตัวเจ้าหน้าที่ที่รับผิดชอบและวิธีการกระทำผิด</w:t>
      </w:r>
    </w:p>
    <w:p w14:paraId="5C2534D8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๒.๒)</w:t>
      </w: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กำหนดแนวทางวิธีการแก้ไขลดโอกาสและป้องกัน</w:t>
      </w:r>
      <w:r w:rsidRPr="00662172">
        <w:rPr>
          <w:rFonts w:ascii="TH SarabunIT๙" w:eastAsia="Times New Roman" w:hAnsi="TH SarabunIT๙" w:cs="TH SarabunIT๙"/>
          <w:sz w:val="30"/>
          <w:szCs w:val="30"/>
          <w:cs/>
        </w:rPr>
        <w:t>การทุจริตในทุกขั้นตอนที่มีความเสี่ยง</w:t>
      </w:r>
    </w:p>
    <w:p w14:paraId="1A692A8C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๒.๓)</w:t>
      </w: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กำหนดวิธีดำเนินการที่สามารถปฏิบัติให้เกิดผลเป็นรูปธรรมอย่างจริงจังกับการกระท</w:t>
      </w:r>
      <w:r w:rsidRPr="00662172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ผิดที่ปรากฏเห็นเป็นที่ประจักษ์อยู่โดยทั่วไปที่ทาให้ประชาชนมีความรู้สึกว่าเจ้าหน้าที่ไม่ดำเนินการใดๆเพราะรับผลประโยชน์</w:t>
      </w:r>
    </w:p>
    <w:p w14:paraId="4F91FBCC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๒.๔)</w:t>
      </w: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สำรวจและจัดทำข้อมูลการกระทำผิดที่เห็นเป็นที่ประจักษ์ในพื้นที่ของแต่ละหน่วยงานพร้อมทั้งระบุตัวเจ้าหน้าที่ผู้รับผิดชอบ</w:t>
      </w:r>
    </w:p>
    <w:p w14:paraId="2E75B121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๒.๕)</w:t>
      </w: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จัดทำข้อมูลบุคคลนิติบุคคลที่ได้รับงานจัดซื้อจัดจ้างย้อนหลัง  ๕ 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</w:p>
    <w:p w14:paraId="741907AA" w14:textId="77777777" w:rsidR="00662172" w:rsidRPr="00662172" w:rsidRDefault="00662172" w:rsidP="00D4121E">
      <w:pPr>
        <w:autoSpaceDE w:val="0"/>
        <w:autoSpaceDN w:val="0"/>
        <w:adjustRightInd w:val="0"/>
        <w:spacing w:after="240" w:line="240" w:lineRule="auto"/>
        <w:ind w:firstLine="2160"/>
        <w:jc w:val="distribute"/>
        <w:rPr>
          <w:rFonts w:ascii="TH SarabunIT๙" w:eastAsia="Times New Roman" w:hAnsi="TH SarabunIT๙" w:cs="TH SarabunIT๙"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๒.๖)</w:t>
      </w: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จัดทำข้อมูลเรื่องที่หน่วยงานร้องทุกข์ต่อพนักงานสอบสวน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ดำเนินคดีกับผู้กระ</w:t>
      </w:r>
      <w:r w:rsidRPr="00662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2172">
        <w:rPr>
          <w:rFonts w:ascii="TH SarabunIT๙" w:eastAsia="Times New Roman" w:hAnsi="TH SarabunIT๙" w:cs="TH SarabunIT๙"/>
          <w:sz w:val="32"/>
          <w:szCs w:val="32"/>
          <w:cs/>
        </w:rPr>
        <w:t>ทำผิดตามอำนาจหน้าที่ของหน่วยงานนั้นและยังอยู่ระหว่างการสอบสวนให้นาแนวทางดังกล่าวมาจัดทำยุทธศาสตร์หรือแนวทางการพัฒนาหรือโครงการพัฒนาบุคลากรขององค์กรปกครองส่วนท้องถิ่นเพื่อเป็นมาตรการป้องกันและแก้ไขปัญหาการทุจริตประพฤติมิชอบ</w:t>
      </w:r>
    </w:p>
    <w:p w14:paraId="0A0CD672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๖.  ยุทธศาสตร์การพัฒนากลุ่มจังหวัดภาคตะวันออกเฉียงเหนือตอนกลาง</w:t>
      </w:r>
    </w:p>
    <w:p w14:paraId="298B7941" w14:textId="77777777" w:rsidR="00662172" w:rsidRPr="00662172" w:rsidRDefault="00662172" w:rsidP="00662172">
      <w:pPr>
        <w:tabs>
          <w:tab w:val="left" w:pos="360"/>
        </w:tabs>
        <w:spacing w:after="0" w:line="240" w:lineRule="auto"/>
        <w:ind w:right="-543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 xml:space="preserve">      วิสัยทัศน์การพัฒนากลุ่มจังหวัดภาคตะวันออกเฉียงเหนือตอนกลาง</w:t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(กาฬสินธุ์ ขอนแก่น มหาสารคาม ร้อยเอ็ด)</w:t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</w:p>
    <w:p w14:paraId="66B78209" w14:textId="77777777" w:rsidR="00662172" w:rsidRPr="00662172" w:rsidRDefault="00662172" w:rsidP="00662172">
      <w:pPr>
        <w:tabs>
          <w:tab w:val="left" w:pos="360"/>
        </w:tabs>
        <w:spacing w:after="0" w:line="240" w:lineRule="auto"/>
        <w:ind w:right="-2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662172">
        <w:rPr>
          <w:rFonts w:ascii="TH SarabunIT๙" w:eastAsia="Cordia New" w:hAnsi="TH SarabunIT๙" w:cs="TH SarabunIT๙"/>
          <w:sz w:val="32"/>
          <w:szCs w:val="32"/>
          <w:u w:val="single"/>
          <w:cs/>
          <w:lang w:val="x-none" w:eastAsia="x-none"/>
        </w:rPr>
        <w:t>วิสัยทัศน์การพัฒนาของกลุ่มจังหวัด</w:t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</w:t>
      </w:r>
      <w:r w:rsidRPr="00662172">
        <w:rPr>
          <w:rFonts w:ascii="TH SarabunIT๙" w:eastAsia="Cordia New" w:hAnsi="TH SarabunIT๙" w:cs="TH SarabunIT๙"/>
          <w:i/>
          <w:iCs/>
          <w:sz w:val="32"/>
          <w:szCs w:val="32"/>
          <w:cs/>
          <w:lang w:val="x-none" w:eastAsia="x-none"/>
        </w:rPr>
        <w:t>คือ “เพิ่มผลิตภาพพืชเศรษฐกิจหลัก(ข้าว อ้อย มันสำปะหลัง)</w:t>
      </w:r>
      <w:r w:rsidRPr="00662172">
        <w:rPr>
          <w:rFonts w:ascii="TH SarabunIT๙" w:eastAsia="Cordia New" w:hAnsi="TH SarabunIT๙" w:cs="TH SarabunIT๙"/>
          <w:i/>
          <w:iCs/>
          <w:sz w:val="32"/>
          <w:szCs w:val="32"/>
          <w:cs/>
          <w:lang w:val="x-none" w:eastAsia="x-none"/>
        </w:rPr>
        <w:tab/>
        <w:t>และอุตสาหกรรมการค้า การบริการ การท่องเที่ยว และการลงทุนสู่ระดับสากล”</w:t>
      </w:r>
    </w:p>
    <w:p w14:paraId="290481CA" w14:textId="77777777" w:rsidR="00662172" w:rsidRPr="00662172" w:rsidRDefault="00662172" w:rsidP="00662172">
      <w:pPr>
        <w:tabs>
          <w:tab w:val="left" w:pos="360"/>
        </w:tabs>
        <w:spacing w:after="0" w:line="240" w:lineRule="auto"/>
        <w:ind w:right="-543"/>
        <w:jc w:val="thaiDistribute"/>
        <w:rPr>
          <w:rFonts w:ascii="TH SarabunIT๙" w:eastAsia="Cordia New" w:hAnsi="TH SarabunIT๙" w:cs="TH SarabunIT๙"/>
          <w:sz w:val="32"/>
          <w:szCs w:val="32"/>
          <w:u w:val="single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662172">
        <w:rPr>
          <w:rFonts w:ascii="TH SarabunIT๙" w:eastAsia="Cordia New" w:hAnsi="TH SarabunIT๙" w:cs="TH SarabunIT๙"/>
          <w:sz w:val="32"/>
          <w:szCs w:val="32"/>
          <w:u w:val="single"/>
          <w:cs/>
          <w:lang w:val="x-none" w:eastAsia="x-none"/>
        </w:rPr>
        <w:t>เป้าประสงค์รวม</w:t>
      </w:r>
    </w:p>
    <w:p w14:paraId="2CF3F927" w14:textId="77777777" w:rsidR="00662172" w:rsidRPr="00662172" w:rsidRDefault="00662172" w:rsidP="00662172">
      <w:pPr>
        <w:tabs>
          <w:tab w:val="left" w:pos="360"/>
        </w:tabs>
        <w:spacing w:after="0" w:line="240" w:lineRule="auto"/>
        <w:ind w:right="-2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>๑)  เพิ่มคุณภาพการผลิตพืชเศรษฐกิจหลักในเขตพื้นที่การเกษตรที่เหมาะสม(</w:t>
      </w:r>
      <w:r w:rsidRPr="0066217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>Zoning</w:t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) ให้ได้มาตรฐาน</w:t>
      </w:r>
    </w:p>
    <w:p w14:paraId="26AA0DAF" w14:textId="77777777" w:rsidR="00662172" w:rsidRPr="00662172" w:rsidRDefault="00662172" w:rsidP="00662172">
      <w:pPr>
        <w:tabs>
          <w:tab w:val="left" w:pos="360"/>
        </w:tabs>
        <w:spacing w:after="0" w:line="240" w:lineRule="auto"/>
        <w:ind w:right="-543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>๒)  สร้างความเติบโตทางเศรษฐกิจ</w:t>
      </w:r>
    </w:p>
    <w:p w14:paraId="64DBB51C" w14:textId="77777777" w:rsidR="00662172" w:rsidRPr="00662172" w:rsidRDefault="00662172" w:rsidP="00662172">
      <w:pPr>
        <w:tabs>
          <w:tab w:val="left" w:pos="360"/>
        </w:tabs>
        <w:spacing w:after="0" w:line="240" w:lineRule="auto"/>
        <w:ind w:right="-543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>๓)  พัฒนาการท่องเที่ยวกลุ่มจังหวัดสู่การพัฒนาที่ยั้งยืน</w:t>
      </w:r>
    </w:p>
    <w:p w14:paraId="5BBFD866" w14:textId="77777777" w:rsidR="00662172" w:rsidRPr="00662172" w:rsidRDefault="00662172" w:rsidP="00662172">
      <w:pPr>
        <w:tabs>
          <w:tab w:val="left" w:pos="360"/>
        </w:tabs>
        <w:spacing w:after="0" w:line="240" w:lineRule="auto"/>
        <w:ind w:left="720" w:right="-543"/>
        <w:jc w:val="thaiDistribute"/>
        <w:rPr>
          <w:rFonts w:ascii="TH SarabunIT๙" w:eastAsia="Cordia New" w:hAnsi="TH SarabunIT๙" w:cs="TH SarabunIT๙"/>
          <w:sz w:val="32"/>
          <w:szCs w:val="32"/>
          <w:u w:val="single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u w:val="single"/>
          <w:cs/>
          <w:lang w:val="x-none" w:eastAsia="x-none"/>
        </w:rPr>
        <w:t>ประเด็นยุทธศาสตร์</w:t>
      </w:r>
    </w:p>
    <w:p w14:paraId="69DDAA1A" w14:textId="77777777" w:rsidR="00662172" w:rsidRPr="00662172" w:rsidRDefault="00662172" w:rsidP="00662172">
      <w:pPr>
        <w:tabs>
          <w:tab w:val="left" w:pos="360"/>
        </w:tabs>
        <w:spacing w:after="0" w:line="240" w:lineRule="auto"/>
        <w:ind w:right="-543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 xml:space="preserve"> ๑) การพัฒนาศักยภาพการผลิต การแปรรูป การค้า พืชเศรษฐกิจให้มีความเข้มแข็ง</w:t>
      </w:r>
    </w:p>
    <w:p w14:paraId="77D39A9B" w14:textId="77777777" w:rsidR="00662172" w:rsidRPr="00662172" w:rsidRDefault="00662172" w:rsidP="00662172">
      <w:pPr>
        <w:tabs>
          <w:tab w:val="left" w:pos="360"/>
        </w:tabs>
        <w:spacing w:after="0" w:line="240" w:lineRule="auto"/>
        <w:ind w:right="-543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           ๒) การส่งเสริมการค้า การบริการและการลงทุนและพัฒนาอุตสาหกรรมให้เป็นมิตรกับสิ่งแวดล้อม</w:t>
      </w:r>
    </w:p>
    <w:p w14:paraId="0BDF337C" w14:textId="77777777" w:rsidR="00662172" w:rsidRPr="00662172" w:rsidRDefault="00662172" w:rsidP="00662172">
      <w:pPr>
        <w:tabs>
          <w:tab w:val="left" w:pos="360"/>
        </w:tabs>
        <w:spacing w:after="0" w:line="240" w:lineRule="auto"/>
        <w:ind w:right="-543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           ๓) การเพิ่มศักยภาพการท่องเที่ยวกลุ่มจังหวัด</w:t>
      </w:r>
    </w:p>
    <w:p w14:paraId="0CC6C33D" w14:textId="77777777" w:rsidR="00662172" w:rsidRPr="00662172" w:rsidRDefault="00662172" w:rsidP="00662172">
      <w:pPr>
        <w:tabs>
          <w:tab w:val="left" w:pos="360"/>
        </w:tabs>
        <w:spacing w:after="0" w:line="240" w:lineRule="auto"/>
        <w:ind w:right="-543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           ๔) การก้าวเข้าสู่ประชาคมเศรษฐกิจอาเซียน</w:t>
      </w:r>
    </w:p>
    <w:p w14:paraId="332D1300" w14:textId="77777777" w:rsidR="00662172" w:rsidRPr="00662172" w:rsidRDefault="00662172" w:rsidP="00662172">
      <w:pPr>
        <w:tabs>
          <w:tab w:val="left" w:pos="360"/>
        </w:tabs>
        <w:spacing w:after="0" w:line="240" w:lineRule="auto"/>
        <w:ind w:left="1425" w:right="-543"/>
        <w:jc w:val="thaiDistribute"/>
        <w:rPr>
          <w:rFonts w:ascii="TH SarabunIT๙" w:eastAsia="Cordia New" w:hAnsi="TH SarabunIT๙" w:cs="TH SarabunIT๙"/>
          <w:sz w:val="16"/>
          <w:szCs w:val="16"/>
          <w:cs/>
          <w:lang w:val="x-none" w:eastAsia="x-none"/>
        </w:rPr>
      </w:pPr>
    </w:p>
    <w:p w14:paraId="633EC602" w14:textId="77777777" w:rsidR="00662172" w:rsidRPr="00662172" w:rsidRDefault="00662172" w:rsidP="00662172">
      <w:pPr>
        <w:tabs>
          <w:tab w:val="left" w:pos="360"/>
        </w:tabs>
        <w:spacing w:after="0" w:line="240" w:lineRule="auto"/>
        <w:ind w:right="-543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val="x-none" w:eastAsia="x-none"/>
        </w:rPr>
      </w:pPr>
      <w:r w:rsidRPr="0066217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x-none" w:eastAsia="x-none"/>
        </w:rPr>
        <w:t>วิสัยทัศน์จังหวัดร้อยเอ็ด</w:t>
      </w:r>
    </w:p>
    <w:p w14:paraId="7A3F20DA" w14:textId="2FF0CEAC" w:rsidR="00662172" w:rsidRDefault="00662172" w:rsidP="00662172">
      <w:pPr>
        <w:tabs>
          <w:tab w:val="left" w:pos="360"/>
        </w:tabs>
        <w:spacing w:after="0" w:line="240" w:lineRule="auto"/>
        <w:ind w:left="270" w:right="-2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>จังหวัดร้อยเอ็ดได้กำหนดวิสัยทัศน์การพัฒนา คือ</w:t>
      </w:r>
      <w:r w:rsidRPr="0066217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662172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  </w:t>
      </w:r>
      <w:r w:rsidRPr="0066217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>“</w:t>
      </w:r>
      <w:r w:rsidRPr="00662172">
        <w:rPr>
          <w:rFonts w:ascii="TH SarabunIT๙" w:eastAsia="Cordia New" w:hAnsi="TH SarabunIT๙" w:cs="TH SarabunIT๙"/>
          <w:i/>
          <w:iCs/>
          <w:sz w:val="32"/>
          <w:szCs w:val="32"/>
          <w:cs/>
          <w:lang w:val="x-none" w:eastAsia="x-none"/>
        </w:rPr>
        <w:t xml:space="preserve">เป็นจังหวัดเข้มแข็งทางเศรษฐกิจและสังคม บนพื้นฐานแหล่งผลิต และสร้างมูลค่าข้าวหอมมะลิคุณภาพสูง เอื้อต่อการลงทุนภาคเอกชน </w:t>
      </w:r>
      <w:r w:rsidRPr="00662172">
        <w:rPr>
          <w:rFonts w:ascii="TH SarabunIT๙" w:eastAsia="Cordia New" w:hAnsi="TH SarabunIT๙" w:cs="TH SarabunIT๙" w:hint="cs"/>
          <w:i/>
          <w:iCs/>
          <w:sz w:val="32"/>
          <w:szCs w:val="32"/>
          <w:cs/>
          <w:lang w:val="x-none" w:eastAsia="x-none"/>
        </w:rPr>
        <w:t xml:space="preserve"> </w:t>
      </w:r>
      <w:r w:rsidRPr="00662172">
        <w:rPr>
          <w:rFonts w:ascii="TH SarabunIT๙" w:eastAsia="Cordia New" w:hAnsi="TH SarabunIT๙" w:cs="TH SarabunIT๙"/>
          <w:i/>
          <w:iCs/>
          <w:sz w:val="32"/>
          <w:szCs w:val="32"/>
          <w:cs/>
          <w:lang w:val="x-none" w:eastAsia="x-none"/>
        </w:rPr>
        <w:t>และเป็นเมืองน่าเที่ยวน่าอยู่</w:t>
      </w:r>
      <w:r w:rsidRPr="00662172">
        <w:rPr>
          <w:rFonts w:ascii="TH SarabunIT๙" w:eastAsia="Cordia New" w:hAnsi="TH SarabunIT๙" w:cs="TH SarabunIT๙"/>
          <w:i/>
          <w:iCs/>
          <w:sz w:val="32"/>
          <w:szCs w:val="32"/>
          <w:lang w:val="x-none" w:eastAsia="x-none"/>
        </w:rPr>
        <w:t xml:space="preserve"> ”</w:t>
      </w:r>
      <w:r w:rsidRPr="0066217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โดยกำหนดยุทธศาสตร์หลักในการดำเนินการตอบสนองวิสัยทัศน์ดังกล่าว ๔</w:t>
      </w:r>
      <w:r w:rsidRPr="0066217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ประการ</w:t>
      </w:r>
      <w:r w:rsidRPr="0066217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คือ</w:t>
      </w:r>
    </w:p>
    <w:p w14:paraId="4435567B" w14:textId="77777777" w:rsidR="00D4121E" w:rsidRPr="00662172" w:rsidRDefault="00D4121E" w:rsidP="00662172">
      <w:pPr>
        <w:tabs>
          <w:tab w:val="left" w:pos="360"/>
        </w:tabs>
        <w:spacing w:after="0" w:line="240" w:lineRule="auto"/>
        <w:ind w:left="270" w:right="-2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14:paraId="62DC3B23" w14:textId="77777777" w:rsidR="00662172" w:rsidRPr="00662172" w:rsidRDefault="00662172" w:rsidP="00662172">
      <w:pPr>
        <w:tabs>
          <w:tab w:val="left" w:pos="360"/>
        </w:tabs>
        <w:spacing w:after="0" w:line="240" w:lineRule="auto"/>
        <w:ind w:right="-543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66217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66217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x-none" w:eastAsia="x-none"/>
        </w:rPr>
        <w:t>พันธกิจ</w:t>
      </w:r>
    </w:p>
    <w:p w14:paraId="35D595F1" w14:textId="77777777" w:rsidR="00662172" w:rsidRPr="00662172" w:rsidRDefault="00662172" w:rsidP="00662172">
      <w:pPr>
        <w:tabs>
          <w:tab w:val="left" w:pos="360"/>
        </w:tabs>
        <w:spacing w:after="0" w:line="240" w:lineRule="auto"/>
        <w:ind w:left="270" w:right="-2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66217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66217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  <w:t xml:space="preserve">- </w:t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ส่งเสริมและพัฒนาการผลิตข้าวหอมมะลิ เพื่อสร้างมูลค่าเพิ่มในนวัตกรรม</w:t>
      </w:r>
      <w:r w:rsidRPr="0066217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เพิ่มศักยภาพในการบริหารทรัพยากรและสินค้าเกษตรให้เป็นเกษตรที่ปลอดภัย เกษตรอินทรีย์ เป็นมิตรต่อสิ่งแวดล้อมและเป็นแหล่งผลิตอาหารปลอดภัย</w:t>
      </w:r>
    </w:p>
    <w:p w14:paraId="5DE60B6D" w14:textId="77777777" w:rsidR="00662172" w:rsidRPr="00662172" w:rsidRDefault="00662172" w:rsidP="00662172">
      <w:pPr>
        <w:tabs>
          <w:tab w:val="left" w:pos="360"/>
        </w:tabs>
        <w:spacing w:after="0" w:line="240" w:lineRule="auto"/>
        <w:ind w:left="270" w:right="-2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>- พัฒนาให้จังหวัดเป็นศูนย์กลางการท่องเที่ยว การค้า การลงทุน เชื่อมโยงการบริการ สินค้าผลิตในชุมชน รวมทั้งวัฒนธรรม ค่านิยมประเพณีอันดีงาม สามารถผสมผสานกับการเปลี่ยนแปลงของสังคมใหม่ได้อย่างกลมกลืน</w:t>
      </w:r>
    </w:p>
    <w:p w14:paraId="5D513C5F" w14:textId="77777777" w:rsidR="00662172" w:rsidRPr="00662172" w:rsidRDefault="00662172" w:rsidP="00662172">
      <w:pPr>
        <w:tabs>
          <w:tab w:val="left" w:pos="360"/>
        </w:tabs>
        <w:spacing w:after="0" w:line="240" w:lineRule="auto"/>
        <w:ind w:left="270" w:right="-2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>- พัฒนาคนให้มีคุณภาพ สร้างโครงสร้าง สร้างอาชีพ รายได้ ให้ภาคประชาสังคม และส่งเสริมให้ดำเนินการชีวิตตามแนวหลักปรัชญาเศรษฐกิจพอเพียง ยกระดับคุณภาพชีวิตให้มีความมั่นคง มั่งคั่ง ยั่งยืน เพื่อสร้างภูมิคุ้มกันให้สามารถรองรับการเปลี่ยนแปลงอย่างมีประสิทธิภาพ</w:t>
      </w:r>
    </w:p>
    <w:p w14:paraId="1085F84F" w14:textId="77777777" w:rsidR="00662172" w:rsidRPr="00662172" w:rsidRDefault="00662172" w:rsidP="00662172">
      <w:pPr>
        <w:tabs>
          <w:tab w:val="left" w:pos="360"/>
        </w:tabs>
        <w:spacing w:after="0" w:line="240" w:lineRule="auto"/>
        <w:ind w:left="270" w:right="-543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lastRenderedPageBreak/>
        <w:tab/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662172">
        <w:rPr>
          <w:rFonts w:ascii="TH SarabunIT๙" w:eastAsia="Cordia New" w:hAnsi="TH SarabunIT๙" w:cs="TH SarabunIT๙"/>
          <w:sz w:val="32"/>
          <w:szCs w:val="32"/>
          <w:u w:val="single"/>
          <w:cs/>
          <w:lang w:val="x-none" w:eastAsia="x-none"/>
        </w:rPr>
        <w:t>เป้าประสงค์รวม</w:t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 xml:space="preserve"> </w:t>
      </w:r>
    </w:p>
    <w:p w14:paraId="7E93A279" w14:textId="77777777" w:rsidR="00662172" w:rsidRPr="00662172" w:rsidRDefault="00662172" w:rsidP="00662172">
      <w:pPr>
        <w:tabs>
          <w:tab w:val="left" w:pos="360"/>
        </w:tabs>
        <w:spacing w:after="0" w:line="240" w:lineRule="auto"/>
        <w:ind w:left="270" w:right="-543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>- ผลิตภัณฑ์มวลรวมของจังหวัด(</w:t>
      </w:r>
      <w:r w:rsidRPr="0066217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>GPP</w:t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) เติมโตเพิ่มขึ้นร้อยละ ๕  ต่อปี</w:t>
      </w:r>
    </w:p>
    <w:p w14:paraId="00CCE982" w14:textId="77777777" w:rsidR="00662172" w:rsidRPr="00662172" w:rsidRDefault="00662172" w:rsidP="00662172">
      <w:pPr>
        <w:tabs>
          <w:tab w:val="left" w:pos="360"/>
        </w:tabs>
        <w:spacing w:after="0" w:line="240" w:lineRule="auto"/>
        <w:ind w:left="270" w:right="-543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>- สังคมมีความมั่งคง ปลอดภัย และประชาชนมีคุณภาพชีวิตที่ดีตามเกณฑ์มาตรฐาน</w:t>
      </w:r>
    </w:p>
    <w:p w14:paraId="5026C2EB" w14:textId="77777777" w:rsidR="00662172" w:rsidRPr="00662172" w:rsidRDefault="00662172" w:rsidP="00662172">
      <w:pPr>
        <w:tabs>
          <w:tab w:val="left" w:pos="360"/>
        </w:tabs>
        <w:spacing w:after="0" w:line="240" w:lineRule="auto"/>
        <w:ind w:left="270" w:right="-2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66217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662172">
        <w:rPr>
          <w:rFonts w:ascii="TH SarabunIT๙" w:eastAsia="Cordia New" w:hAnsi="TH SarabunIT๙" w:cs="TH SarabunIT๙"/>
          <w:sz w:val="32"/>
          <w:szCs w:val="32"/>
          <w:u w:val="single"/>
          <w:cs/>
          <w:lang w:val="x-none" w:eastAsia="x-none"/>
        </w:rPr>
        <w:t>ประเด็นยุทธศาสตร์</w:t>
      </w:r>
    </w:p>
    <w:p w14:paraId="7A108F08" w14:textId="77777777" w:rsidR="00662172" w:rsidRPr="00662172" w:rsidRDefault="00662172" w:rsidP="00662172">
      <w:pPr>
        <w:tabs>
          <w:tab w:val="left" w:pos="360"/>
        </w:tabs>
        <w:spacing w:after="0" w:line="240" w:lineRule="auto"/>
        <w:ind w:left="270" w:right="-2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  <w:t xml:space="preserve">   </w:t>
      </w:r>
      <w:r w:rsidRPr="0066217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66217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ยุทธศาสตร์ที่ </w:t>
      </w:r>
      <w:r w:rsidRPr="0066217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๑</w:t>
      </w:r>
      <w:r w:rsidRPr="0066217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เพิ่มศักยภาพการผลิตข้าวหอมมะลิและสินค้าเกษตร สู่มาตรฐานเกษตรอินทรีย์ และอาหารปลอดภัย</w:t>
      </w:r>
    </w:p>
    <w:p w14:paraId="684C0D28" w14:textId="77777777" w:rsidR="00662172" w:rsidRPr="00662172" w:rsidRDefault="00662172" w:rsidP="00662172">
      <w:pPr>
        <w:tabs>
          <w:tab w:val="left" w:pos="360"/>
        </w:tabs>
        <w:spacing w:after="0" w:line="240" w:lineRule="auto"/>
        <w:ind w:left="270" w:right="-543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 xml:space="preserve">ยุทธศาสตร์ที่ </w:t>
      </w:r>
      <w:r w:rsidRPr="0066217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๒</w:t>
      </w:r>
      <w:r w:rsidRPr="0066217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ส่งเสริมและพัฒนาการท่องเที่ยว การบริการ การค้า การผลิตและการลงทุน</w:t>
      </w:r>
    </w:p>
    <w:p w14:paraId="48A19D0F" w14:textId="77777777" w:rsidR="00662172" w:rsidRPr="00662172" w:rsidRDefault="00662172" w:rsidP="00662172">
      <w:pPr>
        <w:tabs>
          <w:tab w:val="left" w:pos="0"/>
        </w:tabs>
        <w:spacing w:after="0" w:line="240" w:lineRule="auto"/>
        <w:ind w:right="-2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>ยุทธศาสตร์ที่</w:t>
      </w:r>
      <w:r w:rsidRPr="0066217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 </w:t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๓</w:t>
      </w:r>
      <w:r w:rsidRPr="0066217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 </w:t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ยกระดับคุณภาพชีวิต และสร้างความเข้มแข็งของครอบครัว ชุมชนและ สังคม</w:t>
      </w:r>
    </w:p>
    <w:p w14:paraId="7B132701" w14:textId="77777777" w:rsidR="00662172" w:rsidRPr="00662172" w:rsidRDefault="00662172" w:rsidP="00662172">
      <w:pPr>
        <w:tabs>
          <w:tab w:val="left" w:pos="360"/>
        </w:tabs>
        <w:spacing w:after="0" w:line="240" w:lineRule="auto"/>
        <w:ind w:right="-2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66217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66217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66217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ยุทธศาสตร์ที่  ๔</w:t>
      </w:r>
      <w:r w:rsidRPr="0066217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 </w:t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สร้างความสมดุลทรัพยากรธรรมชาติและสิ่งแวดล้อมให้มีคุณภาพและยั่งยืน</w:t>
      </w:r>
    </w:p>
    <w:p w14:paraId="28CC5A69" w14:textId="77777777" w:rsidR="00662172" w:rsidRPr="00662172" w:rsidRDefault="00662172" w:rsidP="00662172">
      <w:pPr>
        <w:tabs>
          <w:tab w:val="left" w:pos="360"/>
        </w:tabs>
        <w:spacing w:after="0" w:line="240" w:lineRule="auto"/>
        <w:ind w:right="-543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66217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  <w:t>ยุทธศาสตร์ที่  ๕  รักษาความมั่นคงภายใน และการบริหารกิจการบ้านเมืองที่ดี</w:t>
      </w:r>
    </w:p>
    <w:p w14:paraId="42B52A2A" w14:textId="77777777" w:rsidR="00662172" w:rsidRPr="00662172" w:rsidRDefault="00662172" w:rsidP="00662172">
      <w:pPr>
        <w:spacing w:before="240"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x-none" w:eastAsia="x-none"/>
        </w:rPr>
      </w:pPr>
      <w:r w:rsidRPr="00662172"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  <w:t xml:space="preserve">  </w:t>
      </w:r>
      <w:r w:rsidRPr="0066217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x-none" w:eastAsia="x-none"/>
        </w:rPr>
        <w:t>วิสัยทัศน์การพัฒนาอำเภอสุวรรณภูมิ</w:t>
      </w:r>
    </w:p>
    <w:p w14:paraId="3B1F53B1" w14:textId="77777777" w:rsidR="00662172" w:rsidRPr="00662172" w:rsidRDefault="00662172" w:rsidP="00662172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u w:val="single"/>
          <w:cs/>
          <w:lang w:val="x-none" w:eastAsia="x-none"/>
        </w:rPr>
        <w:t>วิสัยทัศน์การพัฒนาอำเภอสุวรรณภูมิ</w:t>
      </w:r>
      <w:r w:rsidRPr="0066217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  </w:t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จังหวัดร้อยเอ็ด</w:t>
      </w:r>
      <w:r w:rsidRPr="0066217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ได้กำหนดแนวทางการพัฒนา ดังนี้</w:t>
      </w:r>
      <w:r w:rsidRPr="0066217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</w:p>
    <w:p w14:paraId="3BDA7D40" w14:textId="77777777" w:rsidR="00662172" w:rsidRPr="00662172" w:rsidRDefault="00662172" w:rsidP="00662172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“</w:t>
      </w:r>
      <w:r w:rsidRPr="0066217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662172">
        <w:rPr>
          <w:rFonts w:ascii="TH SarabunIT๙" w:eastAsia="Cordia New" w:hAnsi="TH SarabunIT๙" w:cs="TH SarabunIT๙"/>
          <w:i/>
          <w:iCs/>
          <w:sz w:val="32"/>
          <w:szCs w:val="32"/>
          <w:cs/>
          <w:lang w:val="x-none" w:eastAsia="x-none"/>
        </w:rPr>
        <w:t>เป็นศูนย์กลางการผลิตข้าวหอมมะลิคุณภาพดีในทุ่งกุลา ส่งเสริมการปลูกยางพารา พัฒนาผลิตภัณฑ์ชุมชนให้เป็นเลิศ ครอบครัวอบอุ่น ชุมชนเข้มแข็ง</w:t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”</w:t>
      </w:r>
    </w:p>
    <w:p w14:paraId="4803D2D2" w14:textId="77777777" w:rsidR="00662172" w:rsidRPr="00662172" w:rsidRDefault="00662172" w:rsidP="00662172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14:paraId="55BBA292" w14:textId="77777777" w:rsidR="00662172" w:rsidRPr="00662172" w:rsidRDefault="00662172" w:rsidP="00662172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x-none" w:eastAsia="x-none"/>
        </w:rPr>
        <w:t>พันธกิจอำเภอสุวรรณภูมิ</w:t>
      </w:r>
    </w:p>
    <w:p w14:paraId="1A58A48A" w14:textId="77777777" w:rsidR="00662172" w:rsidRPr="00662172" w:rsidRDefault="00662172" w:rsidP="00662172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๑.</w:t>
      </w:r>
      <w:r w:rsidRPr="0066217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 </w:t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พัฒนาการผลิตภาคการเกษตรให้มีคุณภาพ</w:t>
      </w:r>
    </w:p>
    <w:p w14:paraId="55AD1261" w14:textId="77777777" w:rsidR="00662172" w:rsidRPr="00662172" w:rsidRDefault="00662172" w:rsidP="00662172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๒</w:t>
      </w:r>
      <w:r w:rsidRPr="0066217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>. </w:t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พัฒนาอาชีพเสริมและอาชีพรองเพื่อให้ประชาชนมีรายได้เพิ่มขึ้น</w:t>
      </w:r>
    </w:p>
    <w:p w14:paraId="6BA701AE" w14:textId="77777777" w:rsidR="00662172" w:rsidRPr="00662172" w:rsidRDefault="00662172" w:rsidP="0066217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               </w:t>
      </w:r>
      <w:r w:rsidRPr="00662172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๓</w:t>
      </w:r>
      <w:r w:rsidRPr="0066217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. </w:t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ส่งเสริมและพัฒนาให้ประชาชนมีส่วนร่วมในการพัฒนาชุมชนโดยกระบวนการจัดทำแผนชุมชน</w:t>
      </w:r>
    </w:p>
    <w:p w14:paraId="00F86661" w14:textId="77777777" w:rsidR="00662172" w:rsidRPr="00662172" w:rsidRDefault="00662172" w:rsidP="00662172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val="x-none" w:eastAsia="x-none"/>
        </w:rPr>
      </w:pPr>
      <w:r w:rsidRPr="0066217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x-none" w:eastAsia="x-none"/>
        </w:rPr>
        <w:t>ยุทธศาสตร์อำเภอสุวรรณภูมิ</w:t>
      </w:r>
    </w:p>
    <w:p w14:paraId="547C3595" w14:textId="77777777" w:rsidR="00662172" w:rsidRPr="00662172" w:rsidRDefault="00662172" w:rsidP="0066217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              </w:t>
      </w:r>
      <w:r w:rsidRPr="00662172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๑.  ส่งเสริมการพัฒนาการผลิตพืชผลทางการเกษตร</w:t>
      </w:r>
    </w:p>
    <w:p w14:paraId="3C2084A0" w14:textId="77777777" w:rsidR="00662172" w:rsidRPr="00662172" w:rsidRDefault="00662172" w:rsidP="0066217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              </w:t>
      </w:r>
      <w:r w:rsidRPr="00662172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๒. พัฒนาอาชีพรองและอาชีพเสริม</w:t>
      </w:r>
    </w:p>
    <w:p w14:paraId="468CB7DB" w14:textId="4D4376CA" w:rsidR="00662172" w:rsidRDefault="00662172" w:rsidP="0066217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             </w:t>
      </w:r>
      <w:r w:rsidRPr="00662172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๓. พัฒนาสังคมและยกระดับคุณภาพชีวิต</w:t>
      </w:r>
    </w:p>
    <w:p w14:paraId="3030EF83" w14:textId="60613D0B" w:rsidR="00D4121E" w:rsidRDefault="00D4121E" w:rsidP="0066217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14:paraId="0D6FC1A4" w14:textId="1364609C" w:rsidR="00D4121E" w:rsidRDefault="00D4121E" w:rsidP="0066217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14:paraId="0CDB04B6" w14:textId="49506AE5" w:rsidR="00D4121E" w:rsidRDefault="00D4121E" w:rsidP="0066217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14:paraId="2D21B68C" w14:textId="77777777" w:rsidR="00D4121E" w:rsidRDefault="00D4121E" w:rsidP="0066217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14:paraId="20AD1C3A" w14:textId="77777777" w:rsidR="001D040C" w:rsidRPr="00662172" w:rsidRDefault="001D040C" w:rsidP="0066217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14:paraId="1F761C36" w14:textId="51BE8179" w:rsidR="00662172" w:rsidRPr="00662172" w:rsidRDefault="001D040C" w:rsidP="0066217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</w:pPr>
      <w:r w:rsidRPr="00662172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F73310" wp14:editId="4C0B2983">
                <wp:simplePos x="0" y="0"/>
                <wp:positionH relativeFrom="column">
                  <wp:posOffset>939165</wp:posOffset>
                </wp:positionH>
                <wp:positionV relativeFrom="paragraph">
                  <wp:posOffset>214630</wp:posOffset>
                </wp:positionV>
                <wp:extent cx="4133215" cy="433705"/>
                <wp:effectExtent l="24765" t="26035" r="33020" b="45085"/>
                <wp:wrapNone/>
                <wp:docPr id="22" name="สี่เหลี่ยมผืนผ้า: มุมมน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215" cy="433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5C13914" w14:textId="77777777" w:rsidR="00662172" w:rsidRPr="001D040C" w:rsidRDefault="00662172" w:rsidP="006621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040C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วิสัยทัศน์  ยุทธศาสตร์</w:t>
                            </w:r>
                            <w:r w:rsidRPr="001D040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F73310" id="สี่เหลี่ยมผืนผ้า: มุมมน 22" o:spid="_x0000_s1044" style="position:absolute;left:0;text-align:left;margin-left:73.95pt;margin-top:16.9pt;width:325.45pt;height:3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" fillcolor="#8064a2" strokecolor="#f2f2f2" strokeweight="3pt">
                <v:shadow on="t" color="#3f3151" opacity=".5" offset="1pt"/>
                <v:textbox>
                  <w:txbxContent>
                    <w:p w14:paraId="15C13914" w14:textId="77777777" w:rsidR="00662172" w:rsidRPr="001D040C" w:rsidRDefault="00662172" w:rsidP="0066217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1D040C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วิสัยทัศน์  ยุทธศาสตร์</w:t>
                      </w:r>
                      <w:r w:rsidRPr="001D040C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การพัฒนา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24FA51" w14:textId="54786BE2" w:rsidR="00662172" w:rsidRPr="00662172" w:rsidRDefault="00662172" w:rsidP="00662172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sz w:val="16"/>
          <w:szCs w:val="16"/>
          <w:lang w:val="x-none" w:eastAsia="x-none"/>
        </w:rPr>
      </w:pPr>
    </w:p>
    <w:p w14:paraId="52A3BFD4" w14:textId="030429A6" w:rsidR="00662172" w:rsidRPr="00662172" w:rsidRDefault="00662172" w:rsidP="0066217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F031003" w14:textId="77777777" w:rsidR="00662172" w:rsidRPr="00662172" w:rsidRDefault="00662172" w:rsidP="0066217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AF0DE3C" w14:textId="77777777" w:rsidR="00662172" w:rsidRPr="00662172" w:rsidRDefault="00662172" w:rsidP="00662172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</w:pPr>
      <w:r w:rsidRPr="00662172">
        <w:rPr>
          <w:rFonts w:ascii="TH SarabunIT๙" w:eastAsia="Cordia New" w:hAnsi="TH SarabunIT๙" w:cs="TH SarabunIT๙"/>
          <w:b/>
          <w:bCs/>
          <w:sz w:val="36"/>
          <w:szCs w:val="36"/>
          <w:cs/>
          <w:lang w:val="x-none" w:eastAsia="x-none"/>
        </w:rPr>
        <w:t xml:space="preserve">       </w:t>
      </w:r>
      <w:r w:rsidRPr="00662172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>๑</w:t>
      </w:r>
      <w:r w:rsidRPr="0066217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  <w:t xml:space="preserve"> </w:t>
      </w:r>
      <w:r w:rsidRPr="00662172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>วิสัยทัศน์การพัฒนาองค์การบริหารส่วนตำบลหัวโทน</w:t>
      </w:r>
    </w:p>
    <w:p w14:paraId="158A7313" w14:textId="0164ED28" w:rsidR="00662172" w:rsidRDefault="00662172" w:rsidP="00D4121E">
      <w:pPr>
        <w:keepNext/>
        <w:spacing w:after="240" w:line="240" w:lineRule="auto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Times New Roman" w:hAnsi="TH SarabunIT๙" w:cs="TH SarabunIT๙"/>
          <w:b/>
          <w:bCs/>
          <w:sz w:val="26"/>
          <w:szCs w:val="33"/>
          <w:lang w:val="x-none" w:eastAsia="x-none"/>
        </w:rPr>
        <w:tab/>
      </w:r>
      <w:r w:rsidRPr="00662172">
        <w:rPr>
          <w:rFonts w:ascii="TH SarabunIT๙" w:eastAsia="Times New Roman" w:hAnsi="TH SarabunIT๙" w:cs="TH SarabunIT๙"/>
          <w:b/>
          <w:bCs/>
          <w:sz w:val="26"/>
          <w:szCs w:val="33"/>
          <w:lang w:val="x-none" w:eastAsia="x-none"/>
        </w:rPr>
        <w:tab/>
      </w: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 xml:space="preserve">“ส่งเสริมคุณภาพชีวิต </w:t>
      </w:r>
      <w:r w:rsidRPr="006621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x-none" w:eastAsia="x-none"/>
        </w:rPr>
        <w:t xml:space="preserve">  </w:t>
      </w: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 xml:space="preserve">ระดมความคิดเพื่อพัฒนาส่งเสริมการศึกษา </w:t>
      </w:r>
      <w:r w:rsidRPr="006621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x-none" w:eastAsia="x-none"/>
        </w:rPr>
        <w:t xml:space="preserve">  </w:t>
      </w: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>อนุรักษ์ภูมิปัญญาท้องถิ่น ขจัดสิ้นยาเสพติด ใกล้ชิดประชาชน ตำบลน่าอยู่</w:t>
      </w:r>
      <w:r w:rsidRPr="00662172"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  <w:t>”</w:t>
      </w:r>
    </w:p>
    <w:p w14:paraId="7B6D5A1E" w14:textId="1E5CD70D" w:rsidR="00662172" w:rsidRPr="00662172" w:rsidRDefault="00662172" w:rsidP="00662172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62172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>2</w:t>
      </w:r>
      <w:r w:rsidRPr="00662172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.พันธกิจ</w:t>
      </w:r>
    </w:p>
    <w:p w14:paraId="2D273646" w14:textId="77777777" w:rsidR="00662172" w:rsidRPr="00662172" w:rsidRDefault="00662172" w:rsidP="00662172">
      <w:pPr>
        <w:keepNext/>
        <w:spacing w:after="60" w:line="240" w:lineRule="auto"/>
        <w:outlineLvl w:val="3"/>
        <w:rPr>
          <w:rFonts w:ascii="TH SarabunIT๙" w:eastAsia="Times New Roman" w:hAnsi="TH SarabunIT๙" w:cs="TH SarabunIT๙"/>
          <w:sz w:val="28"/>
          <w:szCs w:val="32"/>
        </w:rPr>
      </w:pPr>
      <w:r w:rsidRPr="00662172">
        <w:rPr>
          <w:rFonts w:ascii="TH SarabunIT๙" w:eastAsia="Times New Roman" w:hAnsi="TH SarabunIT๙" w:cs="TH SarabunIT๙"/>
          <w:sz w:val="28"/>
          <w:szCs w:val="32"/>
          <w:cs/>
        </w:rPr>
        <w:lastRenderedPageBreak/>
        <w:t>๑.  จัดให้มีและบำรุงรักษาทางบก ทางน้ำ และสาธารณูปโภคพื้นฐานให้กับประชาชน</w:t>
      </w:r>
    </w:p>
    <w:p w14:paraId="5459DB31" w14:textId="77777777" w:rsidR="00662172" w:rsidRPr="00662172" w:rsidRDefault="00662172" w:rsidP="00662172">
      <w:pPr>
        <w:keepNext/>
        <w:spacing w:after="60" w:line="240" w:lineRule="auto"/>
        <w:outlineLvl w:val="3"/>
        <w:rPr>
          <w:rFonts w:ascii="TH SarabunIT๙" w:eastAsia="Times New Roman" w:hAnsi="TH SarabunIT๙" w:cs="TH SarabunIT๙"/>
          <w:sz w:val="28"/>
          <w:szCs w:val="32"/>
        </w:rPr>
      </w:pPr>
      <w:r w:rsidRPr="00662172">
        <w:rPr>
          <w:rFonts w:ascii="TH SarabunIT๙" w:eastAsia="Times New Roman" w:hAnsi="TH SarabunIT๙" w:cs="TH SarabunIT๙"/>
          <w:sz w:val="28"/>
          <w:szCs w:val="32"/>
          <w:cs/>
        </w:rPr>
        <w:t>๒.  ส่งเสริมการศึกษา</w:t>
      </w:r>
    </w:p>
    <w:p w14:paraId="163AD6BF" w14:textId="77777777" w:rsidR="00662172" w:rsidRPr="00662172" w:rsidRDefault="00662172" w:rsidP="00662172">
      <w:pPr>
        <w:keepNext/>
        <w:spacing w:after="60" w:line="240" w:lineRule="auto"/>
        <w:outlineLvl w:val="3"/>
        <w:rPr>
          <w:rFonts w:ascii="TH SarabunIT๙" w:eastAsia="Times New Roman" w:hAnsi="TH SarabunIT๙" w:cs="TH SarabunIT๙"/>
          <w:sz w:val="28"/>
          <w:szCs w:val="32"/>
        </w:rPr>
      </w:pPr>
      <w:r w:rsidRPr="00662172">
        <w:rPr>
          <w:rFonts w:ascii="TH SarabunIT๙" w:eastAsia="Times New Roman" w:hAnsi="TH SarabunIT๙" w:cs="TH SarabunIT๙"/>
          <w:sz w:val="28"/>
          <w:szCs w:val="32"/>
          <w:cs/>
        </w:rPr>
        <w:t>๓.  ส่งเสริมการรักษาทรัพยากรธรรมชาติและสิ่งแวดล้อม ให้คงอยู่อย่างยั่งยืน</w:t>
      </w:r>
    </w:p>
    <w:p w14:paraId="6A4D1F19" w14:textId="77777777" w:rsidR="00662172" w:rsidRPr="00662172" w:rsidRDefault="00662172" w:rsidP="00662172">
      <w:pPr>
        <w:keepNext/>
        <w:spacing w:after="60" w:line="240" w:lineRule="auto"/>
        <w:outlineLvl w:val="3"/>
        <w:rPr>
          <w:rFonts w:ascii="TH SarabunIT๙" w:eastAsia="Times New Roman" w:hAnsi="TH SarabunIT๙" w:cs="TH SarabunIT๙"/>
          <w:sz w:val="28"/>
          <w:szCs w:val="32"/>
        </w:rPr>
      </w:pPr>
      <w:r w:rsidRPr="00662172">
        <w:rPr>
          <w:rFonts w:ascii="TH SarabunIT๙" w:eastAsia="Times New Roman" w:hAnsi="TH SarabunIT๙" w:cs="TH SarabunIT๙"/>
          <w:sz w:val="28"/>
          <w:szCs w:val="32"/>
          <w:cs/>
        </w:rPr>
        <w:t>๔.  ส่งเสริมการอนุรักษ์ประเพณีและวัฒนธรรมอันดีงามของท้องถิ่น</w:t>
      </w:r>
    </w:p>
    <w:p w14:paraId="2BAEE763" w14:textId="77777777" w:rsidR="00662172" w:rsidRPr="00662172" w:rsidRDefault="00662172" w:rsidP="00662172">
      <w:pPr>
        <w:keepNext/>
        <w:spacing w:after="60" w:line="240" w:lineRule="auto"/>
        <w:outlineLvl w:val="3"/>
        <w:rPr>
          <w:rFonts w:ascii="TH SarabunIT๙" w:eastAsia="Times New Roman" w:hAnsi="TH SarabunIT๙" w:cs="TH SarabunIT๙"/>
          <w:sz w:val="28"/>
          <w:szCs w:val="32"/>
        </w:rPr>
      </w:pPr>
      <w:r w:rsidRPr="00662172">
        <w:rPr>
          <w:rFonts w:ascii="TH SarabunIT๙" w:eastAsia="Times New Roman" w:hAnsi="TH SarabunIT๙" w:cs="TH SarabunIT๙"/>
          <w:sz w:val="28"/>
          <w:szCs w:val="32"/>
          <w:cs/>
        </w:rPr>
        <w:t>๕.  ส่งเสริมการประกอบอาชีพของประชาชน</w:t>
      </w:r>
    </w:p>
    <w:p w14:paraId="6FEF8A9E" w14:textId="77777777" w:rsidR="00662172" w:rsidRPr="00662172" w:rsidRDefault="00662172" w:rsidP="00662172">
      <w:pPr>
        <w:keepNext/>
        <w:spacing w:after="60" w:line="240" w:lineRule="auto"/>
        <w:outlineLvl w:val="3"/>
        <w:rPr>
          <w:rFonts w:ascii="TH SarabunIT๙" w:eastAsia="Times New Roman" w:hAnsi="TH SarabunIT๙" w:cs="TH SarabunIT๙"/>
          <w:sz w:val="28"/>
          <w:szCs w:val="32"/>
        </w:rPr>
      </w:pPr>
      <w:r w:rsidRPr="00662172">
        <w:rPr>
          <w:rFonts w:ascii="TH SarabunIT๙" w:eastAsia="Times New Roman" w:hAnsi="TH SarabunIT๙" w:cs="TH SarabunIT๙"/>
          <w:sz w:val="28"/>
          <w:szCs w:val="32"/>
          <w:cs/>
        </w:rPr>
        <w:t>๖.  ส่งเสริมกระบวนการเรียนรู้ร่วมกัน  การใช้ภูมิปัญญาท้องถิ่นและพัฒนาฝีมือแรงงาน</w:t>
      </w:r>
    </w:p>
    <w:p w14:paraId="53A5BE71" w14:textId="77777777" w:rsidR="00662172" w:rsidRPr="00662172" w:rsidRDefault="00662172" w:rsidP="00662172">
      <w:pPr>
        <w:keepNext/>
        <w:spacing w:after="60" w:line="240" w:lineRule="auto"/>
        <w:outlineLvl w:val="3"/>
        <w:rPr>
          <w:rFonts w:ascii="TH SarabunIT๙" w:eastAsia="Times New Roman" w:hAnsi="TH SarabunIT๙" w:cs="TH SarabunIT๙"/>
          <w:sz w:val="28"/>
          <w:szCs w:val="32"/>
        </w:rPr>
      </w:pPr>
      <w:r w:rsidRPr="00662172">
        <w:rPr>
          <w:rFonts w:ascii="TH SarabunIT๙" w:eastAsia="Times New Roman" w:hAnsi="TH SarabunIT๙" w:cs="TH SarabunIT๙"/>
          <w:sz w:val="28"/>
          <w:szCs w:val="32"/>
          <w:cs/>
        </w:rPr>
        <w:t>๗.  ส่งเสริมให้ประชาชนมีคุณภาพพลานามัยที่แข็งแรงสมบูรณ์  มีคุณภาพชีวิตที่ดีถ้วนหน้า</w:t>
      </w:r>
    </w:p>
    <w:p w14:paraId="1887D663" w14:textId="77777777" w:rsidR="00662172" w:rsidRPr="00662172" w:rsidRDefault="00662172" w:rsidP="00662172">
      <w:pPr>
        <w:keepNext/>
        <w:spacing w:after="60" w:line="240" w:lineRule="auto"/>
        <w:outlineLvl w:val="3"/>
        <w:rPr>
          <w:rFonts w:ascii="TH SarabunIT๙" w:eastAsia="Times New Roman" w:hAnsi="TH SarabunIT๙" w:cs="TH SarabunIT๙"/>
          <w:sz w:val="28"/>
          <w:szCs w:val="32"/>
        </w:rPr>
      </w:pPr>
      <w:r w:rsidRPr="00662172">
        <w:rPr>
          <w:rFonts w:ascii="TH SarabunIT๙" w:eastAsia="Times New Roman" w:hAnsi="TH SarabunIT๙" w:cs="TH SarabunIT๙"/>
          <w:sz w:val="28"/>
          <w:szCs w:val="32"/>
          <w:cs/>
        </w:rPr>
        <w:t>๘. ป้องกันและแก้ไขปัญหายาเสพติด</w:t>
      </w:r>
    </w:p>
    <w:p w14:paraId="2E384592" w14:textId="77777777" w:rsidR="00662172" w:rsidRPr="00662172" w:rsidRDefault="00662172" w:rsidP="00662172">
      <w:pPr>
        <w:keepNext/>
        <w:spacing w:after="60" w:line="240" w:lineRule="auto"/>
        <w:outlineLvl w:val="3"/>
        <w:rPr>
          <w:rFonts w:ascii="TH SarabunIT๙" w:eastAsia="Times New Roman" w:hAnsi="TH SarabunIT๙" w:cs="TH SarabunIT๙"/>
          <w:sz w:val="28"/>
          <w:szCs w:val="32"/>
        </w:rPr>
      </w:pPr>
      <w:r w:rsidRPr="00662172">
        <w:rPr>
          <w:rFonts w:ascii="TH SarabunIT๙" w:eastAsia="Times New Roman" w:hAnsi="TH SarabunIT๙" w:cs="TH SarabunIT๙"/>
          <w:sz w:val="28"/>
          <w:szCs w:val="32"/>
          <w:cs/>
        </w:rPr>
        <w:t>๙. ส่งเสริมและสนับสนุนการเกษตรและการใช้เกษตรอินทรีย์</w:t>
      </w:r>
    </w:p>
    <w:p w14:paraId="3FD1AEF5" w14:textId="77777777" w:rsidR="00662172" w:rsidRPr="00662172" w:rsidRDefault="00662172" w:rsidP="00662172">
      <w:pPr>
        <w:keepNext/>
        <w:spacing w:after="60" w:line="240" w:lineRule="auto"/>
        <w:outlineLvl w:val="3"/>
        <w:rPr>
          <w:rFonts w:ascii="TH SarabunIT๙" w:eastAsia="Times New Roman" w:hAnsi="TH SarabunIT๙" w:cs="TH SarabunIT๙"/>
          <w:sz w:val="28"/>
          <w:szCs w:val="32"/>
        </w:rPr>
      </w:pPr>
      <w:r w:rsidRPr="00662172">
        <w:rPr>
          <w:rFonts w:ascii="TH SarabunIT๙" w:eastAsia="Times New Roman" w:hAnsi="TH SarabunIT๙" w:cs="TH SarabunIT๙"/>
          <w:sz w:val="28"/>
          <w:szCs w:val="32"/>
          <w:cs/>
        </w:rPr>
        <w:t>๑๐. ส่งเสริมการสร้างความเข้มแข็งให้กับประชาชน</w:t>
      </w:r>
    </w:p>
    <w:p w14:paraId="6A31BA54" w14:textId="77777777" w:rsidR="00662172" w:rsidRPr="00662172" w:rsidRDefault="00662172" w:rsidP="00662172">
      <w:pPr>
        <w:keepNext/>
        <w:spacing w:after="240" w:line="240" w:lineRule="auto"/>
        <w:outlineLvl w:val="3"/>
        <w:rPr>
          <w:rFonts w:ascii="TH SarabunIT๙" w:eastAsia="Times New Roman" w:hAnsi="TH SarabunIT๙" w:cs="TH SarabunIT๙"/>
          <w:sz w:val="16"/>
          <w:szCs w:val="16"/>
        </w:rPr>
      </w:pPr>
      <w:r w:rsidRPr="00662172">
        <w:rPr>
          <w:rFonts w:ascii="TH SarabunIT๙" w:eastAsia="Times New Roman" w:hAnsi="TH SarabunIT๙" w:cs="TH SarabunIT๙"/>
          <w:sz w:val="28"/>
          <w:szCs w:val="32"/>
          <w:cs/>
        </w:rPr>
        <w:t>๑๑. ส่งเสริมและพัฒนาการท่องเที่ยวของตำบล</w:t>
      </w:r>
    </w:p>
    <w:p w14:paraId="10C613BE" w14:textId="77777777" w:rsidR="00662172" w:rsidRPr="00662172" w:rsidRDefault="00662172" w:rsidP="00662172">
      <w:pPr>
        <w:keepNext/>
        <w:spacing w:before="240" w:after="60" w:line="240" w:lineRule="auto"/>
        <w:ind w:firstLine="720"/>
        <w:outlineLvl w:val="3"/>
        <w:rPr>
          <w:rFonts w:ascii="TH SarabunIT๙" w:eastAsia="Times New Roman" w:hAnsi="TH SarabunIT๙" w:cs="TH SarabunIT๙"/>
          <w:sz w:val="28"/>
          <w:szCs w:val="32"/>
        </w:rPr>
      </w:pPr>
      <w:r w:rsidRPr="00662172">
        <w:rPr>
          <w:rFonts w:ascii="TH SarabunIT๙" w:eastAsia="Times New Roman" w:hAnsi="TH SarabunIT๙" w:cs="TH SarabunIT๙"/>
          <w:b/>
          <w:bCs/>
          <w:sz w:val="28"/>
          <w:szCs w:val="32"/>
        </w:rPr>
        <w:t>3</w:t>
      </w:r>
      <w:r w:rsidRPr="00662172">
        <w:rPr>
          <w:rFonts w:ascii="TH SarabunIT๙" w:eastAsia="Times New Roman" w:hAnsi="TH SarabunIT๙" w:cs="TH SarabunIT๙"/>
          <w:b/>
          <w:bCs/>
          <w:sz w:val="28"/>
          <w:szCs w:val="32"/>
          <w:cs/>
        </w:rPr>
        <w:t>.จุดมุ่งหมายการพัฒนา</w:t>
      </w:r>
    </w:p>
    <w:p w14:paraId="19F010BB" w14:textId="77777777" w:rsidR="00662172" w:rsidRPr="00662172" w:rsidRDefault="00662172" w:rsidP="0066217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๑.  การคมนาคมมีความสะดวกรวดเร็วและปลอดภัย</w:t>
      </w:r>
    </w:p>
    <w:p w14:paraId="29BE8BF5" w14:textId="77777777" w:rsidR="00662172" w:rsidRPr="00662172" w:rsidRDefault="00662172" w:rsidP="0066217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๒.  ประชาชนมีสาธารณูปโภคพื้นฐานอย่างทั่วถึงและเพียงพอในการดำรงชีพ</w:t>
      </w:r>
    </w:p>
    <w:p w14:paraId="0E0C0E6C" w14:textId="77777777" w:rsidR="00662172" w:rsidRPr="00662172" w:rsidRDefault="00662172" w:rsidP="0066217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๓.  ประชาชนได้รับการศึกษาขั้นพื้นฐานอย่างทั่วถึงและเพียงพอ</w:t>
      </w:r>
    </w:p>
    <w:p w14:paraId="7F920598" w14:textId="77777777" w:rsidR="00662172" w:rsidRPr="00662172" w:rsidRDefault="00662172" w:rsidP="0066217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๔.  มีทรัพยากรธรรมชาติที่สมบูรณ์และสิ่งแวดล้อมที่ดีอย่างยั่งยืน</w:t>
      </w:r>
    </w:p>
    <w:p w14:paraId="1FED998C" w14:textId="77777777" w:rsidR="00662172" w:rsidRPr="00662172" w:rsidRDefault="00662172" w:rsidP="0066217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๕.  สืบสานประเพณีวัฒนธรรมอันดีงามให้คงอยู่คู้กับท้องถิ่นตลอดไป</w:t>
      </w:r>
    </w:p>
    <w:p w14:paraId="7928571D" w14:textId="77777777" w:rsidR="00662172" w:rsidRPr="00662172" w:rsidRDefault="00662172" w:rsidP="0066217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๖.  ประชาชนมีอาชีพ  มีรายได้ที่ดีเพียงพอ</w:t>
      </w:r>
    </w:p>
    <w:p w14:paraId="1BA2E9C6" w14:textId="77777777" w:rsidR="00662172" w:rsidRPr="00662172" w:rsidRDefault="00662172" w:rsidP="0066217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๗.  ฝีมือแรงงานได้รับการพัฒนาให้ได้มาตรฐานเป็นที่ต้องการของตลาดแรงงาน</w:t>
      </w:r>
    </w:p>
    <w:p w14:paraId="53EF1CAE" w14:textId="77777777" w:rsidR="00662172" w:rsidRPr="00662172" w:rsidRDefault="00662172" w:rsidP="0066217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๘. มีการนำเอาภูมิปัญญาท้องถิ่นมาปรับใช้ในการประกอบอาชีพ  เพื่อสร้างมูลค่าเพิ่มให้กับสินค้าและบริการ</w:t>
      </w:r>
    </w:p>
    <w:p w14:paraId="172C318E" w14:textId="77777777" w:rsidR="00662172" w:rsidRPr="00662172" w:rsidRDefault="00662172" w:rsidP="0066217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๙. ประชาชนมีสุขภาพจิตที่เข้มแข็ง  สุขภาพร่างกายแข็งแรงสมบูรณ์ห่างไกลจากยาเสพติดและมีคุณภาพชีวิตที่ดี</w:t>
      </w:r>
    </w:p>
    <w:p w14:paraId="1575CF1C" w14:textId="77777777" w:rsidR="00662172" w:rsidRPr="00662172" w:rsidRDefault="00662172" w:rsidP="0066217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๑๐. ประชาชนมนท้องถิ่นคิดเป็น  ทำเป็น  มีกระบวนการเรียนรู้ร่วมกัน และรู้จักความสามัคคีเป็นชุมชนเข้มแข็ง</w:t>
      </w:r>
    </w:p>
    <w:p w14:paraId="63971353" w14:textId="77777777" w:rsidR="00662172" w:rsidRPr="00662172" w:rsidRDefault="00662172" w:rsidP="0066217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๑๑. ประชาชนในท้องถิ่นรู้และเข้าใจเกี่ยวกับเศรษฐกิจพอเพียง และสามารถนำมาปรับใช้ในการดำเนินชีวิตได้อย่าง</w:t>
      </w:r>
    </w:p>
    <w:p w14:paraId="35CD5329" w14:textId="77777777" w:rsidR="00662172" w:rsidRPr="00662172" w:rsidRDefault="00662172" w:rsidP="0066217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     เหมาะสม</w:t>
      </w:r>
    </w:p>
    <w:p w14:paraId="20FC16FA" w14:textId="77777777" w:rsidR="00662172" w:rsidRPr="00662172" w:rsidRDefault="00662172" w:rsidP="0066217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๑๒. สินค้าด้านการเกษตร  ได้รับการสนับสนุนเป็นสินค้าส่งออกที่มีชื่อเสียงของตำบล สามารถสร้างรายได้ให้กับ</w:t>
      </w:r>
    </w:p>
    <w:p w14:paraId="020A2873" w14:textId="77777777" w:rsidR="00662172" w:rsidRPr="00662172" w:rsidRDefault="00662172" w:rsidP="0066217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    </w:t>
      </w: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ราษฎรในท้องถิ่นเป็นจำนวนมาก</w:t>
      </w:r>
    </w:p>
    <w:p w14:paraId="5ABE7D05" w14:textId="77777777" w:rsidR="00662172" w:rsidRPr="00662172" w:rsidRDefault="00662172" w:rsidP="0066217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๑๓. การท่องเที่ยวของตำบลได้รับการพัฒนา  สามารถสร้างรายได้ให้กับราษฎรในตำบลได้เป็น อย่างมาก</w:t>
      </w:r>
    </w:p>
    <w:p w14:paraId="4109EFC8" w14:textId="77777777" w:rsidR="00662172" w:rsidRPr="00662172" w:rsidRDefault="00662172" w:rsidP="0066217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</w:p>
    <w:p w14:paraId="3540959D" w14:textId="77777777" w:rsidR="00662172" w:rsidRPr="00662172" w:rsidRDefault="00662172" w:rsidP="001D040C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val="x-none" w:eastAsia="x-none"/>
        </w:rPr>
        <w:t>4</w:t>
      </w:r>
      <w:r w:rsidRPr="0066217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x-none" w:eastAsia="x-none"/>
        </w:rPr>
        <w:t>.ยุทธศาสตร์การพัฒนา/แนวทางพัฒนา  ตามแผนยุทธศาสตร์การพัฒนาท้องถิ่น</w:t>
      </w:r>
      <w:r w:rsidRPr="00662172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 xml:space="preserve"> ประกอบด้วย</w:t>
      </w:r>
    </w:p>
    <w:p w14:paraId="09B8663B" w14:textId="77777777" w:rsidR="00662172" w:rsidRPr="00662172" w:rsidRDefault="00662172" w:rsidP="00662172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val="x-none" w:eastAsia="x-none"/>
        </w:rPr>
        <w:t>4.1</w:t>
      </w:r>
      <w:r w:rsidRPr="0066217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val="x-none" w:eastAsia="x-none"/>
        </w:rPr>
        <w:t xml:space="preserve"> ยุทธศาสตร์ด้านโครงสร้างพื้นฐาน</w:t>
      </w:r>
    </w:p>
    <w:p w14:paraId="02368FC6" w14:textId="77777777" w:rsidR="00662172" w:rsidRPr="00662172" w:rsidRDefault="00662172" w:rsidP="00662172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val="x-none" w:eastAsia="x-none"/>
        </w:rPr>
      </w:pP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1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1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พัฒนาเส้นทางคมนาคม และวิศวกรรมจราจรทางบกภายในท้องถิ่นและเชื่อมโยงระหว่างท้องถิ่น</w:t>
      </w:r>
    </w:p>
    <w:p w14:paraId="02364419" w14:textId="77777777" w:rsidR="00662172" w:rsidRPr="00662172" w:rsidRDefault="00662172" w:rsidP="00662172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val="x-none" w:eastAsia="x-none"/>
        </w:rPr>
      </w:pP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1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2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พัฒนา ปรับปรุงและบำรุงรักษาสาธารณูปโภคและสาธารณูปการให้มีอย่างทั่วถึง และเพียงพอ</w:t>
      </w:r>
    </w:p>
    <w:p w14:paraId="76DF2A27" w14:textId="77777777" w:rsidR="00662172" w:rsidRPr="00662172" w:rsidRDefault="00662172" w:rsidP="00662172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lang w:val="x-none" w:eastAsia="x-none"/>
        </w:rPr>
      </w:pP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1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3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พัฒนา ส่งเสริมและสนับสนุนการวางผังเมือง</w:t>
      </w:r>
    </w:p>
    <w:p w14:paraId="6A611E69" w14:textId="77777777" w:rsidR="00662172" w:rsidRPr="00662172" w:rsidRDefault="00662172" w:rsidP="00662172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val="x-none" w:eastAsia="x-none"/>
        </w:rPr>
        <w:t>2</w:t>
      </w:r>
      <w:r w:rsidRPr="0066217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val="x-none" w:eastAsia="x-none"/>
        </w:rPr>
        <w:t>ยุทธศาสตร์การพัฒนาด้านสังคม และสิ่งแวดล้อม</w:t>
      </w:r>
    </w:p>
    <w:p w14:paraId="2AD88B45" w14:textId="77777777" w:rsidR="00662172" w:rsidRPr="00662172" w:rsidRDefault="00662172" w:rsidP="0066217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2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1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การพัฒนาส่งเสริมอนามัยชีวิตความเป็นอยู่ของประชาชน</w:t>
      </w:r>
    </w:p>
    <w:p w14:paraId="5063A9D6" w14:textId="77777777" w:rsidR="00662172" w:rsidRPr="00662172" w:rsidRDefault="00662172" w:rsidP="00662172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val="x-none" w:eastAsia="x-none"/>
        </w:rPr>
      </w:pP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2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2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การพัฒนาสนับสนุนการป้องกันและแก้ไขปัญหายาเสพติดและความปลอดภัยในชีวิตและทรัพย์สินของ</w:t>
      </w:r>
    </w:p>
    <w:p w14:paraId="1A77536E" w14:textId="77777777" w:rsidR="00662172" w:rsidRPr="00662172" w:rsidRDefault="00662172" w:rsidP="00662172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val="x-none" w:eastAsia="x-none"/>
        </w:rPr>
      </w:pPr>
      <w:r w:rsidRPr="0066217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val="x-none" w:eastAsia="x-none"/>
        </w:rPr>
        <w:lastRenderedPageBreak/>
        <w:t xml:space="preserve">        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ประชาชน</w:t>
      </w:r>
    </w:p>
    <w:p w14:paraId="6EC870E2" w14:textId="77777777" w:rsidR="00662172" w:rsidRPr="00662172" w:rsidRDefault="00662172" w:rsidP="00662172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val="x-none" w:eastAsia="x-none"/>
        </w:rPr>
      </w:pP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2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3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การพัฒนาส่งเสริมและสนับสนุนการจัดสวัสดิการสังคมและพัฒนาคุณภาพชีวิตเด็ก เยาวชน สตรี</w:t>
      </w:r>
    </w:p>
    <w:p w14:paraId="1A9F8AB6" w14:textId="77777777" w:rsidR="00662172" w:rsidRPr="00662172" w:rsidRDefault="00662172" w:rsidP="0066217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       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ผู้สูงอายุ ผู้พิการและผู้ด้อยโอกาสทางสังคม</w:t>
      </w:r>
    </w:p>
    <w:p w14:paraId="75991E4A" w14:textId="77777777" w:rsidR="00662172" w:rsidRPr="00662172" w:rsidRDefault="00662172" w:rsidP="0066217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2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4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การพัฒนามาตรการป้องกันและบรรเทาสาธารณภัย</w:t>
      </w:r>
    </w:p>
    <w:p w14:paraId="0E2BE33D" w14:textId="77777777" w:rsidR="00662172" w:rsidRPr="00662172" w:rsidRDefault="00662172" w:rsidP="0066217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</w:pPr>
      <w:r w:rsidRPr="0066217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>4</w:t>
      </w:r>
      <w:r w:rsidRPr="00662172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>2</w:t>
      </w:r>
      <w:r w:rsidRPr="00662172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 xml:space="preserve">5 </w:t>
      </w:r>
      <w:r w:rsidRPr="00662172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แนวทางการพัฒนาส่งเสริมการสร้างความสมานฉันท์เอื้ออาทรในสังคม</w:t>
      </w:r>
    </w:p>
    <w:p w14:paraId="44B9536E" w14:textId="77777777" w:rsidR="00662172" w:rsidRPr="00662172" w:rsidRDefault="00662172" w:rsidP="00662172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val="x-none" w:eastAsia="x-none"/>
        </w:rPr>
      </w:pP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2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6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 xml:space="preserve"> การพัฒนาเสริมสร้างและพัฒนาวัฒนธรรมประชาธิปไตยให้เป็นส่วนหนึ่งของวิถีการดำเนินชีวิตใน</w:t>
      </w:r>
    </w:p>
    <w:p w14:paraId="14C28C9D" w14:textId="77777777" w:rsidR="00662172" w:rsidRPr="00662172" w:rsidRDefault="00662172" w:rsidP="0066217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       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สังคมไทย</w:t>
      </w:r>
    </w:p>
    <w:p w14:paraId="06991ADC" w14:textId="77777777" w:rsidR="00662172" w:rsidRPr="00662172" w:rsidRDefault="00662172" w:rsidP="0066217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2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7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พัฒนาจัดให้มี และบำรุงสถานที่สำหรับการกีฬาสถานที่พักผ่อนหย่อนใจและสวนสาธารณะ</w:t>
      </w:r>
    </w:p>
    <w:p w14:paraId="3AA829C3" w14:textId="77777777" w:rsidR="00662172" w:rsidRPr="00662172" w:rsidRDefault="00662172" w:rsidP="0066217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2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8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 ส่งเสริมการออกกำลังกายแข่งขันกีฬาและนันทนาการ</w:t>
      </w:r>
    </w:p>
    <w:p w14:paraId="6056EE63" w14:textId="77777777" w:rsidR="00662172" w:rsidRPr="00662172" w:rsidRDefault="00662172" w:rsidP="0066217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2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9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 จัดตั้งและการบำรุงสถานพยาบาล</w:t>
      </w:r>
    </w:p>
    <w:p w14:paraId="02042FEC" w14:textId="77777777" w:rsidR="00662172" w:rsidRPr="00662172" w:rsidRDefault="00662172" w:rsidP="0066217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2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10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การพัฒนาจัดให้มีและสนับสนุนสุสานและฌาปนสถาน</w:t>
      </w:r>
    </w:p>
    <w:p w14:paraId="75AF300C" w14:textId="77777777" w:rsidR="00662172" w:rsidRPr="00662172" w:rsidRDefault="00662172" w:rsidP="00662172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</w:pP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2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11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 ส่งเสริมและสนับสนุนให้มีการอนุรักษ์ฟื้นฟู สิ่งแวดล้อมทรัพยากรธรรมชาติ ใช้ทรัพยากรธรรมชาติ</w:t>
      </w:r>
    </w:p>
    <w:p w14:paraId="5CD328DB" w14:textId="77777777" w:rsidR="00662172" w:rsidRPr="00662172" w:rsidRDefault="00662172" w:rsidP="00662172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val="x-none" w:eastAsia="x-none"/>
        </w:rPr>
      </w:pPr>
      <w:r w:rsidRPr="006621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       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อย่างคุ้มค่า</w:t>
      </w:r>
    </w:p>
    <w:p w14:paraId="2BD34B14" w14:textId="77777777" w:rsidR="00662172" w:rsidRPr="00662172" w:rsidRDefault="00662172" w:rsidP="0066217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2</w:t>
      </w:r>
      <w:r w:rsidRPr="006621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12 </w:t>
      </w:r>
      <w:r w:rsidRPr="006621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>แนวทางการพัฒนาจัดให้มีระบบ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บำบัดน้ำเสีย การกำจัดขยะ</w:t>
      </w:r>
      <w:r w:rsidRPr="006621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>และ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สิ่งปฏิกูล</w:t>
      </w:r>
    </w:p>
    <w:p w14:paraId="63F3F8DC" w14:textId="77777777" w:rsidR="00662172" w:rsidRPr="00662172" w:rsidRDefault="00662172" w:rsidP="00662172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val="x-none" w:eastAsia="x-none"/>
        </w:rPr>
        <w:t xml:space="preserve">3 </w:t>
      </w:r>
      <w:r w:rsidRPr="0066217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val="x-none" w:eastAsia="x-none"/>
        </w:rPr>
        <w:t>ยุทธศาสตร์ด้านการศึกษา ศาสนาและวัฒนธรรม</w:t>
      </w:r>
    </w:p>
    <w:p w14:paraId="219EEB69" w14:textId="77777777" w:rsidR="00662172" w:rsidRPr="00662172" w:rsidRDefault="00662172" w:rsidP="00662172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val="x-none" w:eastAsia="x-none"/>
        </w:rPr>
      </w:pP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3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1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พัฒนาการศึกษาและสนับสนุนการศึกษาขั้นพื้นฐานให้มีอย่างเพียงพอทั่วถึงได้มาตรฐานและสอดคล้อง</w:t>
      </w:r>
    </w:p>
    <w:p w14:paraId="68B9ECAA" w14:textId="77777777" w:rsidR="00662172" w:rsidRPr="00662172" w:rsidRDefault="00662172" w:rsidP="0066217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       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ตามปรัชญาเศรษฐกิจพอเพียง</w:t>
      </w:r>
    </w:p>
    <w:p w14:paraId="3FB92793" w14:textId="77777777" w:rsidR="00662172" w:rsidRPr="00662172" w:rsidRDefault="00662172" w:rsidP="0066217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3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2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พัฒนาส่งเสริม สืบสานจารีตประเพณีศาสนาและวัฒนธรรมอันดีงามให้คงอยู่คู่กับท้องถิ่นสืบไป</w:t>
      </w:r>
    </w:p>
    <w:p w14:paraId="3D3008DF" w14:textId="77777777" w:rsidR="00662172" w:rsidRPr="00662172" w:rsidRDefault="00662172" w:rsidP="0066217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3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3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การพัฒนาและส่งเสริมให้มีการจัดตั้งศูนย์พัฒนาเด็กเล็กที่มีมาตรฐานทั่วทั้งจังหวัด</w:t>
      </w:r>
    </w:p>
    <w:p w14:paraId="76D11E03" w14:textId="77777777" w:rsidR="00662172" w:rsidRPr="00662172" w:rsidRDefault="00662172" w:rsidP="0066217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3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4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การพัฒนาคนให้มีคุณธรรม จริยธรรม นำความรู้เกิดภูมิคุ้มกัน</w:t>
      </w:r>
    </w:p>
    <w:p w14:paraId="4F795279" w14:textId="77777777" w:rsidR="00662172" w:rsidRPr="00662172" w:rsidRDefault="00662172" w:rsidP="00662172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val="x-none" w:eastAsia="x-none"/>
        </w:rPr>
        <w:t xml:space="preserve">4 </w:t>
      </w:r>
      <w:r w:rsidRPr="0066217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val="x-none" w:eastAsia="x-none"/>
        </w:rPr>
        <w:t>ยุทธศาสตร์การพัฒนาด้านเศรษฐกิจ</w:t>
      </w:r>
    </w:p>
    <w:p w14:paraId="7C5DCFAF" w14:textId="77777777" w:rsidR="00662172" w:rsidRPr="00662172" w:rsidRDefault="00662172" w:rsidP="0066217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1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การพัฒนาสนับสนุน และส่งเสริมอาชีพ การสร้างงานสร้างรายได้ให้กับประชาชน</w:t>
      </w:r>
    </w:p>
    <w:p w14:paraId="35F563B6" w14:textId="77777777" w:rsidR="00662172" w:rsidRPr="00662172" w:rsidRDefault="00662172" w:rsidP="0066217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2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การพัฒนาแหล่งน้ำและการชลประทาน</w:t>
      </w:r>
    </w:p>
    <w:p w14:paraId="21FF0FC4" w14:textId="77777777" w:rsidR="00662172" w:rsidRPr="00662172" w:rsidRDefault="00662172" w:rsidP="0066217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3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การพัฒนาส่งเสริมและสนับสนุนการนำภูมิปัญญาท้องถิ่นมาปรับใช้ในการประกอบอาชีพ</w:t>
      </w:r>
    </w:p>
    <w:p w14:paraId="510C9317" w14:textId="77777777" w:rsidR="00662172" w:rsidRPr="00662172" w:rsidRDefault="00662172" w:rsidP="0066217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4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การพัฒนาส่งเสริมการดำเนินชีวิตตามแนวพระราชดำริเศรษฐกิจพอเพียงและเกษตรอินทรีย์</w:t>
      </w:r>
    </w:p>
    <w:p w14:paraId="6A73BEBB" w14:textId="77777777" w:rsidR="00662172" w:rsidRPr="00662172" w:rsidRDefault="00662172" w:rsidP="0066217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5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การพัฒนาการผลิตและการจำหน่ายข้าวหอมมะลิ</w:t>
      </w:r>
    </w:p>
    <w:p w14:paraId="756902EB" w14:textId="77777777" w:rsidR="00662172" w:rsidRPr="00662172" w:rsidRDefault="00662172" w:rsidP="00662172">
      <w:pPr>
        <w:spacing w:after="12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6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การพัฒนาส่งเสริม สนับสนุนระบบสหกรณ์และวิสาหกิจชุมชน</w:t>
      </w:r>
    </w:p>
    <w:p w14:paraId="5BD83BC6" w14:textId="77777777" w:rsidR="00662172" w:rsidRPr="00662172" w:rsidRDefault="00662172" w:rsidP="00662172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lang w:val="x-none" w:eastAsia="x-none"/>
        </w:rPr>
        <w:t>5</w:t>
      </w:r>
      <w:r w:rsidRPr="00662172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  <w:lang w:val="x-none" w:eastAsia="x-none"/>
        </w:rPr>
        <w:t xml:space="preserve"> </w:t>
      </w:r>
      <w:r w:rsidRPr="00662172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val="x-none" w:eastAsia="x-none"/>
        </w:rPr>
        <w:t>ยุทธศาสตร์การพัฒนาการท่องเที่ยว</w:t>
      </w:r>
    </w:p>
    <w:p w14:paraId="117A101F" w14:textId="77777777" w:rsidR="00662172" w:rsidRPr="00662172" w:rsidRDefault="00662172" w:rsidP="00662172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</w:pP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5</w:t>
      </w:r>
      <w:r w:rsidRPr="006621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1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การพัฒนา สร้าง พัฒนา ฟื้นฟูและอนุรักษ์แหล่งท่องเที่ยวทางโบราณสถาน ศาสนสถาน แหล่งท่องเที่ยวทาง</w:t>
      </w:r>
      <w:r w:rsidRPr="006621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   </w:t>
      </w:r>
    </w:p>
    <w:p w14:paraId="12C92C0A" w14:textId="77777777" w:rsidR="00662172" w:rsidRPr="00662172" w:rsidRDefault="00662172" w:rsidP="0066217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       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ธรรมชาติต่างๆและแหล่งท่องเที่ยวใหม่</w:t>
      </w:r>
    </w:p>
    <w:p w14:paraId="4AAB26A4" w14:textId="77777777" w:rsidR="00662172" w:rsidRPr="00662172" w:rsidRDefault="00662172" w:rsidP="0066217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5</w:t>
      </w:r>
      <w:r w:rsidRPr="006621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2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พัฒนาส่งเสริมการท่องเที่ยวของจังหวัดให้เป็นที่รู้จักของนักท่องเที่ยวทั้งในและต่างประเทศ</w:t>
      </w:r>
    </w:p>
    <w:p w14:paraId="22F64576" w14:textId="77777777" w:rsidR="00662172" w:rsidRPr="00662172" w:rsidRDefault="00662172" w:rsidP="00662172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</w:pPr>
      <w:r w:rsidRPr="0066217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val="x-none" w:eastAsia="x-none"/>
        </w:rPr>
        <w:t xml:space="preserve">6 </w:t>
      </w:r>
      <w:r w:rsidRPr="0066217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val="x-none" w:eastAsia="x-none"/>
        </w:rPr>
        <w:t>ยุทธศาสตร์ด้านการ</w:t>
      </w:r>
      <w:r w:rsidRPr="0066217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val="x-none" w:eastAsia="x-none"/>
        </w:rPr>
        <w:t>บ</w:t>
      </w:r>
      <w:r w:rsidRPr="0066217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val="x-none" w:eastAsia="x-none"/>
        </w:rPr>
        <w:t>ริหาร</w:t>
      </w:r>
      <w:r w:rsidRPr="0066217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x-none"/>
        </w:rPr>
        <w:t>กิจการบ้านเมืองที่ดี</w:t>
      </w:r>
    </w:p>
    <w:p w14:paraId="5CD37836" w14:textId="77777777" w:rsidR="00662172" w:rsidRPr="00662172" w:rsidRDefault="00662172" w:rsidP="0066217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6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1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ส่งเสริมให้ประชาชนมีส่วนร่วมในการพัฒนาท้องถิ่น</w:t>
      </w:r>
    </w:p>
    <w:p w14:paraId="37B7A03C" w14:textId="77777777" w:rsidR="00662172" w:rsidRPr="00662172" w:rsidRDefault="00662172" w:rsidP="0066217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6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2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การรับรู้ข้อมูลข่าวสารของประชาชน</w:t>
      </w:r>
    </w:p>
    <w:p w14:paraId="1A8AF7DD" w14:textId="77777777" w:rsidR="00662172" w:rsidRPr="00662172" w:rsidRDefault="00662172" w:rsidP="00662172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</w:pP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6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 xml:space="preserve">3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การส่งเสริมสนับสนุน</w:t>
      </w:r>
      <w:r w:rsidRPr="006621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>การให้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องค์กรปกครองส่วนท้องถิ่น มีความเข้มแข็งร่วมมือและเกื้อกูลกันในการพัฒนา</w:t>
      </w:r>
    </w:p>
    <w:p w14:paraId="6053997F" w14:textId="77777777" w:rsidR="00662172" w:rsidRPr="00662172" w:rsidRDefault="00662172" w:rsidP="00662172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val="x-none" w:eastAsia="x-none"/>
        </w:rPr>
      </w:pPr>
      <w:r w:rsidRPr="006621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        ท้องถิ่น</w:t>
      </w:r>
    </w:p>
    <w:p w14:paraId="02349088" w14:textId="77777777" w:rsidR="00662172" w:rsidRPr="00662172" w:rsidRDefault="00662172" w:rsidP="00662172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val="x-none" w:eastAsia="x-none"/>
        </w:rPr>
      </w:pP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6</w:t>
      </w:r>
      <w:r w:rsidRPr="006621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แนวทางการพัฒนาปรับปรุงและพัฒนา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ความรู้ ความสามารถ</w:t>
      </w:r>
      <w:r w:rsidRPr="006621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>ของ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บุคลากร</w:t>
      </w:r>
    </w:p>
    <w:p w14:paraId="35995A65" w14:textId="77777777" w:rsidR="00662172" w:rsidRPr="00662172" w:rsidRDefault="00662172" w:rsidP="00662172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val="x-none" w:eastAsia="x-none"/>
        </w:rPr>
      </w:pP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6</w:t>
      </w:r>
      <w:r w:rsidRPr="006621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5</w:t>
      </w:r>
      <w:r w:rsidRPr="006621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แนวทางการพัฒนา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ประสิทธิภาพการปฏิบัติงาน</w:t>
      </w:r>
    </w:p>
    <w:p w14:paraId="27BCC835" w14:textId="025B2302" w:rsidR="00D4121E" w:rsidRDefault="00662172" w:rsidP="00823AF4">
      <w:pPr>
        <w:spacing w:after="24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</w:pP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4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6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.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  <w:t>6</w:t>
      </w:r>
      <w:r w:rsidRPr="006621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แนวทางการพัฒนาปรับปรุง ให้มีอาคารสำนักงาน </w:t>
      </w:r>
      <w:r w:rsidRPr="00662172">
        <w:rPr>
          <w:rFonts w:ascii="TH SarabunIT๙" w:eastAsia="Times New Roman" w:hAnsi="TH SarabunIT๙" w:cs="TH SarabunIT๙"/>
          <w:color w:val="000000"/>
          <w:sz w:val="32"/>
          <w:szCs w:val="32"/>
          <w:cs/>
          <w:lang w:val="x-none" w:eastAsia="x-none"/>
        </w:rPr>
        <w:t>จัดให้มีเครื่องมือ เครื่องใช้และสถานที่ปฏิบัติงาน</w:t>
      </w:r>
    </w:p>
    <w:p w14:paraId="7D5AA969" w14:textId="3E015585" w:rsidR="00823AF4" w:rsidRPr="00662172" w:rsidRDefault="00823AF4" w:rsidP="00823A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val="x-none" w:eastAsia="x-none"/>
        </w:rPr>
        <w:lastRenderedPageBreak/>
        <w:t>*********************************************************************</w:t>
      </w:r>
    </w:p>
    <w:p w14:paraId="343BAD98" w14:textId="707F72AD" w:rsidR="00D4121E" w:rsidRDefault="00D4121E" w:rsidP="0066217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45F3FDC" w14:textId="3521B776" w:rsidR="00D4121E" w:rsidRDefault="00D4121E" w:rsidP="0066217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987E9DB" w14:textId="1E23550C" w:rsidR="00D4121E" w:rsidRDefault="00D4121E" w:rsidP="0066217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C8262B5" w14:textId="4111A02E" w:rsidR="00D4121E" w:rsidRDefault="00D4121E" w:rsidP="0066217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C3AEA2A" w14:textId="5B3624D9" w:rsidR="00D4121E" w:rsidRDefault="00D4121E" w:rsidP="0066217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7307FA2" w14:textId="2A9D4BC9" w:rsidR="00D4121E" w:rsidRDefault="00D4121E" w:rsidP="0066217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F712101" w14:textId="620C0C09" w:rsidR="00D4121E" w:rsidRDefault="00D4121E" w:rsidP="0066217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336AC09" w14:textId="637284EC" w:rsidR="00D4121E" w:rsidRDefault="00D4121E" w:rsidP="0066217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B623FA8" w14:textId="4330EC6B" w:rsidR="00D4121E" w:rsidRDefault="00D4121E" w:rsidP="0066217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6EA9D49" w14:textId="31A0E03F" w:rsidR="00D4121E" w:rsidRDefault="00D4121E" w:rsidP="0066217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3C7ABDB" w14:textId="1E18914E" w:rsidR="00D4121E" w:rsidRDefault="00D4121E" w:rsidP="0066217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F8B1F46" w14:textId="073B9447" w:rsidR="00D4121E" w:rsidRDefault="00D4121E" w:rsidP="0066217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3B42516" w14:textId="00FF86CD" w:rsidR="00D4121E" w:rsidRDefault="00D4121E" w:rsidP="0066217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5E316B9" w14:textId="53EBB683" w:rsidR="00D4121E" w:rsidRDefault="00D4121E" w:rsidP="0066217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4C595D6" w14:textId="7B11E8D6" w:rsidR="00D4121E" w:rsidRDefault="00D4121E" w:rsidP="0066217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91E5F7C" w14:textId="1D422118" w:rsidR="00D4121E" w:rsidRDefault="00D4121E" w:rsidP="0066217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CFC51BD" w14:textId="46D88618" w:rsidR="00D4121E" w:rsidRDefault="00D4121E" w:rsidP="0066217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B9D16AA" w14:textId="547B70B1" w:rsidR="00D4121E" w:rsidRDefault="00D4121E" w:rsidP="0066217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E9F16BC" w14:textId="5837FB5E" w:rsidR="00D4121E" w:rsidRDefault="00D4121E" w:rsidP="0066217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6B33384" w14:textId="53CC3E25" w:rsidR="00D4121E" w:rsidRDefault="00D4121E" w:rsidP="0066217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D79008F" w14:textId="0617561A" w:rsidR="00D4121E" w:rsidRDefault="00D4121E" w:rsidP="0066217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84EE95A" w14:textId="165B0D98" w:rsidR="00D4121E" w:rsidRDefault="00D4121E" w:rsidP="0066217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E254946" w14:textId="3778E017" w:rsidR="00D4121E" w:rsidRDefault="00D4121E" w:rsidP="0066217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339AE25" w14:textId="46DA8879" w:rsidR="00D4121E" w:rsidRDefault="00D4121E" w:rsidP="0066217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8B26B4A" w14:textId="7FCACDD8" w:rsidR="00D4121E" w:rsidRDefault="00D4121E" w:rsidP="0066217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247E11D" w14:textId="3A93E2F0" w:rsidR="00D4121E" w:rsidRDefault="00D4121E" w:rsidP="0066217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675DD04" w14:textId="02ACB567" w:rsidR="00D4121E" w:rsidRDefault="00D4121E" w:rsidP="0066217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6B7E6D1" w14:textId="481EB4D2" w:rsidR="00D4121E" w:rsidRDefault="00D4121E" w:rsidP="0066217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D0BC569" w14:textId="27A14748" w:rsidR="00D4121E" w:rsidRDefault="00D4121E" w:rsidP="0066217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2C3C179" w14:textId="77777777" w:rsidR="00C106AA" w:rsidRPr="00C106AA" w:rsidRDefault="00C106AA" w:rsidP="00C106A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 w:rsidRPr="00C106AA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ส่วนที่</w:t>
      </w:r>
      <w:r w:rsidRPr="00C106AA">
        <w:rPr>
          <w:rFonts w:ascii="TH SarabunIT๙" w:eastAsia="Times New Roman" w:hAnsi="TH SarabunIT๙" w:cs="TH SarabunIT๙"/>
          <w:b/>
          <w:bCs/>
          <w:sz w:val="44"/>
          <w:szCs w:val="44"/>
        </w:rPr>
        <w:t xml:space="preserve"> </w:t>
      </w:r>
      <w:r w:rsidRPr="00C106AA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๓</w:t>
      </w:r>
    </w:p>
    <w:p w14:paraId="6AE21A98" w14:textId="4BB3DDD6" w:rsidR="00C106AA" w:rsidRPr="00C106AA" w:rsidRDefault="00C106AA" w:rsidP="00C106A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106AA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61E131" wp14:editId="3702104B">
                <wp:simplePos x="0" y="0"/>
                <wp:positionH relativeFrom="column">
                  <wp:posOffset>146685</wp:posOffset>
                </wp:positionH>
                <wp:positionV relativeFrom="paragraph">
                  <wp:posOffset>140971</wp:posOffset>
                </wp:positionV>
                <wp:extent cx="5791835" cy="861060"/>
                <wp:effectExtent l="19050" t="19050" r="37465" b="53340"/>
                <wp:wrapNone/>
                <wp:docPr id="27" name="สี่เหลี่ยมผืนผ้า: มุมมน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835" cy="861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088AAD2" w14:textId="77777777" w:rsidR="00C106AA" w:rsidRPr="00C106AA" w:rsidRDefault="00C106AA" w:rsidP="00C106A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C106A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ผลการติดตามและประเมินแผนพัฒนาตามแบบตัวบ่งชี้การปฏิบัติงาน</w:t>
                            </w:r>
                          </w:p>
                          <w:p w14:paraId="460E2AC2" w14:textId="77777777" w:rsidR="00C106AA" w:rsidRPr="00C106AA" w:rsidRDefault="00C106AA" w:rsidP="00C106A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106A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C106A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Performance  Indicators</w:t>
                            </w:r>
                            <w:r w:rsidRPr="00C106A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14:paraId="288B20AE" w14:textId="77777777" w:rsidR="00C106AA" w:rsidRPr="00BC3EA6" w:rsidRDefault="00C106AA" w:rsidP="00C106A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1E131" id="สี่เหลี่ยมผืนผ้า: มุมมน 27" o:spid="_x0000_s1045" style="position:absolute;left:0;text-align:left;margin-left:11.55pt;margin-top:11.1pt;width:456.05pt;height:67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" fillcolor="#9bbb59" strokecolor="#f2f2f2" strokeweight="3pt">
                <v:shadow on="t" color="#4e6128" opacity=".5" offset="1pt"/>
                <v:textbox>
                  <w:txbxContent>
                    <w:p w14:paraId="7088AAD2" w14:textId="77777777" w:rsidR="00C106AA" w:rsidRPr="00C106AA" w:rsidRDefault="00C106AA" w:rsidP="00C106A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C106AA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ผลการติดตามและประเมินแผนพัฒนาตามแบบตัวบ่งชี้การปฏิบัติงาน</w:t>
                      </w:r>
                    </w:p>
                    <w:p w14:paraId="460E2AC2" w14:textId="77777777" w:rsidR="00C106AA" w:rsidRPr="00C106AA" w:rsidRDefault="00C106AA" w:rsidP="00C106A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C106A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 w:rsidRPr="00C106A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Performance  Indicators</w:t>
                      </w:r>
                      <w:r w:rsidRPr="00C106AA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14:paraId="288B20AE" w14:textId="77777777" w:rsidR="00C106AA" w:rsidRPr="00BC3EA6" w:rsidRDefault="00C106AA" w:rsidP="00C106A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F2318AD" w14:textId="114CD5D4" w:rsidR="00C106AA" w:rsidRPr="00C106AA" w:rsidRDefault="00C106AA" w:rsidP="00C106A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0768E93" w14:textId="77777777" w:rsidR="00C106AA" w:rsidRPr="00C106AA" w:rsidRDefault="00C106AA" w:rsidP="00C106A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F485C44" w14:textId="77777777" w:rsidR="00C106AA" w:rsidRPr="00C106AA" w:rsidRDefault="00C106AA" w:rsidP="00C106A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60885C0" w14:textId="77777777" w:rsidR="00C106AA" w:rsidRPr="00C106AA" w:rsidRDefault="00C106AA" w:rsidP="00C106A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0001561" w14:textId="52089D16" w:rsidR="00C106AA" w:rsidRPr="00C106AA" w:rsidRDefault="00C106AA" w:rsidP="00C106A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106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ในการติดตามและประเมินผลแผนพัฒนาขององค์การบริหารส่วนตำบลหัวโทน  คณะกรรมการติดตามและประเมินผลแผนพัฒนาองค์การบริหารส่วนตำบลหัวโทน  ได้กำหนดเครื่องมือ  อุปกรณ์  สิ่งที่ใช้เป็นสื่อสำหรับการ</w:t>
      </w:r>
      <w:r w:rsidRPr="00C106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ติดตามและประเมินผล  เพื่อใช้ในการรวบรวมข้อมูลแผนพัฒนาที่ได้กำหนดขึ้น  ซึ่งมีผลต่อการพัฒนาท้องถิ่น  ข้อมูลดังกล่าวเป็นได้ทั้งข้อมูลเชิงปริมาณ  และข้อมูลเชิงคุณภาพ  มีความจำเป็นและสำคัญในการนำมาหาค่าและผลของประโยชน์ที่ได้รับจากแผนพัฒนา  เป็นแบบสอบถาม  แบบวัดคุณภาพแผน  แบบติดตามและประเมินผล</w:t>
      </w:r>
      <w:r w:rsidRPr="00C106AA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t>โครงการสำหรับแผนพัฒนาเพื่อความสอดคล้องของยุทธศาสตร์และโครงการ</w:t>
      </w:r>
      <w:r w:rsidRPr="00C106A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C106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แบบตัวบ่งชี้ของการปฏิบัติงาน  แบบบันทึกข้อมูล  แบบรายงาน  เพื่อนำไปวิเคราะห์ทางสถิติ  และการหาผลสัมฤทธิ</w:t>
      </w:r>
      <w:r w:rsidRPr="00C106A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์</w:t>
      </w:r>
      <w:r w:rsidRPr="00C106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โดยรูปแบบต่างๆ ที่สอดคล้องกับบริบทของท้องถิ่น  โดยเครื่องมือที่ใช้ในการติดตามและประเมินผลแผนพัฒนาขององค์การบริหารส่วนตำบลหัวโทน  ประจำปีงบประมาณ พ.ศ. ๒๕๖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4</w:t>
      </w:r>
      <w:r w:rsidRPr="00C106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รอบเดือน</w:t>
      </w:r>
      <w:r w:rsidRPr="00C106A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ตุลาคม </w:t>
      </w:r>
      <w:r w:rsidRPr="00C106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๒๕๖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</w:t>
      </w:r>
      <w:r w:rsidRPr="00C106A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106AA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ถึง กันยายน พ.ศ.๒๕๖</w:t>
      </w:r>
      <w:r w:rsidRPr="00C106A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4</w:t>
      </w:r>
      <w:r w:rsidRPr="00C106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Pr="00C106A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คือการประเมินผลในเชิงปริมาณ</w:t>
      </w:r>
      <w:r w:rsidRPr="00C106A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C106A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โดย</w:t>
      </w:r>
      <w:r w:rsidRPr="00C106AA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ใ</w:t>
      </w:r>
      <w:r w:rsidRPr="00C106A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ช้แบบการติดตามและประเมิลผลแบบตัวบ่งชี้การปฏิบัติงาน (</w:t>
      </w:r>
      <w:r w:rsidRPr="00C106A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Performance  Indicators</w:t>
      </w:r>
      <w:r w:rsidRPr="00C106A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)</w:t>
      </w:r>
      <w:r w:rsidRPr="00C106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ดังนี้  </w:t>
      </w:r>
    </w:p>
    <w:p w14:paraId="5E41032D" w14:textId="77777777" w:rsidR="00C106AA" w:rsidRPr="00C106AA" w:rsidRDefault="00C106AA" w:rsidP="00C106A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  ลักษณะของแบบตัวบ่งชี้การปฏิบัติงาน</w:t>
      </w:r>
    </w:p>
    <w:p w14:paraId="7F23C67C" w14:textId="1EF59EE0" w:rsidR="00C106AA" w:rsidRPr="00C106AA" w:rsidRDefault="00C106AA" w:rsidP="00C106A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  <w:t>เปนเครื่องมือที่ใช้วัดผลการปฏิบัติงานหรือประเมินผลการดำเนินงานในด้านต่างๆ  ซึ่งสามารถแสดงผลการวัดหรือประเมินผลการวัดในรูปข้อมูลเชิงปริมาณ  เพื่อสะท้อนประสิทธิภาพประสิทธิผลในการปฏิบัติงาน  ซึ่งสามารถ เป็นเครื่องมือที่ใช้ในการติดตามและประเมินผลในการพัฒนากิจกรรม โครงการ ตลอดจนกลยุทธ์/แผนงาน  ซึ่งตัวบ่งชี้การปฏิบัติงานจะเป็นการรวบรวมข้อมูลเกี่ยวกับปัจจัยน</w:t>
      </w:r>
      <w:r w:rsidR="002E2655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เข้า (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>Input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) กระบวนการ (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>processes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)  ผลผลิต (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>output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)  และผลกระทบ (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>impact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)  อันจะช่วยในการวิเคราะห์การดำเนินงานที่เกิดขึ้น  ตลอดจนใช้เป็นข้อมูลในการปรับปรุงการทำงานต่อไปเงื่อนไขสำคัญของตัวแบบบ่งชี้การปฏิบัติก็คือ การมีส่วนร่วมของผู้มีส่วนได้ส่วนเสีย (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>key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>stakeholders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)  ในการกำหนดตัวบ่งชี้ เพราะจะเป็นการสร้างความเข้าใจร่วมกัน  ตลอดจนการใช้ตัวบ่งชี้เหล่านั้นในการดำเนินการช่วยในการตัดสินใจได้ต่อไป การใช้ตัวบ่งชี้การปฏิบัติงานจะเริ่มจาการกำหนดเป้าหมายในการปฏิบัติและแนวทางการประเมินความสำเร็จตามตัวบ่งชี้ที่กำหนดไว้ในบางแผนงานอาจมีการกำหนดระบบเตือนภัยล่วงหน้า (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>eariy warning system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)  เพื่อให้ทราบข้อผิดพลาดจากการดำเนินการที่เกิดขึ้นว่าเป็นไปตามแนวทางที่ได้วางไว้หรือไม่  หรืออาจมีการประเมินแนวลึก (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>in – depth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>evaluation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)  เพื่อให้ทราบรายละเอียดของข้อมูลที่จำเป็น   </w:t>
      </w:r>
    </w:p>
    <w:p w14:paraId="1A828DE4" w14:textId="77777777" w:rsidR="00C106AA" w:rsidRPr="00C106AA" w:rsidRDefault="00C106AA" w:rsidP="00C106A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D8A2DA3" w14:textId="77777777" w:rsidR="00C106AA" w:rsidRPr="00C106AA" w:rsidRDefault="00C106AA" w:rsidP="00C106A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  ความสำคัญของการใช้แบบตัวบ่งชี้การปฏิบัติงาน</w:t>
      </w:r>
    </w:p>
    <w:p w14:paraId="59057678" w14:textId="77777777" w:rsidR="00C106AA" w:rsidRPr="00C106AA" w:rsidRDefault="00C106AA" w:rsidP="00C106A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๒.๑  ทำให้ทราบไดว่าสิ่งที่ไดดําเนินการไปนั้นมีความกาวหนามากนอยเพียงใด สําเร็จหรือไม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สําเร็จเพราะเหตุใดประชาชนที่มาขอรับบริการพอใจหรือไม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419EB289" w14:textId="77777777" w:rsidR="00C106AA" w:rsidRPr="00C106AA" w:rsidRDefault="00C106AA" w:rsidP="00C106A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๒.๒  สามารถคาดการณลวงหนาได้ว่าอะไรจะเกิดขึ้น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ตอไปในอนาคตผูที่ควบคุมดูแลกิจกรรมเหลานั้นจะหาวิธีการแกไขปญหาที่จะเกิดขึ้นไดทันตอ เหตุการณ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หรือแมวาเหตุการณจะสิ้นสุดแลวก็ตาม ผลการประเมินตัวชี้วัดที่ไดจะเปนประโยชนในการวางแผนการ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ปฏิบัติงานในอนาคต เพื่อใหการปฏิบัติงานตอไป</w:t>
      </w:r>
      <w:r w:rsidRPr="00C106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ประสบผลสําเร็จตามวัตถุประสงคอยางมีประสิทธิภาพ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และประสิทธิผล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0033FC8D" w14:textId="77777777" w:rsidR="00C106AA" w:rsidRPr="00C106AA" w:rsidRDefault="00C106AA" w:rsidP="00C106A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๒.๓  เพื่อนําไปสูการพัฒนาวิธีการปฏิบัติขององค์กรปกครองส่วนท้องถิ่นที่ดีขึ้น</w:t>
      </w:r>
    </w:p>
    <w:p w14:paraId="656C6B56" w14:textId="77777777" w:rsidR="00C106AA" w:rsidRPr="00C106AA" w:rsidRDefault="00C106AA" w:rsidP="00C106A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๒.๔  เปนเครื่องมือในการวัดประสิทธิภาพ ประสิทธิผลในการทํางานและใชเปนเกณฑพิจารณาในการจัดสรรเงินรางวัล(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 xml:space="preserve">Bonus) 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แกขาราชการและลูกจางของสวนราชการตางๆ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Times New Roman" w:hAnsi="TH SarabunIT๙" w:cs="TH SarabunIT๙"/>
          <w:sz w:val="30"/>
          <w:szCs w:val="30"/>
          <w:cs/>
        </w:rPr>
        <w:t>โดยคาดหวังวาจะเปนเครื่องมือกระตุนใหขาราชการ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ทํางานอยางมีประสิทธิภาพและมีผลตอบแทนที่เปนธรรม </w:t>
      </w:r>
    </w:p>
    <w:p w14:paraId="0B5EB257" w14:textId="77777777" w:rsidR="00C106AA" w:rsidRPr="00C106AA" w:rsidRDefault="00C106AA" w:rsidP="00C106A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14:paraId="4AEC6B47" w14:textId="77777777" w:rsidR="00C106AA" w:rsidRPr="00C106AA" w:rsidRDefault="00C106AA" w:rsidP="00C106A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  วัตถุประสงค์ในการใช้แบบตัวบ่งชี้การปฏิบัติงาน</w:t>
      </w:r>
    </w:p>
    <w:p w14:paraId="6ADC5B0E" w14:textId="77777777" w:rsidR="00C106AA" w:rsidRPr="00C106AA" w:rsidRDefault="00C106AA" w:rsidP="00C106A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๓.๑  เพื่อให้ทราบถึงประสิทธิภาพของการจัดทำแผนพัฒนา</w:t>
      </w:r>
    </w:p>
    <w:p w14:paraId="229E273E" w14:textId="77777777" w:rsidR="00C106AA" w:rsidRPr="00C106AA" w:rsidRDefault="00C106AA" w:rsidP="00C106A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๓.๒  เพื่อให้ทราบถึงผลการนำแผนพัฒนาไปปฏิบัติ</w:t>
      </w:r>
    </w:p>
    <w:p w14:paraId="28543271" w14:textId="77777777" w:rsidR="00C106AA" w:rsidRPr="00C106AA" w:rsidRDefault="00C106AA" w:rsidP="00C106A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๓.๓  เพื่อให้ทราบถึงผลกระทบของการดำเนินโครงการ    </w:t>
      </w:r>
    </w:p>
    <w:p w14:paraId="411FE661" w14:textId="77777777" w:rsidR="00C106AA" w:rsidRPr="00C106AA" w:rsidRDefault="00C106AA" w:rsidP="00C106A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7FD5DC18" w14:textId="77777777" w:rsidR="00C106AA" w:rsidRPr="00C106AA" w:rsidRDefault="00C106AA" w:rsidP="00C106A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๔.  ขั้นตอนการดำเนินงานตามแบบ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ตัวบ่งชี้การปฏิบัติงาน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ab/>
      </w:r>
    </w:p>
    <w:p w14:paraId="4A698226" w14:textId="77777777" w:rsidR="00C106AA" w:rsidRPr="00C106AA" w:rsidRDefault="00C106AA" w:rsidP="00C106A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lastRenderedPageBreak/>
        <w:t xml:space="preserve">๔.๑ </w:t>
      </w:r>
      <w:r w:rsidRPr="00C106AA">
        <w:rPr>
          <w:rFonts w:ascii="TH SarabunIT๙" w:eastAsia="Times New Roman" w:hAnsi="TH SarabunIT๙" w:cs="TH SarabunIT๙"/>
          <w:sz w:val="40"/>
          <w:szCs w:val="32"/>
        </w:rPr>
        <w:t xml:space="preserve">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กำหนดตัวบ่งชี้การปฏิบัติงาน</w:t>
      </w:r>
    </w:p>
    <w:p w14:paraId="4CB2C857" w14:textId="77777777" w:rsidR="00C106AA" w:rsidRPr="00C106AA" w:rsidRDefault="00C106AA" w:rsidP="00C106A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๔.๒  กำหนดเกณฑ์การประเมินตัวบ่งชี้</w:t>
      </w:r>
    </w:p>
    <w:p w14:paraId="01BC97F6" w14:textId="77777777" w:rsidR="00C106AA" w:rsidRPr="00C106AA" w:rsidRDefault="00C106AA" w:rsidP="00C106A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๔.๓  ดำเนินการประเมินตามตัวบ่งชี้</w:t>
      </w:r>
    </w:p>
    <w:p w14:paraId="3B1E707D" w14:textId="77777777" w:rsidR="00C106AA" w:rsidRPr="00C106AA" w:rsidRDefault="00C106AA" w:rsidP="00C106A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๔.๔  สรุปผลการประเมินตามตัวบ่งชี้</w:t>
      </w:r>
    </w:p>
    <w:p w14:paraId="19CE4721" w14:textId="38E914E5" w:rsidR="00C106AA" w:rsidRPr="00C106AA" w:rsidRDefault="00C106AA" w:rsidP="00C106AA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08C773" wp14:editId="66025028">
                <wp:simplePos x="0" y="0"/>
                <wp:positionH relativeFrom="column">
                  <wp:posOffset>1245870</wp:posOffset>
                </wp:positionH>
                <wp:positionV relativeFrom="paragraph">
                  <wp:posOffset>121921</wp:posOffset>
                </wp:positionV>
                <wp:extent cx="3450590" cy="1512570"/>
                <wp:effectExtent l="19050" t="19050" r="35560" b="49530"/>
                <wp:wrapNone/>
                <wp:docPr id="26" name="คำบรรยายภาพ: ลูกศรล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0590" cy="1512570"/>
                        </a:xfrm>
                        <a:prstGeom prst="downArrowCallout">
                          <a:avLst>
                            <a:gd name="adj1" fmla="val 9022"/>
                            <a:gd name="adj2" fmla="val 17835"/>
                            <a:gd name="adj3" fmla="val 10815"/>
                            <a:gd name="adj4" fmla="val 28963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AD6F5F" w14:textId="77777777" w:rsidR="00C106AA" w:rsidRPr="00823AF4" w:rsidRDefault="00C106AA" w:rsidP="00C106A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23AF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ขั้นตอนการดำเนินงานตามแบบตัวบ่งชี้การปฏิบัติงาน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8C773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คำบรรยายภาพ: ลูกศรลง 26" o:spid="_x0000_s1046" type="#_x0000_t80" style="position:absolute;margin-left:98.1pt;margin-top:9.6pt;width:271.7pt;height:11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" adj="6256,9111,19264,10373" fillcolor="#9bbb59" strokecolor="#f2f2f2" strokeweight="3pt">
                <v:shadow on="t" color="#4e6128" opacity=".5" offset="1pt"/>
                <v:textbox>
                  <w:txbxContent>
                    <w:p w14:paraId="29AD6F5F" w14:textId="77777777" w:rsidR="00C106AA" w:rsidRPr="00823AF4" w:rsidRDefault="00C106AA" w:rsidP="00C106A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823AF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ขั้นตอนการดำเนินงานตามแบบตัวบ่งชี้การปฏิบัติงาน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198B6DB2" w14:textId="77777777" w:rsidR="00C106AA" w:rsidRPr="00C106AA" w:rsidRDefault="00C106AA" w:rsidP="00C106AA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14:paraId="14FBFBB1" w14:textId="77777777" w:rsidR="00C106AA" w:rsidRPr="00C106AA" w:rsidRDefault="00C106AA" w:rsidP="00C106AA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14:paraId="21F3675B" w14:textId="77777777" w:rsidR="00C106AA" w:rsidRPr="00C106AA" w:rsidRDefault="00C106AA" w:rsidP="00C106AA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14:paraId="11D0CE6D" w14:textId="77777777" w:rsidR="00C106AA" w:rsidRPr="00C106AA" w:rsidRDefault="00C106AA" w:rsidP="00C106AA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14:paraId="128BE033" w14:textId="77777777" w:rsidR="00C106AA" w:rsidRPr="00C106AA" w:rsidRDefault="00C106AA" w:rsidP="00C106AA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14:paraId="6B512203" w14:textId="77777777" w:rsidR="00C106AA" w:rsidRPr="00C106AA" w:rsidRDefault="00C106AA" w:rsidP="00C106A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</w:pP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๔.๑  การกำหนดตัวบ่งชี้การปฏิบัติงาน</w:t>
      </w:r>
      <w:r w:rsidRPr="00C106AA">
        <w:rPr>
          <w:rFonts w:ascii="TH SarabunIT๙" w:eastAsia="Times New Roman" w:hAnsi="TH SarabunIT๙" w:cs="TH SarabunIT๙"/>
          <w:sz w:val="40"/>
          <w:szCs w:val="32"/>
        </w:rPr>
        <w:t xml:space="preserve">  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คะแนนเต็ม  ๓๐  คะแนน  ดังนี้</w:t>
      </w:r>
    </w:p>
    <w:p w14:paraId="2292B0D2" w14:textId="77777777" w:rsidR="00C106AA" w:rsidRPr="00C106AA" w:rsidRDefault="00C106AA" w:rsidP="00C106A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ab/>
        <w:t>(๑)  แผนยุทธศาสตร์การพัฒนา (พ.ศ. ๒๕</w:t>
      </w:r>
      <w:r w:rsidRPr="00C106AA">
        <w:rPr>
          <w:rFonts w:ascii="TH SarabunIT๙" w:eastAsia="Times New Roman" w:hAnsi="TH SarabunIT๙" w:cs="TH SarabunIT๙" w:hint="cs"/>
          <w:b/>
          <w:bCs/>
          <w:sz w:val="40"/>
          <w:szCs w:val="32"/>
          <w:cs/>
        </w:rPr>
        <w:t>61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–๒๕๖</w:t>
      </w:r>
      <w:r w:rsidRPr="00C106AA">
        <w:rPr>
          <w:rFonts w:ascii="TH SarabunIT๙" w:eastAsia="Times New Roman" w:hAnsi="TH SarabunIT๙" w:cs="TH SarabunIT๙" w:hint="cs"/>
          <w:b/>
          <w:bCs/>
          <w:sz w:val="40"/>
          <w:szCs w:val="32"/>
          <w:cs/>
        </w:rPr>
        <w:t>5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) ดังนี้ </w:t>
      </w:r>
    </w:p>
    <w:p w14:paraId="70963922" w14:textId="77777777" w:rsidR="00C106AA" w:rsidRPr="00C106AA" w:rsidRDefault="00C106AA" w:rsidP="00C106AA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 xml:space="preserve">             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ab/>
        <w:t xml:space="preserve">ตัวบ่งชี้ที่  ๑  </w:t>
      </w:r>
      <w:r w:rsidRPr="00C106AA">
        <w:rPr>
          <w:rFonts w:ascii="TH SarabunIT๙" w:eastAsia="Times New Roman" w:hAnsi="TH SarabunIT๙" w:cs="TH SarabunIT๙"/>
          <w:sz w:val="40"/>
          <w:szCs w:val="32"/>
        </w:rPr>
        <w:t xml:space="preserve">: 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ขั้นตอนการจัดทำแผนยุทธศาสตร์</w:t>
      </w:r>
      <w:r w:rsidRPr="00C106AA">
        <w:rPr>
          <w:rFonts w:ascii="TH SarabunIT๙" w:eastAsia="Times New Roman" w:hAnsi="TH SarabunIT๙" w:cs="TH SarabunIT๙"/>
          <w:sz w:val="40"/>
          <w:szCs w:val="32"/>
        </w:rPr>
        <w:t xml:space="preserve">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(๕  คะแนน)</w:t>
      </w:r>
    </w:p>
    <w:p w14:paraId="4E1ACD2E" w14:textId="77777777" w:rsidR="00C106AA" w:rsidRPr="00C106AA" w:rsidRDefault="00C106AA" w:rsidP="00C106AA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 xml:space="preserve">ตัวบ่งชี้ที่  ๒  </w:t>
      </w:r>
      <w:r w:rsidRPr="00C106AA">
        <w:rPr>
          <w:rFonts w:ascii="TH SarabunIT๙" w:eastAsia="Times New Roman" w:hAnsi="TH SarabunIT๙" w:cs="TH SarabunIT๙"/>
          <w:sz w:val="40"/>
          <w:szCs w:val="32"/>
        </w:rPr>
        <w:t xml:space="preserve">: 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คุณภาพแผนยุทธศาสตร์</w:t>
      </w:r>
      <w:r w:rsidRPr="00C106AA">
        <w:rPr>
          <w:rFonts w:ascii="TH SarabunIT๙" w:eastAsia="Times New Roman" w:hAnsi="TH SarabunIT๙" w:cs="TH SarabunIT๙"/>
          <w:sz w:val="40"/>
          <w:szCs w:val="32"/>
        </w:rPr>
        <w:t xml:space="preserve">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 xml:space="preserve">(๕  คะแนน)  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ab/>
      </w:r>
    </w:p>
    <w:p w14:paraId="753E330D" w14:textId="77777777" w:rsidR="00C106AA" w:rsidRPr="00C106AA" w:rsidRDefault="00C106AA" w:rsidP="00C106A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106AA">
        <w:rPr>
          <w:rFonts w:ascii="TH SarabunIT๙" w:eastAsia="Times New Roman" w:hAnsi="TH SarabunIT๙" w:cs="TH SarabunIT๙"/>
          <w:sz w:val="40"/>
          <w:szCs w:val="32"/>
        </w:rPr>
        <w:tab/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(๒)  แผนพัฒนา</w:t>
      </w:r>
      <w:r w:rsidRPr="00C106A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ท้องถิ่นห้า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ปี (พ.ศ. ๒๕๖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– ๒๕๖</w:t>
      </w:r>
      <w:r w:rsidRPr="00C106A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</w:p>
    <w:p w14:paraId="6E3975A7" w14:textId="77777777" w:rsidR="00C106AA" w:rsidRPr="00C106AA" w:rsidRDefault="00C106AA" w:rsidP="00C106AA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40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 xml:space="preserve">ตัวบ่งชี้ที่  ๓  </w:t>
      </w:r>
      <w:r w:rsidRPr="00C106AA">
        <w:rPr>
          <w:rFonts w:ascii="TH SarabunIT๙" w:eastAsia="Times New Roman" w:hAnsi="TH SarabunIT๙" w:cs="TH SarabunIT๙"/>
          <w:sz w:val="40"/>
          <w:szCs w:val="32"/>
        </w:rPr>
        <w:t xml:space="preserve">: 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ขั้นตอนการจัดทำแผนพัฒนา</w:t>
      </w:r>
      <w:r w:rsidRPr="00C106AA">
        <w:rPr>
          <w:rFonts w:ascii="TH SarabunIT๙" w:eastAsia="Times New Roman" w:hAnsi="TH SarabunIT๙" w:cs="TH SarabunIT๙" w:hint="cs"/>
          <w:sz w:val="40"/>
          <w:szCs w:val="32"/>
          <w:cs/>
        </w:rPr>
        <w:t>พัฒนาท้องถิ่น</w:t>
      </w:r>
      <w:r w:rsidRPr="00C106AA">
        <w:rPr>
          <w:rFonts w:ascii="TH SarabunIT๙" w:eastAsia="Times New Roman" w:hAnsi="TH SarabunIT๙" w:cs="TH SarabunIT๙"/>
          <w:sz w:val="40"/>
          <w:szCs w:val="32"/>
        </w:rPr>
        <w:t xml:space="preserve">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(๕  คะแนน)</w:t>
      </w:r>
    </w:p>
    <w:p w14:paraId="2D63724B" w14:textId="77777777" w:rsidR="00C106AA" w:rsidRPr="00C106AA" w:rsidRDefault="00C106AA" w:rsidP="00C106AA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40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 xml:space="preserve">ตัวบ่งชี้ที่  ๔  </w:t>
      </w:r>
      <w:r w:rsidRPr="00C106AA">
        <w:rPr>
          <w:rFonts w:ascii="TH SarabunIT๙" w:eastAsia="Times New Roman" w:hAnsi="TH SarabunIT๙" w:cs="TH SarabunIT๙"/>
          <w:sz w:val="40"/>
          <w:szCs w:val="32"/>
        </w:rPr>
        <w:t xml:space="preserve">: 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คุณภาพแผนพัฒนา</w:t>
      </w:r>
      <w:r w:rsidRPr="00C106AA">
        <w:rPr>
          <w:rFonts w:ascii="TH SarabunIT๙" w:eastAsia="Times New Roman" w:hAnsi="TH SarabunIT๙" w:cs="TH SarabunIT๙" w:hint="cs"/>
          <w:sz w:val="40"/>
          <w:szCs w:val="32"/>
          <w:cs/>
        </w:rPr>
        <w:t>ห้า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ปี</w:t>
      </w:r>
      <w:r w:rsidRPr="00C106AA">
        <w:rPr>
          <w:rFonts w:ascii="TH SarabunIT๙" w:eastAsia="Times New Roman" w:hAnsi="TH SarabunIT๙" w:cs="TH SarabunIT๙"/>
          <w:sz w:val="40"/>
          <w:szCs w:val="32"/>
        </w:rPr>
        <w:t xml:space="preserve">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 xml:space="preserve">(๕  คะแนน)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ab/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ab/>
      </w:r>
    </w:p>
    <w:p w14:paraId="5B246D01" w14:textId="77777777" w:rsidR="00C106AA" w:rsidRPr="00C106AA" w:rsidRDefault="00C106AA" w:rsidP="00C106AA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</w:pP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(๓)  การนำแผนไปปฏิบัติ</w:t>
      </w:r>
    </w:p>
    <w:p w14:paraId="1F769D53" w14:textId="77777777" w:rsidR="00C106AA" w:rsidRPr="00C106AA" w:rsidRDefault="00C106AA" w:rsidP="00C106AA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40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 xml:space="preserve">ตัวบ่งชี้ที่  ๕  </w:t>
      </w:r>
      <w:r w:rsidRPr="00C106AA">
        <w:rPr>
          <w:rFonts w:ascii="TH SarabunIT๙" w:eastAsia="Times New Roman" w:hAnsi="TH SarabunIT๙" w:cs="TH SarabunIT๙"/>
          <w:sz w:val="40"/>
          <w:szCs w:val="32"/>
        </w:rPr>
        <w:t xml:space="preserve">: 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การดำเนินโครงการ (๕  คะแนน)</w:t>
      </w:r>
    </w:p>
    <w:p w14:paraId="247E4A74" w14:textId="77777777" w:rsidR="00C106AA" w:rsidRPr="00C106AA" w:rsidRDefault="00C106AA" w:rsidP="00C106AA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 xml:space="preserve">ตัวบ่งชี้ที่  ๖  </w:t>
      </w:r>
      <w:r w:rsidRPr="00C106AA">
        <w:rPr>
          <w:rFonts w:ascii="TH SarabunIT๙" w:eastAsia="Times New Roman" w:hAnsi="TH SarabunIT๙" w:cs="TH SarabunIT๙"/>
          <w:sz w:val="40"/>
          <w:szCs w:val="32"/>
        </w:rPr>
        <w:t xml:space="preserve">: 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ผลกระทบหรือความเสียหายจากการดำเนินโครงการ</w:t>
      </w:r>
      <w:r w:rsidRPr="00C106AA">
        <w:rPr>
          <w:rFonts w:ascii="TH SarabunIT๙" w:eastAsia="Times New Roman" w:hAnsi="TH SarabunIT๙" w:cs="TH SarabunIT๙"/>
          <w:sz w:val="40"/>
          <w:szCs w:val="32"/>
        </w:rPr>
        <w:t xml:space="preserve">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(๕  คะแนน)</w:t>
      </w:r>
    </w:p>
    <w:p w14:paraId="1BFAFAB1" w14:textId="77777777" w:rsidR="00C106AA" w:rsidRPr="00C106AA" w:rsidRDefault="00C106AA" w:rsidP="00C106AA">
      <w:pPr>
        <w:tabs>
          <w:tab w:val="left" w:pos="4680"/>
        </w:tabs>
        <w:spacing w:after="0" w:line="240" w:lineRule="auto"/>
        <w:ind w:left="720" w:firstLine="720"/>
        <w:rPr>
          <w:rFonts w:ascii="TH SarabunIT๙" w:eastAsia="Times New Roman" w:hAnsi="TH SarabunIT๙" w:cs="TH SarabunIT๙"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ab/>
      </w:r>
    </w:p>
    <w:p w14:paraId="14D99373" w14:textId="77777777" w:rsidR="00C106AA" w:rsidRPr="00C106AA" w:rsidRDefault="00C106AA" w:rsidP="00C106A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</w:pP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๔.๒  กำหนดเกณฑ์การประเมินตัวบ่งชี้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</w:rPr>
        <w:t xml:space="preserve">  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คะแนนเต็ม  ๓๐  คะแนน  ดังนี้</w:t>
      </w:r>
    </w:p>
    <w:p w14:paraId="79FA59FF" w14:textId="77777777" w:rsidR="00C106AA" w:rsidRPr="00C106AA" w:rsidRDefault="00C106AA" w:rsidP="00C106A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 xml:space="preserve">คะแนน  ๓๐  คะแนน  </w:t>
      </w:r>
      <w:r w:rsidRPr="00C106AA">
        <w:rPr>
          <w:rFonts w:ascii="TH SarabunIT๙" w:eastAsia="Times New Roman" w:hAnsi="TH SarabunIT๙" w:cs="TH SarabunIT๙"/>
          <w:sz w:val="40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40"/>
          <w:szCs w:val="32"/>
        </w:rPr>
        <w:tab/>
        <w:t>=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 xml:space="preserve">  ดีมาก</w:t>
      </w:r>
    </w:p>
    <w:p w14:paraId="145B86D2" w14:textId="77777777" w:rsidR="00C106AA" w:rsidRPr="00C106AA" w:rsidRDefault="00C106AA" w:rsidP="00C106A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คะแนน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ab/>
        <w:t xml:space="preserve"> ๒๕   ขึ้นไป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ab/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ab/>
      </w:r>
      <w:r w:rsidRPr="00C106AA">
        <w:rPr>
          <w:rFonts w:ascii="TH SarabunIT๙" w:eastAsia="Times New Roman" w:hAnsi="TH SarabunIT๙" w:cs="TH SarabunIT๙"/>
          <w:sz w:val="40"/>
          <w:szCs w:val="32"/>
        </w:rPr>
        <w:t xml:space="preserve">= 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พอใช้</w:t>
      </w:r>
    </w:p>
    <w:p w14:paraId="164FF172" w14:textId="77777777" w:rsidR="00C106AA" w:rsidRPr="00C106AA" w:rsidRDefault="00C106AA" w:rsidP="00C106A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 xml:space="preserve">ต่ำกว่า  ๒๐  </w:t>
      </w:r>
      <w:r w:rsidRPr="00C106AA">
        <w:rPr>
          <w:rFonts w:ascii="TH SarabunIT๙" w:eastAsia="Times New Roman" w:hAnsi="TH SarabunIT๙" w:cs="TH SarabunIT๙"/>
          <w:sz w:val="40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40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40"/>
          <w:szCs w:val="32"/>
        </w:rPr>
        <w:tab/>
        <w:t>=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 xml:space="preserve">   ต้องปรับปรุง</w:t>
      </w:r>
    </w:p>
    <w:p w14:paraId="13EE5D03" w14:textId="77777777" w:rsidR="00C106AA" w:rsidRPr="00C106AA" w:rsidRDefault="00C106AA" w:rsidP="00C106A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</w:p>
    <w:p w14:paraId="3A72F137" w14:textId="77777777" w:rsidR="00C106AA" w:rsidRPr="00C106AA" w:rsidRDefault="00C106AA" w:rsidP="00C106A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</w:pP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ตัวบ่งชี้ที่  ๑  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</w:rPr>
        <w:tab/>
        <w:t xml:space="preserve">:  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ขั้นตอนการจัดทำแผนยุทธศาสตร์</w:t>
      </w:r>
    </w:p>
    <w:p w14:paraId="669C9C80" w14:textId="77777777" w:rsidR="00C106AA" w:rsidRPr="00C106AA" w:rsidRDefault="00C106AA" w:rsidP="00C106AA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เกณฑ์ตัวชี้วัด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  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มีการดำเนินการครบทุกขั้นตอน  คะแนนเต็ม  ๕  คะแนน</w:t>
      </w:r>
    </w:p>
    <w:p w14:paraId="212CCC51" w14:textId="77777777" w:rsidR="00C106AA" w:rsidRPr="00C106AA" w:rsidRDefault="00C106AA" w:rsidP="00C106AA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มีการดำเนินการครบทุกขั้นตอน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(๑๐ ขั้นตอน)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  <w:t>ได้  ๕  คะแนน</w:t>
      </w:r>
    </w:p>
    <w:p w14:paraId="4EA715E4" w14:textId="77777777" w:rsidR="00C106AA" w:rsidRPr="00C106AA" w:rsidRDefault="00C106AA" w:rsidP="00C106AA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มีการดำเนินการ ๘ – ๙  ขั้นตอน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ได้  ๔  คะแนน</w:t>
      </w:r>
    </w:p>
    <w:p w14:paraId="7AFFBD31" w14:textId="77777777" w:rsidR="00C106AA" w:rsidRPr="00C106AA" w:rsidRDefault="00C106AA" w:rsidP="00C106AA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มีการดำเนินการ ๖ – ๗  ขั้นตอน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ได้  ๓  คะแนน</w:t>
      </w:r>
    </w:p>
    <w:p w14:paraId="4009FA2F" w14:textId="77777777" w:rsidR="00C106AA" w:rsidRPr="00C106AA" w:rsidRDefault="00C106AA" w:rsidP="00C106AA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มีการดำเนินการไม่ถึง ๖  ขั้นตอน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ไม่ได้คะแนน</w:t>
      </w:r>
    </w:p>
    <w:p w14:paraId="59CFC0CD" w14:textId="77777777" w:rsidR="00C106AA" w:rsidRPr="00C106AA" w:rsidRDefault="00C106AA" w:rsidP="00C106AA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6476"/>
        <w:gridCol w:w="2110"/>
      </w:tblGrid>
      <w:tr w:rsidR="00C106AA" w:rsidRPr="00C106AA" w14:paraId="1EC2A34A" w14:textId="77777777" w:rsidTr="00CE0013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6F9D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ผลการติดตามและประเมิน</w:t>
            </w:r>
          </w:p>
          <w:p w14:paraId="1ADA862C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lastRenderedPageBreak/>
              <w:t xml:space="preserve">ตัวบ่งชี้ที่ ๑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  <w:t>: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 xml:space="preserve"> ขั้นตอนการจัดทำแผนยุทธศาสตร์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C59F8EF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lastRenderedPageBreak/>
              <w:t xml:space="preserve">คะแนนเต็ม   ๕   </w:t>
            </w:r>
          </w:p>
          <w:p w14:paraId="32AFD672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lastRenderedPageBreak/>
              <w:t>คะแนนที่ได้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u w:val="single"/>
                <w:cs/>
              </w:rPr>
              <w:t xml:space="preserve">   ๕  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color w:val="FFFFFF"/>
                <w:sz w:val="40"/>
                <w:szCs w:val="32"/>
                <w:u w:val="single"/>
                <w:cs/>
              </w:rPr>
              <w:t>.</w:t>
            </w:r>
          </w:p>
        </w:tc>
      </w:tr>
      <w:tr w:rsidR="00C106AA" w:rsidRPr="00C106AA" w14:paraId="74E2337E" w14:textId="77777777" w:rsidTr="00CE0013">
        <w:tc>
          <w:tcPr>
            <w:tcW w:w="1048" w:type="dxa"/>
            <w:tcBorders>
              <w:top w:val="single" w:sz="4" w:space="0" w:color="auto"/>
            </w:tcBorders>
          </w:tcPr>
          <w:p w14:paraId="2BFF197D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6573" w:type="dxa"/>
            <w:tcBorders>
              <w:top w:val="single" w:sz="4" w:space="0" w:color="auto"/>
            </w:tcBorders>
          </w:tcPr>
          <w:p w14:paraId="74818E73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126" w:type="dxa"/>
          </w:tcPr>
          <w:p w14:paraId="2942BAE7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มีการดำเนินการ</w:t>
            </w:r>
          </w:p>
          <w:p w14:paraId="000903C4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(ใส่เครื่องหมาย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" w:char="F0FC"/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106AA" w:rsidRPr="00C106AA" w14:paraId="21213F16" w14:textId="77777777" w:rsidTr="00CE0013">
        <w:tc>
          <w:tcPr>
            <w:tcW w:w="1048" w:type="dxa"/>
          </w:tcPr>
          <w:p w14:paraId="24DE58F2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6573" w:type="dxa"/>
          </w:tcPr>
          <w:p w14:paraId="0106F9E2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คณะกรรมการพัฒนาท้องถิ่นจัดประชุมประชาคมท้องถิ่น  ส่วนราชการและรัฐวิสาหกิจที่เกี่ยวข้อง เพื่อแจ้งแนวทางการพัฒนาท้องถิ่น  รับทราบปัญหา  ความต้องการ  ประเด็นการพัฒนา  และประเด็นที่เกี่ยวข้องตลอดจนความช่วยเหลือทางวิชาการ  และแนวทางปฏิบัติที่เหมาะสมกับสภาพพื้นที่ เพื่อนำมากำหนดแนวทางการจัดทำแผนยุทธศาสตร์การพัฒนา  โดยให้นำข้อมูลพื้นฐานในการพัฒนามาจากหน่วยงานต่างๆ และข้อมูลในแผนชุมชนมาพิจารณาประกอบการจัดทำแผนยุทธศาสตร์การพัฒนา </w:t>
            </w:r>
          </w:p>
        </w:tc>
        <w:tc>
          <w:tcPr>
            <w:tcW w:w="2126" w:type="dxa"/>
          </w:tcPr>
          <w:p w14:paraId="03AD0EE6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C106AA" w:rsidRPr="00C106AA" w14:paraId="03AEDCDC" w14:textId="77777777" w:rsidTr="00CE0013">
        <w:tc>
          <w:tcPr>
            <w:tcW w:w="1048" w:type="dxa"/>
          </w:tcPr>
          <w:p w14:paraId="137DF071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6573" w:type="dxa"/>
          </w:tcPr>
          <w:p w14:paraId="617DD123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คณะกรรมการมีการกำหนดแนวทางการพัฒนา  </w:t>
            </w:r>
          </w:p>
        </w:tc>
        <w:tc>
          <w:tcPr>
            <w:tcW w:w="2126" w:type="dxa"/>
          </w:tcPr>
          <w:p w14:paraId="32CD291C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C106AA" w:rsidRPr="00C106AA" w14:paraId="77FCF8E2" w14:textId="77777777" w:rsidTr="00CE0013">
        <w:tc>
          <w:tcPr>
            <w:tcW w:w="1048" w:type="dxa"/>
          </w:tcPr>
          <w:p w14:paraId="665B948C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6573" w:type="dxa"/>
          </w:tcPr>
          <w:p w14:paraId="625EBAA4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คณะกรรมการได้นำข้อมูลพื้นฐานในการพัฒนามาจากหน่วยงานต่างๆ และข้อมูลในแผนชุมชนมาพิจารณาประกอบการจัดทำแผนยุทธศาสตร์การพัฒนา</w:t>
            </w:r>
          </w:p>
        </w:tc>
        <w:tc>
          <w:tcPr>
            <w:tcW w:w="2126" w:type="dxa"/>
          </w:tcPr>
          <w:p w14:paraId="672B021D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C106AA" w:rsidRPr="00C106AA" w14:paraId="561ED196" w14:textId="77777777" w:rsidTr="00CE0013">
        <w:tc>
          <w:tcPr>
            <w:tcW w:w="1048" w:type="dxa"/>
          </w:tcPr>
          <w:p w14:paraId="3EE4FAF3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6573" w:type="dxa"/>
          </w:tcPr>
          <w:p w14:paraId="717C1810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มีการทบทวนแผนยุทธศาสตร์</w:t>
            </w:r>
          </w:p>
        </w:tc>
        <w:tc>
          <w:tcPr>
            <w:tcW w:w="2126" w:type="dxa"/>
          </w:tcPr>
          <w:p w14:paraId="40B40B35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C106AA" w:rsidRPr="00C106AA" w14:paraId="789DF510" w14:textId="77777777" w:rsidTr="00CE0013">
        <w:tc>
          <w:tcPr>
            <w:tcW w:w="1048" w:type="dxa"/>
          </w:tcPr>
          <w:p w14:paraId="775B3F74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6573" w:type="dxa"/>
          </w:tcPr>
          <w:p w14:paraId="029E4ECA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มีการเสนอโครงการจากที่ประชาคมท้องถิ่น</w:t>
            </w:r>
          </w:p>
        </w:tc>
        <w:tc>
          <w:tcPr>
            <w:tcW w:w="2126" w:type="dxa"/>
          </w:tcPr>
          <w:p w14:paraId="0E41426C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C106AA" w:rsidRPr="00C106AA" w14:paraId="5A05263D" w14:textId="77777777" w:rsidTr="00CE0013">
        <w:tc>
          <w:tcPr>
            <w:tcW w:w="1048" w:type="dxa"/>
          </w:tcPr>
          <w:p w14:paraId="5ECF50C2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6573" w:type="dxa"/>
          </w:tcPr>
          <w:p w14:paraId="525A1CAF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มีการพิจารณาแผนชุมชนที่เกินศักยภาพมาบรรจุในแผนยุทธศาสตร์</w:t>
            </w:r>
          </w:p>
        </w:tc>
        <w:tc>
          <w:tcPr>
            <w:tcW w:w="2126" w:type="dxa"/>
          </w:tcPr>
          <w:p w14:paraId="660B493A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C106AA" w:rsidRPr="00C106AA" w14:paraId="28B7BEE2" w14:textId="77777777" w:rsidTr="00CE0013">
        <w:tc>
          <w:tcPr>
            <w:tcW w:w="1048" w:type="dxa"/>
          </w:tcPr>
          <w:p w14:paraId="1298C8C8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6573" w:type="dxa"/>
          </w:tcPr>
          <w:p w14:paraId="0A5B533D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มีการจัดลำดับความสำคัญของโครงการ</w:t>
            </w:r>
          </w:p>
        </w:tc>
        <w:tc>
          <w:tcPr>
            <w:tcW w:w="2126" w:type="dxa"/>
          </w:tcPr>
          <w:p w14:paraId="6C94EF93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C106AA" w:rsidRPr="00C106AA" w14:paraId="6F172DEA" w14:textId="77777777" w:rsidTr="00CE0013">
        <w:tc>
          <w:tcPr>
            <w:tcW w:w="1048" w:type="dxa"/>
          </w:tcPr>
          <w:p w14:paraId="2C22ADE8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6573" w:type="dxa"/>
          </w:tcPr>
          <w:p w14:paraId="497673E6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มีการประชุมคณะกรรมการสนับสนุนในการจัดทำร่างแผนยุทธศาสตร์</w:t>
            </w:r>
          </w:p>
        </w:tc>
        <w:tc>
          <w:tcPr>
            <w:tcW w:w="2126" w:type="dxa"/>
          </w:tcPr>
          <w:p w14:paraId="6049177E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C106AA" w:rsidRPr="00C106AA" w14:paraId="7212FD86" w14:textId="77777777" w:rsidTr="00CE0013">
        <w:tc>
          <w:tcPr>
            <w:tcW w:w="1048" w:type="dxa"/>
          </w:tcPr>
          <w:p w14:paraId="67494E7C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6573" w:type="dxa"/>
          </w:tcPr>
          <w:p w14:paraId="0254DB38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มีการประชุมคณะกรรมการพัฒนาพิจารณาร่างแผนยุทธศาสตร์</w:t>
            </w:r>
          </w:p>
        </w:tc>
        <w:tc>
          <w:tcPr>
            <w:tcW w:w="2126" w:type="dxa"/>
          </w:tcPr>
          <w:p w14:paraId="0C6AA39A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C106AA" w:rsidRPr="00C106AA" w14:paraId="0483899A" w14:textId="77777777" w:rsidTr="00CE0013">
        <w:tc>
          <w:tcPr>
            <w:tcW w:w="1048" w:type="dxa"/>
          </w:tcPr>
          <w:p w14:paraId="5D94DF73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6573" w:type="dxa"/>
          </w:tcPr>
          <w:p w14:paraId="334D3158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ผู้บริหารประกาศใช้แผนยุทธศาสตร์การพัฒนาได้ทันภายในเดือน</w:t>
            </w:r>
            <w:r w:rsidRPr="00C106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ตุลาคม</w:t>
            </w:r>
          </w:p>
          <w:p w14:paraId="336ACC65" w14:textId="3650BE10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พ.ศ. ๒๕</w:t>
            </w:r>
            <w:r w:rsidRPr="00C106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  <w:r w:rsidR="00B3170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14:paraId="233006D9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C106AA" w:rsidRPr="00C106AA" w14:paraId="27060668" w14:textId="77777777" w:rsidTr="00CE0013">
        <w:tc>
          <w:tcPr>
            <w:tcW w:w="9747" w:type="dxa"/>
            <w:gridSpan w:val="3"/>
          </w:tcPr>
          <w:p w14:paraId="45429975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มีการดำเนินการครบ  ๑๐  ขั้นตอน  </w:t>
            </w:r>
          </w:p>
        </w:tc>
      </w:tr>
    </w:tbl>
    <w:p w14:paraId="2D3082A6" w14:textId="529833E5" w:rsidR="00C106AA" w:rsidRDefault="00C106AA" w:rsidP="00C106AA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340BA7FE" w14:textId="3E387FE8" w:rsidR="00B31708" w:rsidRDefault="00B31708" w:rsidP="00C106AA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188FCFCF" w14:textId="6023FA96" w:rsidR="00B31708" w:rsidRDefault="00B31708" w:rsidP="00C106AA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5F5123C8" w14:textId="46D6A0F3" w:rsidR="00B31708" w:rsidRDefault="00B31708" w:rsidP="00C106AA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56FAC913" w14:textId="77777777" w:rsidR="00C106AA" w:rsidRPr="00C106AA" w:rsidRDefault="00C106AA" w:rsidP="00C106A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ตัวบ่งชี้ที่  ๒  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</w:rPr>
        <w:tab/>
        <w:t xml:space="preserve">:  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คุณภาพแผนยุทธศาสตร์</w:t>
      </w:r>
    </w:p>
    <w:p w14:paraId="6E00BEB5" w14:textId="77777777" w:rsidR="00C106AA" w:rsidRPr="00C106AA" w:rsidRDefault="00C106AA" w:rsidP="00C106AA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เกณฑ์ตัวชี้วัด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มีการดำเนินการตามประเด็นการพิจารณาการจัดทำแผน  คะแนนเต็ม ๕ คะแนน</w:t>
      </w:r>
    </w:p>
    <w:p w14:paraId="2DA119AB" w14:textId="77777777" w:rsidR="00C106AA" w:rsidRPr="00C106AA" w:rsidRDefault="00C106AA" w:rsidP="00C106AA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ประเด็นการพิจารณา  ๑๐๐  คะแนน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106A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ได้  ๕  คะแนน</w:t>
      </w:r>
    </w:p>
    <w:p w14:paraId="18628EF6" w14:textId="77777777" w:rsidR="00C106AA" w:rsidRPr="00C106AA" w:rsidRDefault="00C106AA" w:rsidP="00C106AA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ประเด็นการพิจารณา  ๙๐ – ๙๙ 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  <w:t>คะแนน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ได้  ๔  คะแนน</w:t>
      </w:r>
    </w:p>
    <w:p w14:paraId="1813450B" w14:textId="77777777" w:rsidR="00C106AA" w:rsidRPr="00C106AA" w:rsidRDefault="00C106AA" w:rsidP="00C106AA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ประเด็นการพิจารณา  ๘๐ – ๘๙  คะแนน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ได้  ๓  คะแนน</w:t>
      </w:r>
    </w:p>
    <w:p w14:paraId="364C6A06" w14:textId="77777777" w:rsidR="00C106AA" w:rsidRPr="00C106AA" w:rsidRDefault="00C106AA" w:rsidP="00C106AA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ประเด็นการพิจารณาต่ำกว่า  ๘๐  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  <w:t>คะแนน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ไม่ได้คะแนน</w:t>
      </w:r>
    </w:p>
    <w:p w14:paraId="2C8C3668" w14:textId="77777777" w:rsidR="00C106AA" w:rsidRPr="00C106AA" w:rsidRDefault="00C106AA" w:rsidP="00C106AA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2657"/>
        <w:gridCol w:w="2380"/>
        <w:gridCol w:w="2100"/>
      </w:tblGrid>
      <w:tr w:rsidR="00C106AA" w:rsidRPr="00C106AA" w14:paraId="6A2F1D14" w14:textId="77777777" w:rsidTr="00CE0013">
        <w:tc>
          <w:tcPr>
            <w:tcW w:w="7621" w:type="dxa"/>
            <w:gridSpan w:val="3"/>
          </w:tcPr>
          <w:p w14:paraId="1A0FFF89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ผลการติดตามและประเมิน</w:t>
            </w:r>
          </w:p>
          <w:p w14:paraId="72CAF6BE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ตัวบ่งชี้ที่  ๒ 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: 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คุณภาพแผนยุทธศา</w:t>
            </w:r>
            <w:r w:rsidRPr="00C106A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ส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ตร์</w:t>
            </w:r>
          </w:p>
        </w:tc>
        <w:tc>
          <w:tcPr>
            <w:tcW w:w="2126" w:type="dxa"/>
          </w:tcPr>
          <w:p w14:paraId="6F68DE44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  ๕   </w:t>
            </w:r>
          </w:p>
          <w:p w14:paraId="2523D1AA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u w:val="single"/>
                <w:cs/>
              </w:rPr>
              <w:t xml:space="preserve">  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u w:val="single"/>
              </w:rPr>
              <w:t>5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u w:val="single"/>
                <w:cs/>
              </w:rPr>
              <w:t xml:space="preserve">  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color w:val="FFFFFF"/>
                <w:sz w:val="40"/>
                <w:szCs w:val="32"/>
                <w:u w:val="single"/>
                <w:cs/>
              </w:rPr>
              <w:t>.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C106AA" w:rsidRPr="00C106AA" w14:paraId="12313D00" w14:textId="77777777" w:rsidTr="00CE0013">
        <w:tc>
          <w:tcPr>
            <w:tcW w:w="2518" w:type="dxa"/>
          </w:tcPr>
          <w:p w14:paraId="2C7B7C8E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แผนพัฒนา</w:t>
            </w:r>
          </w:p>
        </w:tc>
        <w:tc>
          <w:tcPr>
            <w:tcW w:w="2693" w:type="dxa"/>
          </w:tcPr>
          <w:p w14:paraId="186629D5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การติดตามและประเมิน</w:t>
            </w:r>
          </w:p>
        </w:tc>
        <w:tc>
          <w:tcPr>
            <w:tcW w:w="2410" w:type="dxa"/>
          </w:tcPr>
          <w:p w14:paraId="225F867B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คะแนนประเมิน</w:t>
            </w:r>
          </w:p>
        </w:tc>
        <w:tc>
          <w:tcPr>
            <w:tcW w:w="2126" w:type="dxa"/>
          </w:tcPr>
          <w:p w14:paraId="45B6D5B4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C106AA" w:rsidRPr="00C106AA" w14:paraId="57574D36" w14:textId="77777777" w:rsidTr="00CE0013">
        <w:tc>
          <w:tcPr>
            <w:tcW w:w="2518" w:type="dxa"/>
          </w:tcPr>
          <w:p w14:paraId="05FDDDFA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แผนยุทธศา</w:t>
            </w:r>
            <w:r w:rsidRPr="00C106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ตร์การพัฒนา</w:t>
            </w:r>
          </w:p>
          <w:p w14:paraId="77398367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(พ.ศ. ๒๕</w:t>
            </w:r>
            <w:r w:rsidRPr="00C106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61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– ๒๕๖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14:paraId="74730079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การประเมินคุณภาพ</w:t>
            </w:r>
          </w:p>
          <w:p w14:paraId="7AE61E1C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ของแผน</w:t>
            </w:r>
          </w:p>
        </w:tc>
        <w:tc>
          <w:tcPr>
            <w:tcW w:w="2410" w:type="dxa"/>
          </w:tcPr>
          <w:p w14:paraId="691E179F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proofErr w:type="gramStart"/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คะแนน</w:t>
            </w:r>
            <w:proofErr w:type="gramEnd"/>
          </w:p>
        </w:tc>
        <w:tc>
          <w:tcPr>
            <w:tcW w:w="2126" w:type="dxa"/>
          </w:tcPr>
          <w:p w14:paraId="427D2DEA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</w:tr>
    </w:tbl>
    <w:p w14:paraId="4B39FD56" w14:textId="77777777" w:rsidR="00C106AA" w:rsidRPr="00C106AA" w:rsidRDefault="00C106AA" w:rsidP="00C106A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</w:p>
    <w:p w14:paraId="0AB8BB97" w14:textId="77777777" w:rsidR="00C106AA" w:rsidRPr="00C106AA" w:rsidRDefault="00C106AA" w:rsidP="00C106A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C01402F" w14:textId="77777777" w:rsidR="00C106AA" w:rsidRPr="00C106AA" w:rsidRDefault="00C106AA" w:rsidP="00C106A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รายละเอียดผลการประเมินคุณภาพของแผน</w:t>
      </w:r>
    </w:p>
    <w:p w14:paraId="07082AFC" w14:textId="77777777" w:rsidR="00C106AA" w:rsidRPr="00C106AA" w:rsidRDefault="00C106AA" w:rsidP="00C106A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แนวทางการพิจารณาคุณภาพแผนยุทธศาสตร์การพัฒนา (พ.ศ. ๒๕61 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– 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๒๕๖5) </w:t>
      </w:r>
    </w:p>
    <w:p w14:paraId="5F65CC34" w14:textId="77777777" w:rsidR="00C106AA" w:rsidRPr="00C106AA" w:rsidRDefault="00C106AA" w:rsidP="00C106A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ขององค์การบริหารส่วนตำบลหัวโทน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5"/>
        <w:gridCol w:w="1637"/>
        <w:gridCol w:w="1768"/>
      </w:tblGrid>
      <w:tr w:rsidR="00C106AA" w:rsidRPr="00C106AA" w14:paraId="4469250F" w14:textId="77777777" w:rsidTr="00CE0013">
        <w:tc>
          <w:tcPr>
            <w:tcW w:w="6203" w:type="dxa"/>
          </w:tcPr>
          <w:p w14:paraId="5F57CBBE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651" w:type="dxa"/>
          </w:tcPr>
          <w:p w14:paraId="46302498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785" w:type="dxa"/>
          </w:tcPr>
          <w:p w14:paraId="3FF8BCA0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C106AA" w:rsidRPr="00C106AA" w14:paraId="2B1CFD72" w14:textId="77777777" w:rsidTr="00CE0013">
        <w:tc>
          <w:tcPr>
            <w:tcW w:w="6203" w:type="dxa"/>
          </w:tcPr>
          <w:p w14:paraId="10BF8F9D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๑.  ข้อมูลสภาพทั่วไปขององค์กรปกครองส่วนท้องถิ่น</w:t>
            </w:r>
          </w:p>
        </w:tc>
        <w:tc>
          <w:tcPr>
            <w:tcW w:w="1651" w:type="dxa"/>
          </w:tcPr>
          <w:p w14:paraId="1FF52160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785" w:type="dxa"/>
          </w:tcPr>
          <w:p w14:paraId="1A0E2137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C106AA" w:rsidRPr="00C106AA" w14:paraId="25AC5105" w14:textId="77777777" w:rsidTr="00CE0013">
        <w:tc>
          <w:tcPr>
            <w:tcW w:w="6203" w:type="dxa"/>
          </w:tcPr>
          <w:p w14:paraId="1233B650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๒.  การวิเคราะห์สภาวการณ์และศักยภาพ</w:t>
            </w:r>
          </w:p>
        </w:tc>
        <w:tc>
          <w:tcPr>
            <w:tcW w:w="1651" w:type="dxa"/>
          </w:tcPr>
          <w:p w14:paraId="64E5E1DE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</w:p>
        </w:tc>
        <w:tc>
          <w:tcPr>
            <w:tcW w:w="1785" w:type="dxa"/>
          </w:tcPr>
          <w:p w14:paraId="6216F470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</w:p>
        </w:tc>
      </w:tr>
      <w:tr w:rsidR="00C106AA" w:rsidRPr="00C106AA" w14:paraId="0EAFFB93" w14:textId="77777777" w:rsidTr="00CE0013">
        <w:tc>
          <w:tcPr>
            <w:tcW w:w="6203" w:type="dxa"/>
          </w:tcPr>
          <w:p w14:paraId="5EACE89C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๓.  ยุทธศาสตร์ ประกอบด้วย</w:t>
            </w:r>
          </w:p>
        </w:tc>
        <w:tc>
          <w:tcPr>
            <w:tcW w:w="1651" w:type="dxa"/>
          </w:tcPr>
          <w:p w14:paraId="2A648090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๖๕</w:t>
            </w:r>
          </w:p>
        </w:tc>
        <w:tc>
          <w:tcPr>
            <w:tcW w:w="1785" w:type="dxa"/>
          </w:tcPr>
          <w:p w14:paraId="6CA4F09F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๖๕</w:t>
            </w:r>
          </w:p>
        </w:tc>
      </w:tr>
      <w:tr w:rsidR="00C106AA" w:rsidRPr="00C106AA" w14:paraId="2EEE033A" w14:textId="77777777" w:rsidTr="00CE0013">
        <w:tc>
          <w:tcPr>
            <w:tcW w:w="6203" w:type="dxa"/>
          </w:tcPr>
          <w:p w14:paraId="1052FAF7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๓.๑  วิสัยทัศน์</w:t>
            </w:r>
          </w:p>
        </w:tc>
        <w:tc>
          <w:tcPr>
            <w:tcW w:w="1651" w:type="dxa"/>
          </w:tcPr>
          <w:p w14:paraId="5A7290EC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785" w:type="dxa"/>
          </w:tcPr>
          <w:p w14:paraId="782E9A9A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C106AA" w:rsidRPr="00C106AA" w14:paraId="1A658E26" w14:textId="77777777" w:rsidTr="00CE0013">
        <w:tc>
          <w:tcPr>
            <w:tcW w:w="6203" w:type="dxa"/>
          </w:tcPr>
          <w:p w14:paraId="7BFE9684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๓.๒ พันธกิจ</w:t>
            </w:r>
          </w:p>
        </w:tc>
        <w:tc>
          <w:tcPr>
            <w:tcW w:w="1651" w:type="dxa"/>
          </w:tcPr>
          <w:p w14:paraId="70E14CF9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785" w:type="dxa"/>
          </w:tcPr>
          <w:p w14:paraId="0E52D296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C106AA" w:rsidRPr="00C106AA" w14:paraId="65690D63" w14:textId="77777777" w:rsidTr="00CE0013">
        <w:tc>
          <w:tcPr>
            <w:tcW w:w="6203" w:type="dxa"/>
          </w:tcPr>
          <w:p w14:paraId="450B107C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๓.๓  ประเด็นยุทธศาสตร์</w:t>
            </w:r>
          </w:p>
        </w:tc>
        <w:tc>
          <w:tcPr>
            <w:tcW w:w="1651" w:type="dxa"/>
          </w:tcPr>
          <w:p w14:paraId="5484463A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(๑๐)</w:t>
            </w:r>
          </w:p>
        </w:tc>
        <w:tc>
          <w:tcPr>
            <w:tcW w:w="1785" w:type="dxa"/>
          </w:tcPr>
          <w:p w14:paraId="71870F76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(๑๐)</w:t>
            </w:r>
          </w:p>
        </w:tc>
      </w:tr>
      <w:tr w:rsidR="00C106AA" w:rsidRPr="00C106AA" w14:paraId="11027BD5" w14:textId="77777777" w:rsidTr="00CE0013">
        <w:tc>
          <w:tcPr>
            <w:tcW w:w="6203" w:type="dxa"/>
          </w:tcPr>
          <w:p w14:paraId="0A3381FC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๓.๔  เป้าประสงค์ของแต่ละยุทธศาสตร์</w:t>
            </w:r>
          </w:p>
        </w:tc>
        <w:tc>
          <w:tcPr>
            <w:tcW w:w="1651" w:type="dxa"/>
          </w:tcPr>
          <w:p w14:paraId="750E4D0D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785" w:type="dxa"/>
          </w:tcPr>
          <w:p w14:paraId="40AEE7E1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C106AA" w:rsidRPr="00C106AA" w14:paraId="7DB325D5" w14:textId="77777777" w:rsidTr="00CE0013">
        <w:tc>
          <w:tcPr>
            <w:tcW w:w="6203" w:type="dxa"/>
          </w:tcPr>
          <w:p w14:paraId="27554CBC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๓.๕  ตัวชี้วัดและค่าเป้าหมายของแต่ละประเด็นยุทธศาสตร์</w:t>
            </w:r>
          </w:p>
        </w:tc>
        <w:tc>
          <w:tcPr>
            <w:tcW w:w="1651" w:type="dxa"/>
          </w:tcPr>
          <w:p w14:paraId="0E6D7E2C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(๑๕)</w:t>
            </w:r>
          </w:p>
        </w:tc>
        <w:tc>
          <w:tcPr>
            <w:tcW w:w="1785" w:type="dxa"/>
          </w:tcPr>
          <w:p w14:paraId="198E2877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(๑๕)</w:t>
            </w:r>
          </w:p>
        </w:tc>
      </w:tr>
      <w:tr w:rsidR="00C106AA" w:rsidRPr="00C106AA" w14:paraId="018B0387" w14:textId="77777777" w:rsidTr="00CE0013">
        <w:tc>
          <w:tcPr>
            <w:tcW w:w="6203" w:type="dxa"/>
          </w:tcPr>
          <w:p w14:paraId="5CBF5CF4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๓.๖  กลยุทธ์ของแต่ละประเด็นยุทธศาสตร์</w:t>
            </w:r>
          </w:p>
        </w:tc>
        <w:tc>
          <w:tcPr>
            <w:tcW w:w="1651" w:type="dxa"/>
          </w:tcPr>
          <w:p w14:paraId="345DF128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(๑๐)</w:t>
            </w:r>
          </w:p>
        </w:tc>
        <w:tc>
          <w:tcPr>
            <w:tcW w:w="1785" w:type="dxa"/>
          </w:tcPr>
          <w:p w14:paraId="12F95052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(๑๐)</w:t>
            </w:r>
          </w:p>
        </w:tc>
      </w:tr>
      <w:tr w:rsidR="00C106AA" w:rsidRPr="00C106AA" w14:paraId="23BAED89" w14:textId="77777777" w:rsidTr="00CE0013">
        <w:tc>
          <w:tcPr>
            <w:tcW w:w="6203" w:type="dxa"/>
          </w:tcPr>
          <w:p w14:paraId="4D130C30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๓.๗  บัญชีรายการชุดโครงการของแต่ละประเด็นยุทธศาสตร์</w:t>
            </w:r>
          </w:p>
        </w:tc>
        <w:tc>
          <w:tcPr>
            <w:tcW w:w="1651" w:type="dxa"/>
          </w:tcPr>
          <w:p w14:paraId="6EC7657A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(๑๕)</w:t>
            </w:r>
          </w:p>
        </w:tc>
        <w:tc>
          <w:tcPr>
            <w:tcW w:w="1785" w:type="dxa"/>
          </w:tcPr>
          <w:p w14:paraId="728CEF08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(๑๕)</w:t>
            </w:r>
          </w:p>
        </w:tc>
      </w:tr>
      <w:tr w:rsidR="00C106AA" w:rsidRPr="00C106AA" w14:paraId="0231EEBC" w14:textId="77777777" w:rsidTr="00CE0013">
        <w:tc>
          <w:tcPr>
            <w:tcW w:w="6203" w:type="dxa"/>
          </w:tcPr>
          <w:p w14:paraId="55375C56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51" w:type="dxa"/>
          </w:tcPr>
          <w:p w14:paraId="47DE3897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785" w:type="dxa"/>
          </w:tcPr>
          <w:p w14:paraId="332DE188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14:paraId="50A04AFB" w14:textId="77777777" w:rsidR="00C106AA" w:rsidRPr="00C106AA" w:rsidRDefault="00C106AA" w:rsidP="00C106A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069713A" w14:textId="77777777" w:rsidR="00C106AA" w:rsidRPr="00C106AA" w:rsidRDefault="00C106AA" w:rsidP="00C106A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8299A15" w14:textId="77777777" w:rsidR="00C106AA" w:rsidRPr="00C106AA" w:rsidRDefault="00C106AA" w:rsidP="00C106A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F08F391" w14:textId="77777777" w:rsidR="00C106AA" w:rsidRPr="00C106AA" w:rsidRDefault="00C106AA" w:rsidP="00C106AA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14:paraId="2574D6A5" w14:textId="77777777" w:rsidR="00C106AA" w:rsidRPr="00C106AA" w:rsidRDefault="00C106AA" w:rsidP="00C106AA">
      <w:pPr>
        <w:spacing w:after="0" w:line="240" w:lineRule="auto"/>
        <w:jc w:val="right"/>
        <w:rPr>
          <w:rFonts w:ascii="TH SarabunIT๙" w:eastAsia="Times New Roman" w:hAnsi="TH SarabunIT๙" w:cs="TH SarabunIT๙"/>
          <w:sz w:val="40"/>
          <w:szCs w:val="32"/>
        </w:rPr>
      </w:pPr>
    </w:p>
    <w:p w14:paraId="0E5B5109" w14:textId="77777777" w:rsidR="00C106AA" w:rsidRPr="00C106AA" w:rsidRDefault="00C106AA" w:rsidP="00C106AA">
      <w:pPr>
        <w:spacing w:after="0" w:line="240" w:lineRule="auto"/>
        <w:jc w:val="right"/>
        <w:rPr>
          <w:rFonts w:ascii="TH SarabunIT๙" w:eastAsia="Times New Roman" w:hAnsi="TH SarabunIT๙" w:cs="TH SarabunIT๙"/>
          <w:sz w:val="40"/>
          <w:szCs w:val="32"/>
        </w:rPr>
      </w:pPr>
    </w:p>
    <w:p w14:paraId="6040789F" w14:textId="77777777" w:rsidR="00C106AA" w:rsidRPr="00C106AA" w:rsidRDefault="00C106AA" w:rsidP="00C106AA">
      <w:pPr>
        <w:spacing w:after="0" w:line="240" w:lineRule="auto"/>
        <w:jc w:val="right"/>
        <w:rPr>
          <w:rFonts w:ascii="TH SarabunIT๙" w:eastAsia="Times New Roman" w:hAnsi="TH SarabunIT๙" w:cs="TH SarabunIT๙"/>
          <w:sz w:val="40"/>
          <w:szCs w:val="32"/>
        </w:rPr>
      </w:pPr>
    </w:p>
    <w:p w14:paraId="3181214A" w14:textId="77777777" w:rsidR="00C106AA" w:rsidRPr="00C106AA" w:rsidRDefault="00C106AA" w:rsidP="00C106A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ตัวบ่งชี้ที่  ๓  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</w:rPr>
        <w:tab/>
        <w:t xml:space="preserve">:  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ขั้นตอนการจัดทำแผนพัฒนา</w:t>
      </w:r>
      <w:r w:rsidRPr="00C106AA">
        <w:rPr>
          <w:rFonts w:ascii="TH SarabunIT๙" w:eastAsia="Times New Roman" w:hAnsi="TH SarabunIT๙" w:cs="TH SarabunIT๙" w:hint="cs"/>
          <w:b/>
          <w:bCs/>
          <w:sz w:val="40"/>
          <w:szCs w:val="32"/>
          <w:cs/>
        </w:rPr>
        <w:t>ท้องถิ่นห้า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ปี </w:t>
      </w:r>
    </w:p>
    <w:p w14:paraId="41E6EE19" w14:textId="77777777" w:rsidR="00C106AA" w:rsidRPr="00C106AA" w:rsidRDefault="00C106AA" w:rsidP="00C106AA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เกณฑ์ตัวชี้วัด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  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มีการดำเนินการครบทุกขั้นตอน  คะแนนเต็ม  ๕  คะแนน</w:t>
      </w:r>
    </w:p>
    <w:p w14:paraId="5349033B" w14:textId="77777777" w:rsidR="00C106AA" w:rsidRPr="00C106AA" w:rsidRDefault="00C106AA" w:rsidP="00C106AA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มีการดำเนินการครบทุกขั้นตอน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(๑๐ ขั้นตอน)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  <w:t>ได้  ๕  คะแนน</w:t>
      </w:r>
    </w:p>
    <w:p w14:paraId="330DD995" w14:textId="77777777" w:rsidR="00C106AA" w:rsidRPr="00C106AA" w:rsidRDefault="00C106AA" w:rsidP="00C106AA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มีการดำเนินการ ๘ – ๙  ขั้นตอน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ได้  ๔  คะแนน</w:t>
      </w:r>
    </w:p>
    <w:p w14:paraId="3560F93A" w14:textId="77777777" w:rsidR="00C106AA" w:rsidRPr="00C106AA" w:rsidRDefault="00C106AA" w:rsidP="00C106AA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มีการดำเนินการ ๖ – ๗ ขั้นตอน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ได้  ๓  คะแนน</w:t>
      </w:r>
    </w:p>
    <w:p w14:paraId="64460693" w14:textId="77777777" w:rsidR="00C106AA" w:rsidRPr="00C106AA" w:rsidRDefault="00C106AA" w:rsidP="00C106AA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มีการดำเนินการไม่ถึง ๖  ขั้นตอน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ไม่ได้คะแนน</w:t>
      </w:r>
    </w:p>
    <w:p w14:paraId="6D7733CE" w14:textId="77777777" w:rsidR="00C106AA" w:rsidRPr="00C106AA" w:rsidRDefault="00C106AA" w:rsidP="00C106AA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6478"/>
        <w:gridCol w:w="2108"/>
      </w:tblGrid>
      <w:tr w:rsidR="00C106AA" w:rsidRPr="00C106AA" w14:paraId="477883E5" w14:textId="77777777" w:rsidTr="00CE0013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5016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ผลการติดตามและประเมิน</w:t>
            </w:r>
          </w:p>
          <w:p w14:paraId="7A0C2558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 xml:space="preserve">ตัวบ่งชี้ที่  ๓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  <w:t>: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 xml:space="preserve"> ขั้นตอนการจัดทำแผนพัฒน</w:t>
            </w:r>
            <w:r w:rsidRPr="00C106AA">
              <w:rPr>
                <w:rFonts w:ascii="TH SarabunIT๙" w:eastAsia="Times New Roman" w:hAnsi="TH SarabunIT๙" w:cs="TH SarabunIT๙" w:hint="cs"/>
                <w:b/>
                <w:bCs/>
                <w:sz w:val="40"/>
                <w:szCs w:val="32"/>
                <w:cs/>
              </w:rPr>
              <w:t>าท้องถิ่นห้า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 xml:space="preserve">ปี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F019A81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 xml:space="preserve">คะแนนเต็ม   ๕   </w:t>
            </w:r>
          </w:p>
          <w:p w14:paraId="3B911251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คะแนนที่ได้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u w:val="single"/>
                <w:cs/>
              </w:rPr>
              <w:t xml:space="preserve">   ๕  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color w:val="FFFFFF"/>
                <w:sz w:val="40"/>
                <w:szCs w:val="32"/>
                <w:u w:val="single"/>
                <w:cs/>
              </w:rPr>
              <w:t>.</w:t>
            </w:r>
          </w:p>
        </w:tc>
      </w:tr>
      <w:tr w:rsidR="00C106AA" w:rsidRPr="00C106AA" w14:paraId="05855C52" w14:textId="77777777" w:rsidTr="00CE0013">
        <w:tc>
          <w:tcPr>
            <w:tcW w:w="1048" w:type="dxa"/>
            <w:tcBorders>
              <w:top w:val="single" w:sz="4" w:space="0" w:color="auto"/>
            </w:tcBorders>
          </w:tcPr>
          <w:p w14:paraId="7568B331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573" w:type="dxa"/>
            <w:tcBorders>
              <w:top w:val="single" w:sz="4" w:space="0" w:color="auto"/>
            </w:tcBorders>
          </w:tcPr>
          <w:p w14:paraId="4CAF582F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126" w:type="dxa"/>
          </w:tcPr>
          <w:p w14:paraId="7DD6E6CD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มีการดำเนินการ</w:t>
            </w:r>
          </w:p>
          <w:p w14:paraId="38613D9C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(ใส่เครื่องหมาย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sym w:font="Wingdings" w:char="F0FC"/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106AA" w:rsidRPr="00C106AA" w14:paraId="4AD37E39" w14:textId="77777777" w:rsidTr="00CE0013">
        <w:tc>
          <w:tcPr>
            <w:tcW w:w="1048" w:type="dxa"/>
          </w:tcPr>
          <w:p w14:paraId="683376AD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๑</w:t>
            </w:r>
          </w:p>
        </w:tc>
        <w:tc>
          <w:tcPr>
            <w:tcW w:w="6573" w:type="dxa"/>
          </w:tcPr>
          <w:p w14:paraId="195CB03A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กำหนดสัดส่วนในการจัดประชุมประชาคมตามหนังสือ ตามหนังสือกระทรวงมหาดไทย ด่วนที่สุด ที่ มท ๐๘๑๐.๒/ว ๐๖๐๐ ลงวันที่ ๒๙ มกราคม ๒๕๕๙  เรื่อง  แนวทางและหลักเกณฑ์การจัดทำและประสานแผนพัฒนาท้องถิ่นขององค์กรปกครองส่วนท้องถิ่น  </w:t>
            </w:r>
          </w:p>
        </w:tc>
        <w:tc>
          <w:tcPr>
            <w:tcW w:w="2126" w:type="dxa"/>
          </w:tcPr>
          <w:p w14:paraId="13E171B2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C106AA" w:rsidRPr="00C106AA" w14:paraId="4599B538" w14:textId="77777777" w:rsidTr="00CE0013">
        <w:tc>
          <w:tcPr>
            <w:tcW w:w="1048" w:type="dxa"/>
          </w:tcPr>
          <w:p w14:paraId="2E9E3244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6573" w:type="dxa"/>
          </w:tcPr>
          <w:p w14:paraId="05FB2137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มีผู้เข้าร่วมประชุมประชาคมท้องถิ่นมากกว่าร้อยละ ๖๐ ของสัดส่วน</w:t>
            </w:r>
          </w:p>
        </w:tc>
        <w:tc>
          <w:tcPr>
            <w:tcW w:w="2126" w:type="dxa"/>
          </w:tcPr>
          <w:p w14:paraId="0E35EB8A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C106AA" w:rsidRPr="00C106AA" w14:paraId="615971F8" w14:textId="77777777" w:rsidTr="00CE0013">
        <w:tc>
          <w:tcPr>
            <w:tcW w:w="1048" w:type="dxa"/>
          </w:tcPr>
          <w:p w14:paraId="34CA0601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6573" w:type="dxa"/>
          </w:tcPr>
          <w:p w14:paraId="455513FA" w14:textId="7D360A1E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มีการกำหนดประเด็นหลักการพัฒนา  กรอบยุทธศาสตร์และแนวทางการพัฒนาขององค์กรปกครองส่วนท้องถิ่นในเขตจังหวัดรวมทั้งวิสัยทัศน์ พันธกิจ  จุดมุ่งหมาย</w:t>
            </w:r>
          </w:p>
        </w:tc>
        <w:tc>
          <w:tcPr>
            <w:tcW w:w="2126" w:type="dxa"/>
          </w:tcPr>
          <w:p w14:paraId="6BEC3FD3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C106AA" w:rsidRPr="00C106AA" w14:paraId="54A06577" w14:textId="77777777" w:rsidTr="00CE0013">
        <w:tc>
          <w:tcPr>
            <w:tcW w:w="1048" w:type="dxa"/>
          </w:tcPr>
          <w:p w14:paraId="3F761BB9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6573" w:type="dxa"/>
          </w:tcPr>
          <w:p w14:paraId="31125FE0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มีการทบทวนแผนพัฒนา</w:t>
            </w:r>
          </w:p>
        </w:tc>
        <w:tc>
          <w:tcPr>
            <w:tcW w:w="2126" w:type="dxa"/>
          </w:tcPr>
          <w:p w14:paraId="28F4DBC9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C106AA" w:rsidRPr="00C106AA" w14:paraId="752A96EF" w14:textId="77777777" w:rsidTr="00CE0013">
        <w:tc>
          <w:tcPr>
            <w:tcW w:w="1048" w:type="dxa"/>
          </w:tcPr>
          <w:p w14:paraId="28616FF5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6573" w:type="dxa"/>
          </w:tcPr>
          <w:p w14:paraId="3D10C8CB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มีการเสนอโครงการจากที่ประชาคมท้องถิ่น</w:t>
            </w:r>
          </w:p>
        </w:tc>
        <w:tc>
          <w:tcPr>
            <w:tcW w:w="2126" w:type="dxa"/>
          </w:tcPr>
          <w:p w14:paraId="47F3F5D4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C106AA" w:rsidRPr="00C106AA" w14:paraId="38D71A58" w14:textId="77777777" w:rsidTr="00CE0013">
        <w:tc>
          <w:tcPr>
            <w:tcW w:w="1048" w:type="dxa"/>
          </w:tcPr>
          <w:p w14:paraId="7DED559E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6573" w:type="dxa"/>
          </w:tcPr>
          <w:p w14:paraId="14FA85E9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มีการพิจารณาแผนชุมชนที่เกินศักยภาพมาบรรจุในแผนพัฒนา</w:t>
            </w:r>
          </w:p>
        </w:tc>
        <w:tc>
          <w:tcPr>
            <w:tcW w:w="2126" w:type="dxa"/>
          </w:tcPr>
          <w:p w14:paraId="69F00AB1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C106AA" w:rsidRPr="00C106AA" w14:paraId="1D294647" w14:textId="77777777" w:rsidTr="00CE0013">
        <w:tc>
          <w:tcPr>
            <w:tcW w:w="1048" w:type="dxa"/>
          </w:tcPr>
          <w:p w14:paraId="2F1A66FB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6573" w:type="dxa"/>
          </w:tcPr>
          <w:p w14:paraId="22ED69D3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มีการจัดลำดับความสำคัญของโครงการ</w:t>
            </w:r>
          </w:p>
        </w:tc>
        <w:tc>
          <w:tcPr>
            <w:tcW w:w="2126" w:type="dxa"/>
          </w:tcPr>
          <w:p w14:paraId="090197CD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C106AA" w:rsidRPr="00C106AA" w14:paraId="6ECB6DC3" w14:textId="77777777" w:rsidTr="00CE0013">
        <w:tc>
          <w:tcPr>
            <w:tcW w:w="1048" w:type="dxa"/>
          </w:tcPr>
          <w:p w14:paraId="5379CB1D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6573" w:type="dxa"/>
          </w:tcPr>
          <w:p w14:paraId="0271EFA8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มีการดำเนินการประชุมคณะกรรมการสนับสนุนในการจัดทำร่างแผนพัฒนา</w:t>
            </w:r>
          </w:p>
        </w:tc>
        <w:tc>
          <w:tcPr>
            <w:tcW w:w="2126" w:type="dxa"/>
          </w:tcPr>
          <w:p w14:paraId="6803A485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C106AA" w:rsidRPr="00C106AA" w14:paraId="49988551" w14:textId="77777777" w:rsidTr="00CE0013">
        <w:tc>
          <w:tcPr>
            <w:tcW w:w="1048" w:type="dxa"/>
          </w:tcPr>
          <w:p w14:paraId="0D3ED4D1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6573" w:type="dxa"/>
          </w:tcPr>
          <w:p w14:paraId="3E771CE2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มีการประชุมคณะกรรมการพัฒนาพิจารณาร่างแผนพัฒนา</w:t>
            </w:r>
          </w:p>
        </w:tc>
        <w:tc>
          <w:tcPr>
            <w:tcW w:w="2126" w:type="dxa"/>
          </w:tcPr>
          <w:p w14:paraId="7A9BE476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C106AA" w:rsidRPr="00C106AA" w14:paraId="77F91BAA" w14:textId="77777777" w:rsidTr="00CE0013">
        <w:tc>
          <w:tcPr>
            <w:tcW w:w="1048" w:type="dxa"/>
          </w:tcPr>
          <w:p w14:paraId="7B3F5767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6573" w:type="dxa"/>
          </w:tcPr>
          <w:p w14:paraId="48090899" w14:textId="242010ED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ผู้บริหารประกาศใช้แผนพัฒนาได้ทันภายในเดือน</w:t>
            </w:r>
            <w:r w:rsidRPr="00C106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ตุลาคม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พ.ศ. ๒๕</w:t>
            </w:r>
            <w:r w:rsidRPr="00C106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  <w:r w:rsidR="002B45B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14:paraId="1D9BAAEE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C106AA" w:rsidRPr="00C106AA" w14:paraId="6B653C9E" w14:textId="77777777" w:rsidTr="00CE0013">
        <w:tc>
          <w:tcPr>
            <w:tcW w:w="9747" w:type="dxa"/>
            <w:gridSpan w:val="3"/>
          </w:tcPr>
          <w:p w14:paraId="2AA7333C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มีการดำเนินการครบ  ๑๐  ขั้นตอน  </w:t>
            </w:r>
          </w:p>
        </w:tc>
      </w:tr>
    </w:tbl>
    <w:p w14:paraId="25D35F9A" w14:textId="77777777" w:rsidR="00C106AA" w:rsidRPr="00C106AA" w:rsidRDefault="00C106AA" w:rsidP="00C106AA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14:paraId="3907677E" w14:textId="77777777" w:rsidR="00C106AA" w:rsidRPr="00C106AA" w:rsidRDefault="00C106AA" w:rsidP="00C106AA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ab/>
      </w:r>
    </w:p>
    <w:p w14:paraId="6C1A30BA" w14:textId="77777777" w:rsidR="00C106AA" w:rsidRPr="00C106AA" w:rsidRDefault="00C106AA" w:rsidP="00C106AA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14:paraId="43CC3540" w14:textId="77777777" w:rsidR="00C106AA" w:rsidRPr="00C106AA" w:rsidRDefault="00C106AA" w:rsidP="00C106AA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0C239E76" w14:textId="77777777" w:rsidR="00C106AA" w:rsidRPr="00C106AA" w:rsidRDefault="00C106AA" w:rsidP="00C106A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4D82CFE9" w14:textId="1D2F1FAE" w:rsidR="00C106AA" w:rsidRDefault="00C106AA" w:rsidP="00C106A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33DF1693" w14:textId="1071E05E" w:rsidR="002B45BF" w:rsidRDefault="002B45BF" w:rsidP="00C106A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7BB93D41" w14:textId="0C6FCEEB" w:rsidR="002B45BF" w:rsidRDefault="002B45BF" w:rsidP="00C106A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3861BADA" w14:textId="77777777" w:rsidR="002B45BF" w:rsidRPr="00C106AA" w:rsidRDefault="002B45BF" w:rsidP="00C106A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2E6EFC94" w14:textId="77777777" w:rsidR="00C106AA" w:rsidRPr="00C106AA" w:rsidRDefault="00C106AA" w:rsidP="00C106A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ตัวบ่งชี้ที่  ๔  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</w:rPr>
        <w:tab/>
        <w:t xml:space="preserve">:  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คุณภาพแผนพัฒนา</w:t>
      </w:r>
      <w:r w:rsidRPr="00C106AA">
        <w:rPr>
          <w:rFonts w:ascii="TH SarabunIT๙" w:eastAsia="Times New Roman" w:hAnsi="TH SarabunIT๙" w:cs="TH SarabunIT๙" w:hint="cs"/>
          <w:b/>
          <w:bCs/>
          <w:sz w:val="40"/>
          <w:szCs w:val="32"/>
          <w:cs/>
        </w:rPr>
        <w:t>ท้องถิ่นห้า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ปี </w:t>
      </w:r>
    </w:p>
    <w:p w14:paraId="72DC98EC" w14:textId="77777777" w:rsidR="00C106AA" w:rsidRPr="00C106AA" w:rsidRDefault="00C106AA" w:rsidP="00C106AA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เกณฑ์ตัวชี้วัด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มีการดำเนินการตามประเด็นการพิจารณาการจัดทำแผน  คะแนนเต็ม ๕ คะแนน</w:t>
      </w:r>
    </w:p>
    <w:p w14:paraId="13E389CD" w14:textId="77777777" w:rsidR="00C106AA" w:rsidRPr="00C106AA" w:rsidRDefault="00C106AA" w:rsidP="00C106AA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ประเด็นการพิจารณา  ๑๐๐  คะแนน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106A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ได้  ๕  คะแนน</w:t>
      </w:r>
    </w:p>
    <w:p w14:paraId="1B2A3EE3" w14:textId="77777777" w:rsidR="00C106AA" w:rsidRPr="00C106AA" w:rsidRDefault="00C106AA" w:rsidP="00C106AA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ประเด็นการพิจารณา  ๙๐ – ๙๙ 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  <w:t>คะแนน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ได้  ๔  คะแนน</w:t>
      </w:r>
    </w:p>
    <w:p w14:paraId="3EBB53E5" w14:textId="77777777" w:rsidR="00C106AA" w:rsidRPr="00C106AA" w:rsidRDefault="00C106AA" w:rsidP="00C106AA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ประเด็นการพิจารณา  ๘๐ – ๘๙  คะแนน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ได้  ๓  คะแนน</w:t>
      </w:r>
    </w:p>
    <w:p w14:paraId="338E5255" w14:textId="77777777" w:rsidR="00C106AA" w:rsidRPr="00C106AA" w:rsidRDefault="00C106AA" w:rsidP="00C106AA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ประเด็นการพิจารณาต่ำกว่า  ๘๐  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  <w:t>คะแนน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ไม่ได้คะแนน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2661"/>
        <w:gridCol w:w="2378"/>
        <w:gridCol w:w="2099"/>
      </w:tblGrid>
      <w:tr w:rsidR="00C106AA" w:rsidRPr="00C106AA" w14:paraId="75AE1BCC" w14:textId="77777777" w:rsidTr="00CE0013">
        <w:tc>
          <w:tcPr>
            <w:tcW w:w="7621" w:type="dxa"/>
            <w:gridSpan w:val="3"/>
          </w:tcPr>
          <w:p w14:paraId="75F94E0F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ผลการติดตามและประเมิน</w:t>
            </w:r>
          </w:p>
          <w:p w14:paraId="783484B7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ตัวบ่งชี้ที่  ๔ 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ab/>
              <w:t xml:space="preserve">: 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คุณภาพแผนพัฒนา</w:t>
            </w:r>
            <w:r w:rsidRPr="00C106A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ท้องถิ่นห้า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6" w:type="dxa"/>
          </w:tcPr>
          <w:p w14:paraId="11D456A5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  ๕   </w:t>
            </w:r>
          </w:p>
          <w:p w14:paraId="1A0CBCA7" w14:textId="67FE410C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 </w:t>
            </w:r>
            <w:r w:rsidR="00823AF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4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  <w:u w:val="single"/>
                <w:cs/>
              </w:rPr>
              <w:t>.</w:t>
            </w:r>
          </w:p>
        </w:tc>
      </w:tr>
      <w:tr w:rsidR="00C106AA" w:rsidRPr="00C106AA" w14:paraId="6CDEC06C" w14:textId="77777777" w:rsidTr="00CE0013">
        <w:tc>
          <w:tcPr>
            <w:tcW w:w="2518" w:type="dxa"/>
          </w:tcPr>
          <w:p w14:paraId="336D45BD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แผนพัฒนา</w:t>
            </w:r>
          </w:p>
        </w:tc>
        <w:tc>
          <w:tcPr>
            <w:tcW w:w="2693" w:type="dxa"/>
          </w:tcPr>
          <w:p w14:paraId="02193B68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การติดตามและประเมิน</w:t>
            </w:r>
          </w:p>
        </w:tc>
        <w:tc>
          <w:tcPr>
            <w:tcW w:w="2410" w:type="dxa"/>
          </w:tcPr>
          <w:p w14:paraId="1D08ACCC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คะแนนประเมิน</w:t>
            </w:r>
          </w:p>
        </w:tc>
        <w:tc>
          <w:tcPr>
            <w:tcW w:w="2126" w:type="dxa"/>
          </w:tcPr>
          <w:p w14:paraId="70D9C16F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C106AA" w:rsidRPr="00C106AA" w14:paraId="4EE15C57" w14:textId="77777777" w:rsidTr="00CE0013">
        <w:tc>
          <w:tcPr>
            <w:tcW w:w="2518" w:type="dxa"/>
          </w:tcPr>
          <w:p w14:paraId="3888EE3D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แผนพัฒนา</w:t>
            </w:r>
            <w:r w:rsidRPr="00C106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ท้องถิ่นห้า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</w:t>
            </w:r>
          </w:p>
          <w:p w14:paraId="78286F80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(พ.ศ. ๒๕๖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– ๒๕๖</w:t>
            </w:r>
            <w:r w:rsidRPr="00C106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693" w:type="dxa"/>
          </w:tcPr>
          <w:p w14:paraId="424A7D6E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การติดตามและประเมินผล</w:t>
            </w:r>
            <w:r w:rsidRPr="00C106AA"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  <w:t>โครงการสำหรับแผนพัฒนาเพื่อความสอดคล้องของยุทธศาสตร์และโครงการ</w:t>
            </w:r>
          </w:p>
        </w:tc>
        <w:tc>
          <w:tcPr>
            <w:tcW w:w="2410" w:type="dxa"/>
          </w:tcPr>
          <w:p w14:paraId="3EBACF96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gramStart"/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</w:rPr>
              <w:t>95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คะแนน</w:t>
            </w:r>
            <w:proofErr w:type="gramEnd"/>
          </w:p>
        </w:tc>
        <w:tc>
          <w:tcPr>
            <w:tcW w:w="2126" w:type="dxa"/>
          </w:tcPr>
          <w:p w14:paraId="1FBA732E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</w:tr>
    </w:tbl>
    <w:p w14:paraId="36A04B06" w14:textId="77777777" w:rsidR="00C106AA" w:rsidRPr="00C106AA" w:rsidRDefault="00C106AA" w:rsidP="00C106A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</w:p>
    <w:p w14:paraId="3E6B01B7" w14:textId="77777777" w:rsidR="00C106AA" w:rsidRPr="00C106AA" w:rsidRDefault="00C106AA" w:rsidP="00C106A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C106AA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รายละเอียดผลการติดตามและประเมินผลโครงการสำหรับแผนพัฒนาท้องถิ่นห้าปี (พ.ศ. ๒๕๖</w:t>
      </w:r>
      <w:r w:rsidRPr="00C106AA">
        <w:rPr>
          <w:rFonts w:ascii="TH SarabunIT๙" w:eastAsia="Times New Roman" w:hAnsi="TH SarabunIT๙" w:cs="TH SarabunIT๙"/>
          <w:b/>
          <w:bCs/>
          <w:sz w:val="30"/>
          <w:szCs w:val="30"/>
        </w:rPr>
        <w:t>1</w:t>
      </w:r>
      <w:r w:rsidRPr="00C106AA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 xml:space="preserve"> </w:t>
      </w:r>
      <w:r w:rsidRPr="00C106AA">
        <w:rPr>
          <w:rFonts w:ascii="TH SarabunIT๙" w:eastAsia="Times New Roman" w:hAnsi="TH SarabunIT๙" w:cs="TH SarabunIT๙"/>
          <w:b/>
          <w:bCs/>
          <w:sz w:val="30"/>
          <w:szCs w:val="30"/>
        </w:rPr>
        <w:t xml:space="preserve">– </w:t>
      </w:r>
      <w:r w:rsidRPr="00C106AA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๒๕๖</w:t>
      </w:r>
      <w:r w:rsidRPr="00C106AA">
        <w:rPr>
          <w:rFonts w:ascii="TH SarabunIT๙" w:eastAsia="Times New Roman" w:hAnsi="TH SarabunIT๙" w:cs="TH SarabunIT๙"/>
          <w:b/>
          <w:bCs/>
          <w:sz w:val="30"/>
          <w:szCs w:val="30"/>
        </w:rPr>
        <w:t>5</w:t>
      </w:r>
      <w:r w:rsidRPr="00C106AA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 xml:space="preserve">) </w:t>
      </w:r>
    </w:p>
    <w:p w14:paraId="2A2DAFD6" w14:textId="77777777" w:rsidR="00C106AA" w:rsidRPr="00C106AA" w:rsidRDefault="00C106AA" w:rsidP="00C106A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C106AA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เพื่อสอดคล้องกับยุทธศาสตร์และโครงการ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134"/>
        <w:gridCol w:w="1275"/>
      </w:tblGrid>
      <w:tr w:rsidR="00C106AA" w:rsidRPr="00C106AA" w14:paraId="7BFE0571" w14:textId="77777777" w:rsidTr="00CE0013">
        <w:tc>
          <w:tcPr>
            <w:tcW w:w="7338" w:type="dxa"/>
            <w:shd w:val="clear" w:color="auto" w:fill="auto"/>
          </w:tcPr>
          <w:p w14:paraId="35BF5CDD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ประเด็นการพิจารณา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95A6600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275" w:type="dxa"/>
          </w:tcPr>
          <w:p w14:paraId="6C07CE10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14:paraId="02792145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</w:tr>
      <w:tr w:rsidR="00C106AA" w:rsidRPr="00C106AA" w14:paraId="41C13C2C" w14:textId="77777777" w:rsidTr="00CE0013">
        <w:tc>
          <w:tcPr>
            <w:tcW w:w="7338" w:type="dxa"/>
            <w:shd w:val="clear" w:color="auto" w:fill="auto"/>
          </w:tcPr>
          <w:p w14:paraId="5B23B4CA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.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การสรุปสถานการณ์การพัฒนา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14:paraId="03DB9A27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๑๐</w:t>
            </w:r>
          </w:p>
        </w:tc>
        <w:tc>
          <w:tcPr>
            <w:tcW w:w="1275" w:type="dxa"/>
          </w:tcPr>
          <w:p w14:paraId="1AB58BCF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๑๐</w:t>
            </w:r>
          </w:p>
        </w:tc>
      </w:tr>
      <w:tr w:rsidR="00C106AA" w:rsidRPr="00C106AA" w14:paraId="1E4BD814" w14:textId="77777777" w:rsidTr="00CE0013">
        <w:tc>
          <w:tcPr>
            <w:tcW w:w="7338" w:type="dxa"/>
            <w:shd w:val="clear" w:color="auto" w:fill="auto"/>
          </w:tcPr>
          <w:p w14:paraId="2D2E31C3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.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การประเมินผลการนำแผนพัฒนาท้องถิ่นห้าปีไปปฏิบัติในเชิงปริมาณ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037CE25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๑๐</w:t>
            </w:r>
          </w:p>
        </w:tc>
        <w:tc>
          <w:tcPr>
            <w:tcW w:w="1275" w:type="dxa"/>
          </w:tcPr>
          <w:p w14:paraId="57EC4625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๙</w:t>
            </w:r>
          </w:p>
        </w:tc>
      </w:tr>
      <w:tr w:rsidR="00C106AA" w:rsidRPr="00C106AA" w14:paraId="53739C18" w14:textId="77777777" w:rsidTr="00CE0013">
        <w:tc>
          <w:tcPr>
            <w:tcW w:w="7338" w:type="dxa"/>
            <w:shd w:val="clear" w:color="auto" w:fill="auto"/>
          </w:tcPr>
          <w:p w14:paraId="5EAD3A8D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.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การประเมินผลการนาแผนพัฒนาท้องถิ่นห้าปีไปปฏิบัติในเชิงคุณภาพ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6AC1169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๑๐</w:t>
            </w:r>
          </w:p>
        </w:tc>
        <w:tc>
          <w:tcPr>
            <w:tcW w:w="1275" w:type="dxa"/>
          </w:tcPr>
          <w:p w14:paraId="0224A8FD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8</w:t>
            </w:r>
          </w:p>
        </w:tc>
      </w:tr>
      <w:tr w:rsidR="00C106AA" w:rsidRPr="00C106AA" w14:paraId="77B1D432" w14:textId="77777777" w:rsidTr="00CE0013">
        <w:tc>
          <w:tcPr>
            <w:tcW w:w="7338" w:type="dxa"/>
            <w:shd w:val="clear" w:color="auto" w:fill="auto"/>
          </w:tcPr>
          <w:p w14:paraId="153828AE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๔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.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แนวทางการพัฒนาและยุทธศาสตร์การพัฒนา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67D4B2B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๑๐</w:t>
            </w:r>
          </w:p>
        </w:tc>
        <w:tc>
          <w:tcPr>
            <w:tcW w:w="1275" w:type="dxa"/>
          </w:tcPr>
          <w:p w14:paraId="2FB96DB0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๑๐</w:t>
            </w:r>
          </w:p>
        </w:tc>
      </w:tr>
      <w:tr w:rsidR="00C106AA" w:rsidRPr="00C106AA" w14:paraId="34E8BA03" w14:textId="77777777" w:rsidTr="00CE0013">
        <w:tc>
          <w:tcPr>
            <w:tcW w:w="7338" w:type="dxa"/>
            <w:shd w:val="clear" w:color="auto" w:fill="auto"/>
          </w:tcPr>
          <w:p w14:paraId="7C268B81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๕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.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โครงการพัฒนาประกอบด้วย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DC2D21D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๖๐</w:t>
            </w:r>
          </w:p>
        </w:tc>
        <w:tc>
          <w:tcPr>
            <w:tcW w:w="1275" w:type="dxa"/>
          </w:tcPr>
          <w:p w14:paraId="6603A548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๖๐</w:t>
            </w:r>
          </w:p>
        </w:tc>
      </w:tr>
      <w:tr w:rsidR="00C106AA" w:rsidRPr="00C106AA" w14:paraId="37E8242B" w14:textId="77777777" w:rsidTr="00CE0013">
        <w:tc>
          <w:tcPr>
            <w:tcW w:w="7338" w:type="dxa"/>
            <w:shd w:val="clear" w:color="auto" w:fill="auto"/>
          </w:tcPr>
          <w:p w14:paraId="5F34CC6C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๕.๑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ความชัดเจนของชื่อโครงการ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7932214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1275" w:type="dxa"/>
          </w:tcPr>
          <w:p w14:paraId="328F20C0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๕</w:t>
            </w:r>
          </w:p>
        </w:tc>
      </w:tr>
      <w:tr w:rsidR="00C106AA" w:rsidRPr="00C106AA" w14:paraId="22F21113" w14:textId="77777777" w:rsidTr="00CE0013">
        <w:tc>
          <w:tcPr>
            <w:tcW w:w="7338" w:type="dxa"/>
            <w:shd w:val="clear" w:color="auto" w:fill="auto"/>
          </w:tcPr>
          <w:p w14:paraId="5FC044DC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๕.๒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กำหนดวัตถุประสงค์สอดคล้องกับโครงการ </w:t>
            </w:r>
          </w:p>
        </w:tc>
        <w:tc>
          <w:tcPr>
            <w:tcW w:w="1134" w:type="dxa"/>
            <w:shd w:val="clear" w:color="auto" w:fill="auto"/>
          </w:tcPr>
          <w:p w14:paraId="6E1E9172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1275" w:type="dxa"/>
          </w:tcPr>
          <w:p w14:paraId="25BEC757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๕</w:t>
            </w:r>
          </w:p>
        </w:tc>
      </w:tr>
      <w:tr w:rsidR="00C106AA" w:rsidRPr="00C106AA" w14:paraId="29B24F20" w14:textId="77777777" w:rsidTr="00CE0013">
        <w:tc>
          <w:tcPr>
            <w:tcW w:w="7338" w:type="dxa"/>
            <w:shd w:val="clear" w:color="auto" w:fill="auto"/>
          </w:tcPr>
          <w:p w14:paraId="3B85CFC8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๕.๓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จำนวนวัตถุประสงค์มีความเหมาะสมกับโครงการ </w:t>
            </w:r>
          </w:p>
        </w:tc>
        <w:tc>
          <w:tcPr>
            <w:tcW w:w="1134" w:type="dxa"/>
            <w:shd w:val="clear" w:color="auto" w:fill="auto"/>
          </w:tcPr>
          <w:p w14:paraId="1781093F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๓</w:t>
            </w:r>
          </w:p>
        </w:tc>
        <w:tc>
          <w:tcPr>
            <w:tcW w:w="1275" w:type="dxa"/>
          </w:tcPr>
          <w:p w14:paraId="4C4C6458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๓</w:t>
            </w:r>
          </w:p>
        </w:tc>
      </w:tr>
      <w:tr w:rsidR="00C106AA" w:rsidRPr="00C106AA" w14:paraId="64EC495E" w14:textId="77777777" w:rsidTr="00CE0013">
        <w:tc>
          <w:tcPr>
            <w:tcW w:w="7338" w:type="dxa"/>
            <w:shd w:val="clear" w:color="auto" w:fill="auto"/>
          </w:tcPr>
          <w:p w14:paraId="38923938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๕.๔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เป้าหมาย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>(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ผลผลิตของโครงการ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)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มีความชัดเจนนาไปสู่การตั้งงบประมาณได้ถูกต้อง </w:t>
            </w:r>
          </w:p>
        </w:tc>
        <w:tc>
          <w:tcPr>
            <w:tcW w:w="1134" w:type="dxa"/>
            <w:shd w:val="clear" w:color="auto" w:fill="auto"/>
          </w:tcPr>
          <w:p w14:paraId="5CA9F4D4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1275" w:type="dxa"/>
          </w:tcPr>
          <w:p w14:paraId="7F2260E6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๕</w:t>
            </w:r>
          </w:p>
        </w:tc>
      </w:tr>
      <w:tr w:rsidR="00C106AA" w:rsidRPr="00C106AA" w14:paraId="3081CB70" w14:textId="77777777" w:rsidTr="00CE0013">
        <w:tc>
          <w:tcPr>
            <w:tcW w:w="7338" w:type="dxa"/>
            <w:shd w:val="clear" w:color="auto" w:fill="auto"/>
          </w:tcPr>
          <w:p w14:paraId="57C7980E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๕.๕ เป้าหมาย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(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ผลผลิตของโครงการ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)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มีความสอดคล้อง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ต่อเนื่องกับระยะเวลาปี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(5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ปี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14:paraId="1F21230F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๓</w:t>
            </w:r>
          </w:p>
        </w:tc>
        <w:tc>
          <w:tcPr>
            <w:tcW w:w="1275" w:type="dxa"/>
          </w:tcPr>
          <w:p w14:paraId="554AC559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๓</w:t>
            </w:r>
          </w:p>
        </w:tc>
      </w:tr>
      <w:tr w:rsidR="00C106AA" w:rsidRPr="00C106AA" w14:paraId="5694B8EA" w14:textId="77777777" w:rsidTr="00CE0013">
        <w:tc>
          <w:tcPr>
            <w:tcW w:w="7338" w:type="dxa"/>
            <w:shd w:val="clear" w:color="auto" w:fill="auto"/>
          </w:tcPr>
          <w:p w14:paraId="7E6654EF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๕.๖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งบประมาณมีความสอดคล้องกับเป้าหมาย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(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ผลผลิตของโครงการ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14:paraId="36D55F71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๔</w:t>
            </w:r>
          </w:p>
        </w:tc>
        <w:tc>
          <w:tcPr>
            <w:tcW w:w="1275" w:type="dxa"/>
          </w:tcPr>
          <w:p w14:paraId="32BB4D64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</w:tr>
      <w:tr w:rsidR="00C106AA" w:rsidRPr="00C106AA" w14:paraId="0171E137" w14:textId="77777777" w:rsidTr="00CE0013">
        <w:tc>
          <w:tcPr>
            <w:tcW w:w="7338" w:type="dxa"/>
            <w:shd w:val="clear" w:color="auto" w:fill="auto"/>
          </w:tcPr>
          <w:p w14:paraId="2286BCB4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๕.๗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มีการประมาณการราคาถูกต้องตามหลักวิธีการงบประมาณ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6021B1C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1275" w:type="dxa"/>
          </w:tcPr>
          <w:p w14:paraId="39D6D338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๕</w:t>
            </w:r>
          </w:p>
        </w:tc>
      </w:tr>
      <w:tr w:rsidR="00C106AA" w:rsidRPr="00C106AA" w14:paraId="6952F8A9" w14:textId="77777777" w:rsidTr="00CE0013">
        <w:tc>
          <w:tcPr>
            <w:tcW w:w="7338" w:type="dxa"/>
            <w:shd w:val="clear" w:color="auto" w:fill="auto"/>
          </w:tcPr>
          <w:p w14:paraId="08D9B49B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๕.๘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มีงบประมาณที่ผ่านมา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3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ปีย้อนหลัง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ตามความเป็นจริง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2F24593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๓</w:t>
            </w:r>
          </w:p>
        </w:tc>
        <w:tc>
          <w:tcPr>
            <w:tcW w:w="1275" w:type="dxa"/>
          </w:tcPr>
          <w:p w14:paraId="4363DE46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๓</w:t>
            </w:r>
          </w:p>
        </w:tc>
      </w:tr>
      <w:tr w:rsidR="00C106AA" w:rsidRPr="00C106AA" w14:paraId="6AD1F1BC" w14:textId="77777777" w:rsidTr="00CE0013">
        <w:tc>
          <w:tcPr>
            <w:tcW w:w="7338" w:type="dxa"/>
            <w:shd w:val="clear" w:color="auto" w:fill="auto"/>
          </w:tcPr>
          <w:p w14:paraId="2F1A49A8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๕.๘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โครงการแต่ละโครงการครอบคลุมระยะเวลา 5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ปี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ทุกโครงการ </w:t>
            </w:r>
          </w:p>
        </w:tc>
        <w:tc>
          <w:tcPr>
            <w:tcW w:w="1134" w:type="dxa"/>
            <w:shd w:val="clear" w:color="auto" w:fill="auto"/>
          </w:tcPr>
          <w:p w14:paraId="1E8878D7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1275" w:type="dxa"/>
          </w:tcPr>
          <w:p w14:paraId="74909C88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๕</w:t>
            </w:r>
          </w:p>
        </w:tc>
      </w:tr>
      <w:tr w:rsidR="00C106AA" w:rsidRPr="00C106AA" w14:paraId="4AA4F3E2" w14:textId="77777777" w:rsidTr="00CE0013">
        <w:tc>
          <w:tcPr>
            <w:tcW w:w="7338" w:type="dxa"/>
            <w:shd w:val="clear" w:color="auto" w:fill="auto"/>
          </w:tcPr>
          <w:p w14:paraId="13339B88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๕.๑๐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มีการกำหนดตัวชี้วัด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(KPI)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และสอดคล้องกับวัตถุประสงค์และผลที่คาดว่าจะได้รับ </w:t>
            </w:r>
          </w:p>
        </w:tc>
        <w:tc>
          <w:tcPr>
            <w:tcW w:w="1134" w:type="dxa"/>
            <w:shd w:val="clear" w:color="auto" w:fill="auto"/>
          </w:tcPr>
          <w:p w14:paraId="3DE268FA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1275" w:type="dxa"/>
          </w:tcPr>
          <w:p w14:paraId="31E21DFB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๕</w:t>
            </w:r>
          </w:p>
        </w:tc>
      </w:tr>
      <w:tr w:rsidR="00C106AA" w:rsidRPr="00C106AA" w14:paraId="560373D1" w14:textId="77777777" w:rsidTr="00CE0013">
        <w:tc>
          <w:tcPr>
            <w:tcW w:w="7338" w:type="dxa"/>
            <w:shd w:val="clear" w:color="auto" w:fill="auto"/>
          </w:tcPr>
          <w:p w14:paraId="352D0CCE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๕.๑๑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ตัวชี้วัด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(KPI)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วัดได้ถูกต้องตามหลักของการจัดทำโครงการ </w:t>
            </w:r>
          </w:p>
        </w:tc>
        <w:tc>
          <w:tcPr>
            <w:tcW w:w="1134" w:type="dxa"/>
            <w:shd w:val="clear" w:color="auto" w:fill="auto"/>
          </w:tcPr>
          <w:p w14:paraId="1C50FD4D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๔</w:t>
            </w:r>
          </w:p>
        </w:tc>
        <w:tc>
          <w:tcPr>
            <w:tcW w:w="1275" w:type="dxa"/>
          </w:tcPr>
          <w:p w14:paraId="6A122ADE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๔</w:t>
            </w:r>
          </w:p>
        </w:tc>
      </w:tr>
      <w:tr w:rsidR="00C106AA" w:rsidRPr="00C106AA" w14:paraId="69216D19" w14:textId="77777777" w:rsidTr="00CE0013">
        <w:tc>
          <w:tcPr>
            <w:tcW w:w="7338" w:type="dxa"/>
            <w:shd w:val="clear" w:color="auto" w:fill="auto"/>
          </w:tcPr>
          <w:p w14:paraId="5D7F0BB7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๕.๑๒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ผลที่คาดว่าจะได้รับ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สอดคล้องกับโครงการ </w:t>
            </w:r>
          </w:p>
        </w:tc>
        <w:tc>
          <w:tcPr>
            <w:tcW w:w="1134" w:type="dxa"/>
            <w:shd w:val="clear" w:color="auto" w:fill="auto"/>
          </w:tcPr>
          <w:p w14:paraId="6DF14FCF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1275" w:type="dxa"/>
          </w:tcPr>
          <w:p w14:paraId="5D8F9A5B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๕</w:t>
            </w:r>
          </w:p>
        </w:tc>
      </w:tr>
      <w:tr w:rsidR="00C106AA" w:rsidRPr="00C106AA" w14:paraId="28EA319E" w14:textId="77777777" w:rsidTr="00CE0013">
        <w:tc>
          <w:tcPr>
            <w:tcW w:w="7338" w:type="dxa"/>
            <w:shd w:val="clear" w:color="auto" w:fill="auto"/>
          </w:tcPr>
          <w:p w14:paraId="42634255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๕.๑๓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ผลที่คาดว่าจะได้รับ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สอดคล้องกับวัตถุประสงค์  </w:t>
            </w:r>
          </w:p>
        </w:tc>
        <w:tc>
          <w:tcPr>
            <w:tcW w:w="1134" w:type="dxa"/>
            <w:shd w:val="clear" w:color="auto" w:fill="auto"/>
          </w:tcPr>
          <w:p w14:paraId="74F48015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1275" w:type="dxa"/>
          </w:tcPr>
          <w:p w14:paraId="62E29139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๕</w:t>
            </w:r>
          </w:p>
        </w:tc>
      </w:tr>
      <w:tr w:rsidR="00C106AA" w:rsidRPr="00C106AA" w14:paraId="60E407EC" w14:textId="77777777" w:rsidTr="00CE0013">
        <w:tc>
          <w:tcPr>
            <w:tcW w:w="7338" w:type="dxa"/>
            <w:shd w:val="clear" w:color="auto" w:fill="auto"/>
          </w:tcPr>
          <w:p w14:paraId="3B7E422E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๕.๑๔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หน่วยงานรับผิดชอบหลักสอดคล้องกับ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แบบ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ยท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.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๐๓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และ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แบบ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ยท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. </w:t>
            </w: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๐๔</w:t>
            </w:r>
          </w:p>
        </w:tc>
        <w:tc>
          <w:tcPr>
            <w:tcW w:w="1134" w:type="dxa"/>
            <w:shd w:val="clear" w:color="auto" w:fill="auto"/>
          </w:tcPr>
          <w:p w14:paraId="75BDB8FF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๓</w:t>
            </w:r>
          </w:p>
        </w:tc>
        <w:tc>
          <w:tcPr>
            <w:tcW w:w="1275" w:type="dxa"/>
          </w:tcPr>
          <w:p w14:paraId="0A6F0A1F" w14:textId="77777777" w:rsidR="00C106AA" w:rsidRPr="00C106AA" w:rsidRDefault="00C106AA" w:rsidP="00C10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๓</w:t>
            </w:r>
          </w:p>
        </w:tc>
      </w:tr>
      <w:tr w:rsidR="00C106AA" w:rsidRPr="00C106AA" w14:paraId="710A1EF0" w14:textId="77777777" w:rsidTr="00CE0013">
        <w:tc>
          <w:tcPr>
            <w:tcW w:w="7338" w:type="dxa"/>
            <w:shd w:val="clear" w:color="auto" w:fill="auto"/>
          </w:tcPr>
          <w:p w14:paraId="2710DF93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14:paraId="4D5DC106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๑๐๐</w:t>
            </w:r>
          </w:p>
        </w:tc>
        <w:tc>
          <w:tcPr>
            <w:tcW w:w="1275" w:type="dxa"/>
          </w:tcPr>
          <w:p w14:paraId="20C2ECFB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๙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5</w:t>
            </w:r>
          </w:p>
        </w:tc>
      </w:tr>
    </w:tbl>
    <w:p w14:paraId="2C51E183" w14:textId="5D11EC5B" w:rsidR="00C106AA" w:rsidRDefault="00C106AA" w:rsidP="00C106A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</w:p>
    <w:p w14:paraId="5C453009" w14:textId="77777777" w:rsidR="00C106AA" w:rsidRPr="00C106AA" w:rsidRDefault="00C106AA" w:rsidP="00C106A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</w:pP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ตัวบ่งชี้ที่  ๕  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</w:rPr>
        <w:t xml:space="preserve">:  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การดำเนินโครงการ </w:t>
      </w:r>
    </w:p>
    <w:p w14:paraId="6550B41E" w14:textId="77777777" w:rsidR="00C106AA" w:rsidRPr="00C106AA" w:rsidRDefault="00C106AA" w:rsidP="00C106A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เกณฑ์การประเมิน  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</w:rPr>
        <w:t xml:space="preserve">:  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การดำเนินโครงการ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</w:rPr>
        <w:t xml:space="preserve">  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คะแนนเต็ม  ๕  คะแนน</w:t>
      </w:r>
    </w:p>
    <w:p w14:paraId="641ABD7C" w14:textId="77777777" w:rsidR="00C106AA" w:rsidRPr="00C106AA" w:rsidRDefault="00C106AA" w:rsidP="00C106AA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ดำเนินการได้มากกว่าร้อยละ ๕๐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  <w:t>ได้  ๕  คะแนน</w:t>
      </w:r>
    </w:p>
    <w:p w14:paraId="70E42F09" w14:textId="77777777" w:rsidR="00C106AA" w:rsidRPr="00C106AA" w:rsidRDefault="00C106AA" w:rsidP="00C106AA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ดำเนินการได้มากกว่าร้อยละ ๔๐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ได้  ๔  คะแนน</w:t>
      </w:r>
    </w:p>
    <w:p w14:paraId="7CED692C" w14:textId="77777777" w:rsidR="00C106AA" w:rsidRPr="00C106AA" w:rsidRDefault="00C106AA" w:rsidP="00C106AA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ดำเนินการได้ร้อยละ ๓๐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ขึ้นไป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ได้  ๓  คะแนน</w:t>
      </w:r>
    </w:p>
    <w:p w14:paraId="3AE8B565" w14:textId="77777777" w:rsidR="00C106AA" w:rsidRPr="00C106AA" w:rsidRDefault="00C106AA" w:rsidP="00C106AA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ดำเนินการได้ต่ำกว่าร้อยละ ๓๐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ไม่ได้คะแนน</w:t>
      </w:r>
    </w:p>
    <w:p w14:paraId="0C83B9A3" w14:textId="77777777" w:rsidR="00C106AA" w:rsidRPr="00C106AA" w:rsidRDefault="00C106AA" w:rsidP="00C106A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</w:pP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ab/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ab/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ab/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1409"/>
        <w:gridCol w:w="1961"/>
        <w:gridCol w:w="2100"/>
      </w:tblGrid>
      <w:tr w:rsidR="00C106AA" w:rsidRPr="00C106AA" w14:paraId="582CB4DA" w14:textId="77777777" w:rsidTr="00CE0013">
        <w:tc>
          <w:tcPr>
            <w:tcW w:w="7621" w:type="dxa"/>
            <w:gridSpan w:val="3"/>
          </w:tcPr>
          <w:p w14:paraId="347562CE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ผลการติดตามและประเมิน</w:t>
            </w:r>
          </w:p>
          <w:p w14:paraId="165C4258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lastRenderedPageBreak/>
              <w:t xml:space="preserve">ตัวบ่งชี้ที่  ๕ 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  <w:t xml:space="preserve">: 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การดำเนินโครงการ</w:t>
            </w:r>
          </w:p>
        </w:tc>
        <w:tc>
          <w:tcPr>
            <w:tcW w:w="2126" w:type="dxa"/>
          </w:tcPr>
          <w:p w14:paraId="6C69E4B6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คะแนนเต็ม   ๕   </w:t>
            </w:r>
          </w:p>
          <w:p w14:paraId="3578038B" w14:textId="38A8EE00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 </w:t>
            </w:r>
            <w:r w:rsidR="00EC190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  <w:u w:val="single"/>
                <w:cs/>
              </w:rPr>
              <w:t>.</w:t>
            </w:r>
          </w:p>
        </w:tc>
      </w:tr>
      <w:tr w:rsidR="00C106AA" w:rsidRPr="00C106AA" w14:paraId="70610BA9" w14:textId="77777777" w:rsidTr="00CE0013">
        <w:tc>
          <w:tcPr>
            <w:tcW w:w="4219" w:type="dxa"/>
          </w:tcPr>
          <w:p w14:paraId="4622E25E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การดำเนินการ</w:t>
            </w:r>
          </w:p>
        </w:tc>
        <w:tc>
          <w:tcPr>
            <w:tcW w:w="1418" w:type="dxa"/>
          </w:tcPr>
          <w:p w14:paraId="4352FB74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จำนวนโครงการ</w:t>
            </w:r>
          </w:p>
        </w:tc>
        <w:tc>
          <w:tcPr>
            <w:tcW w:w="1984" w:type="dxa"/>
          </w:tcPr>
          <w:p w14:paraId="618559AB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ร้อยละ</w:t>
            </w:r>
          </w:p>
          <w:p w14:paraId="53CDEEBB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14:paraId="1E4C4E35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คะแนน</w:t>
            </w:r>
          </w:p>
        </w:tc>
      </w:tr>
      <w:tr w:rsidR="00C106AA" w:rsidRPr="00C106AA" w14:paraId="6FA678FB" w14:textId="77777777" w:rsidTr="00CE0013">
        <w:tc>
          <w:tcPr>
            <w:tcW w:w="4219" w:type="dxa"/>
          </w:tcPr>
          <w:p w14:paraId="56094C60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แผนพัฒนา</w:t>
            </w:r>
            <w:r w:rsidRPr="00C106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ท้องถิ่นห้า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 (พ.ศ. ๒๕๖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–๒๕๖</w:t>
            </w:r>
            <w:r w:rsidRPr="00C106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</w:tcPr>
          <w:p w14:paraId="3DC3F3FD" w14:textId="7294F7E4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="00A07327">
              <w:rPr>
                <w:rFonts w:ascii="TH SarabunIT๙" w:eastAsia="Times New Roman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984" w:type="dxa"/>
          </w:tcPr>
          <w:p w14:paraId="21740714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14:paraId="7B405FC1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C106AA" w:rsidRPr="00C106AA" w14:paraId="3AB06273" w14:textId="77777777" w:rsidTr="00CE0013">
        <w:tc>
          <w:tcPr>
            <w:tcW w:w="4219" w:type="dxa"/>
          </w:tcPr>
          <w:p w14:paraId="607C176A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แผนการดำเนินงาน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ประจำปีงบประมาณ </w:t>
            </w:r>
          </w:p>
          <w:p w14:paraId="139B1C72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พ.ศ. ๒๕๖</w:t>
            </w:r>
            <w:r w:rsidRPr="00C106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</w:tcPr>
          <w:p w14:paraId="409EFA36" w14:textId="35091C7C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</w:rPr>
              <w:t>14</w:t>
            </w:r>
            <w:r w:rsidR="00A07327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14:paraId="2DF1B752" w14:textId="4EC15C40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</w:t>
            </w:r>
            <w:r w:rsidR="00334BE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334BE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82</w:t>
            </w:r>
          </w:p>
        </w:tc>
        <w:tc>
          <w:tcPr>
            <w:tcW w:w="2126" w:type="dxa"/>
          </w:tcPr>
          <w:p w14:paraId="2D128621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C106AA" w:rsidRPr="00C106AA" w14:paraId="03E4FDE9" w14:textId="77777777" w:rsidTr="00CE0013">
        <w:tc>
          <w:tcPr>
            <w:tcW w:w="4219" w:type="dxa"/>
          </w:tcPr>
          <w:p w14:paraId="1BBDB40A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ข้อบัญญัติงบประมาณรายจ่าย</w:t>
            </w:r>
          </w:p>
          <w:p w14:paraId="57B0AA70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ประจำปีงบประมาณ พ.ศ. ๒๕๖</w:t>
            </w:r>
            <w:r w:rsidRPr="00C106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</w:tcPr>
          <w:p w14:paraId="2F877D7B" w14:textId="7E3B3631" w:rsidR="00C106AA" w:rsidRPr="00C106AA" w:rsidRDefault="00A07327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149</w:t>
            </w:r>
          </w:p>
        </w:tc>
        <w:tc>
          <w:tcPr>
            <w:tcW w:w="1984" w:type="dxa"/>
          </w:tcPr>
          <w:p w14:paraId="7BE595A5" w14:textId="3C0611E3" w:rsidR="00C106AA" w:rsidRPr="00C106AA" w:rsidRDefault="00334BE8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34BE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35.82</w:t>
            </w:r>
          </w:p>
        </w:tc>
        <w:tc>
          <w:tcPr>
            <w:tcW w:w="2126" w:type="dxa"/>
          </w:tcPr>
          <w:p w14:paraId="31AAE376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C106AA" w:rsidRPr="00C106AA" w14:paraId="54C1738A" w14:textId="77777777" w:rsidTr="00CE0013">
        <w:tc>
          <w:tcPr>
            <w:tcW w:w="4219" w:type="dxa"/>
          </w:tcPr>
          <w:p w14:paraId="02ED9789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การดำเนินงานจริง ประจำปีงบประมาณ </w:t>
            </w:r>
          </w:p>
          <w:p w14:paraId="6FDB059C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พ.ศ. ๒๕๖</w:t>
            </w:r>
            <w:r w:rsidRPr="00C106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(ระหว่างตุลาคม ๒๕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</w:rPr>
              <w:t>63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ถึง </w:t>
            </w:r>
            <w:r w:rsidRPr="00C106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กันยายน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๒๕๖</w:t>
            </w:r>
            <w:r w:rsidRPr="00C106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</w:tcPr>
          <w:p w14:paraId="40731D46" w14:textId="566C46B7" w:rsidR="00C106AA" w:rsidRPr="00C106AA" w:rsidRDefault="00334BE8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1984" w:type="dxa"/>
          </w:tcPr>
          <w:p w14:paraId="1B36CAB1" w14:textId="698E49AE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EC190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34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EC190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90</w:t>
            </w:r>
          </w:p>
        </w:tc>
        <w:tc>
          <w:tcPr>
            <w:tcW w:w="2126" w:type="dxa"/>
          </w:tcPr>
          <w:p w14:paraId="200AADFD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1A8ADFC3" w14:textId="24505F23" w:rsidR="00C106AA" w:rsidRPr="00C106AA" w:rsidRDefault="00C106AA" w:rsidP="00C106A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หมายเหตุ  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คำนวณร้อยละจากแผนพัฒนา</w:t>
      </w:r>
      <w:r w:rsidRPr="00C106A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ท้องถิ่นห้าปี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(เฉพาะปีงบประมาณ พ.ศ. ๒๕๖</w:t>
      </w:r>
      <w:r w:rsidR="00EC190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C106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14:paraId="5CB6FBD4" w14:textId="77777777" w:rsidR="00C106AA" w:rsidRPr="00C106AA" w:rsidRDefault="00C106AA" w:rsidP="00C106AA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</w:p>
    <w:p w14:paraId="4D52B4FF" w14:textId="77777777" w:rsidR="00C106AA" w:rsidRPr="00C106AA" w:rsidRDefault="00C106AA" w:rsidP="00C106A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ตัวบ่งชี้ที่  ๖  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</w:rPr>
        <w:t xml:space="preserve">:  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ผลกระทบหรือความเสียหายจากการดำเนินโครงการ</w:t>
      </w:r>
    </w:p>
    <w:p w14:paraId="78F673B9" w14:textId="77777777" w:rsidR="00C106AA" w:rsidRPr="00C106AA" w:rsidRDefault="00C106AA" w:rsidP="00C106A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</w:pP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เกณฑ์การประเมิน  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</w:rPr>
        <w:t xml:space="preserve">:  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ผลกระทบหรือความเสียหายที่เกิดขึ้น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</w:rPr>
        <w:t xml:space="preserve"> </w:t>
      </w: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>คะแนนเต็ม  ๕  คะแนน</w:t>
      </w:r>
    </w:p>
    <w:p w14:paraId="21C27F4A" w14:textId="77777777" w:rsidR="00C106AA" w:rsidRPr="00C106AA" w:rsidRDefault="00C106AA" w:rsidP="00C106AA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ไม่มีผลกระทบ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  <w:t>ได้  ๕  คะแนน</w:t>
      </w:r>
    </w:p>
    <w:p w14:paraId="3D99EFC2" w14:textId="77777777" w:rsidR="00C106AA" w:rsidRPr="00C106AA" w:rsidRDefault="00C106AA" w:rsidP="00C106AA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มีผลกระทบ  ๑  โครงการ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ได้  ๔  คะแนน</w:t>
      </w:r>
    </w:p>
    <w:p w14:paraId="558FAFF4" w14:textId="77777777" w:rsidR="00C106AA" w:rsidRPr="00C106AA" w:rsidRDefault="00C106AA" w:rsidP="00C106AA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มีผลกระทบ ๒ – ๓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โครงการ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ได้  ๓  คะแนน</w:t>
      </w:r>
    </w:p>
    <w:p w14:paraId="045E129D" w14:textId="77777777" w:rsidR="00C106AA" w:rsidRPr="00C106AA" w:rsidRDefault="00C106AA" w:rsidP="00C106AA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มีผลกระทบมากกว่า ๓  โครงการ</w:t>
      </w:r>
      <w:r w:rsidRPr="00C106AA">
        <w:rPr>
          <w:rFonts w:ascii="TH SarabunIT๙" w:eastAsia="Times New Roman" w:hAnsi="TH SarabunIT๙" w:cs="TH SarabunIT๙"/>
          <w:sz w:val="32"/>
          <w:szCs w:val="32"/>
        </w:rPr>
        <w:tab/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ไม่ได้คะแนน</w:t>
      </w:r>
    </w:p>
    <w:p w14:paraId="27FCC4E3" w14:textId="77777777" w:rsidR="00C106AA" w:rsidRPr="00C106AA" w:rsidRDefault="00C106AA" w:rsidP="00C106AA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  <w:cs/>
        </w:rPr>
      </w:pP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1409"/>
        <w:gridCol w:w="1965"/>
        <w:gridCol w:w="2099"/>
      </w:tblGrid>
      <w:tr w:rsidR="00C106AA" w:rsidRPr="00C106AA" w14:paraId="40B764D1" w14:textId="77777777" w:rsidTr="00CE0013">
        <w:tc>
          <w:tcPr>
            <w:tcW w:w="7621" w:type="dxa"/>
            <w:gridSpan w:val="3"/>
          </w:tcPr>
          <w:p w14:paraId="271A069E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ผลการติดตามประเมิน</w:t>
            </w:r>
          </w:p>
          <w:p w14:paraId="2C7CA02F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 xml:space="preserve">ตัวบ่งชี้ที่  ๖ 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  <w:t xml:space="preserve">: 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ผลกระทบหรือความเสียหายจากการดำเนินโครงการ</w:t>
            </w:r>
          </w:p>
        </w:tc>
        <w:tc>
          <w:tcPr>
            <w:tcW w:w="2126" w:type="dxa"/>
          </w:tcPr>
          <w:p w14:paraId="4419FB2C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  ๕   </w:t>
            </w:r>
          </w:p>
          <w:p w14:paraId="33C5A77E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 </w:t>
            </w:r>
            <w:r w:rsidRPr="00C106A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4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 </w:t>
            </w:r>
            <w:r w:rsidRPr="00C106AA"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  <w:u w:val="single"/>
                <w:cs/>
              </w:rPr>
              <w:t>.</w:t>
            </w:r>
          </w:p>
        </w:tc>
      </w:tr>
      <w:tr w:rsidR="00C106AA" w:rsidRPr="00C106AA" w14:paraId="48A0FA9A" w14:textId="77777777" w:rsidTr="00CE0013">
        <w:tc>
          <w:tcPr>
            <w:tcW w:w="4219" w:type="dxa"/>
          </w:tcPr>
          <w:p w14:paraId="56A369CF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โครงการที่ดำเนินการ</w:t>
            </w:r>
          </w:p>
        </w:tc>
        <w:tc>
          <w:tcPr>
            <w:tcW w:w="1418" w:type="dxa"/>
          </w:tcPr>
          <w:p w14:paraId="561F19C4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จำนวนโครงการ</w:t>
            </w:r>
          </w:p>
        </w:tc>
        <w:tc>
          <w:tcPr>
            <w:tcW w:w="1984" w:type="dxa"/>
          </w:tcPr>
          <w:p w14:paraId="022C5FCE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ผลกระทบ</w:t>
            </w:r>
          </w:p>
        </w:tc>
        <w:tc>
          <w:tcPr>
            <w:tcW w:w="2126" w:type="dxa"/>
          </w:tcPr>
          <w:p w14:paraId="7B640F04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</w:pPr>
          </w:p>
        </w:tc>
      </w:tr>
      <w:tr w:rsidR="00C106AA" w:rsidRPr="00C106AA" w14:paraId="4DA31E5A" w14:textId="77777777" w:rsidTr="00CE0013">
        <w:tc>
          <w:tcPr>
            <w:tcW w:w="4219" w:type="dxa"/>
          </w:tcPr>
          <w:p w14:paraId="62BAB0F2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โครงการที่ดำเนินการ</w:t>
            </w:r>
          </w:p>
          <w:p w14:paraId="2F232D4D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(ตุลาคม ๒๕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</w:rPr>
              <w:t>62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ถึง </w:t>
            </w:r>
            <w:r w:rsidRPr="00C106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กันยายน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๒๕๖</w:t>
            </w:r>
            <w:r w:rsidRPr="00C106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)  </w:t>
            </w:r>
          </w:p>
        </w:tc>
        <w:tc>
          <w:tcPr>
            <w:tcW w:w="1418" w:type="dxa"/>
          </w:tcPr>
          <w:p w14:paraId="738DA056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</w:rPr>
              <w:t>71</w:t>
            </w:r>
          </w:p>
        </w:tc>
        <w:tc>
          <w:tcPr>
            <w:tcW w:w="1984" w:type="dxa"/>
          </w:tcPr>
          <w:p w14:paraId="1B4CFA61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14:paraId="732E2DE2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</w:tbl>
    <w:p w14:paraId="05D0483A" w14:textId="77777777" w:rsidR="00C106AA" w:rsidRPr="00C106AA" w:rsidRDefault="00C106AA" w:rsidP="00C106AA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C106AA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 xml:space="preserve"> </w:t>
      </w:r>
      <w:r w:rsidRPr="00C106AA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ผลกระทบ</w:t>
      </w:r>
    </w:p>
    <w:p w14:paraId="226F9145" w14:textId="3A5E812E" w:rsidR="00C106AA" w:rsidRDefault="00C106AA" w:rsidP="00C106AA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106A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1)งบประมาณมีไม่เพียงพอ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จึงไม่สามารถดำเนินงานและเบิกจ่ายได้ทุกโครงการที่ตั้งไว้ในข้อบัญญัติ</w:t>
      </w:r>
    </w:p>
    <w:p w14:paraId="568E95C8" w14:textId="77777777" w:rsidR="00EC190B" w:rsidRPr="00C106AA" w:rsidRDefault="00EC190B" w:rsidP="00C106AA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</w:p>
    <w:p w14:paraId="2D24C063" w14:textId="77777777" w:rsidR="00C106AA" w:rsidRPr="00C106AA" w:rsidRDefault="00C106AA" w:rsidP="00C106AA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5F551E8" w14:textId="77777777" w:rsidR="00C106AA" w:rsidRPr="00C106AA" w:rsidRDefault="00C106AA" w:rsidP="00C106AA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๔.๔  สรุปผลการประเมินตัวบ่งชี้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234"/>
        <w:gridCol w:w="1671"/>
        <w:gridCol w:w="1773"/>
      </w:tblGrid>
      <w:tr w:rsidR="00C106AA" w:rsidRPr="00C106AA" w14:paraId="479DC740" w14:textId="77777777" w:rsidTr="00CE0013">
        <w:tc>
          <w:tcPr>
            <w:tcW w:w="959" w:type="dxa"/>
          </w:tcPr>
          <w:p w14:paraId="5F54171B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386" w:type="dxa"/>
          </w:tcPr>
          <w:p w14:paraId="38076151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701" w:type="dxa"/>
          </w:tcPr>
          <w:p w14:paraId="0E2D3998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807" w:type="dxa"/>
          </w:tcPr>
          <w:p w14:paraId="78073589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C106AA" w:rsidRPr="00C106AA" w14:paraId="5B16BC8C" w14:textId="77777777" w:rsidTr="00CE0013">
        <w:tc>
          <w:tcPr>
            <w:tcW w:w="959" w:type="dxa"/>
          </w:tcPr>
          <w:p w14:paraId="0AF1AD1B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386" w:type="dxa"/>
          </w:tcPr>
          <w:p w14:paraId="748AA9E4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  <w:t>ขั้นตอนการจัดทำแผนยุทธศาสตร์</w:t>
            </w:r>
          </w:p>
        </w:tc>
        <w:tc>
          <w:tcPr>
            <w:tcW w:w="1701" w:type="dxa"/>
          </w:tcPr>
          <w:p w14:paraId="06A47BCE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807" w:type="dxa"/>
          </w:tcPr>
          <w:p w14:paraId="6F2E3792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  <w:tr w:rsidR="00C106AA" w:rsidRPr="00C106AA" w14:paraId="4A6ED4FA" w14:textId="77777777" w:rsidTr="00CE0013">
        <w:tc>
          <w:tcPr>
            <w:tcW w:w="959" w:type="dxa"/>
          </w:tcPr>
          <w:p w14:paraId="124C1EE7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386" w:type="dxa"/>
          </w:tcPr>
          <w:p w14:paraId="0D4A47CE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  <w:t>คุณภาพแผนยุทธศาสตร์</w:t>
            </w:r>
          </w:p>
        </w:tc>
        <w:tc>
          <w:tcPr>
            <w:tcW w:w="1701" w:type="dxa"/>
          </w:tcPr>
          <w:p w14:paraId="75B1730A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807" w:type="dxa"/>
          </w:tcPr>
          <w:p w14:paraId="3397323B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C106AA" w:rsidRPr="00C106AA" w14:paraId="3D0A68AB" w14:textId="77777777" w:rsidTr="00CE0013">
        <w:tc>
          <w:tcPr>
            <w:tcW w:w="959" w:type="dxa"/>
          </w:tcPr>
          <w:p w14:paraId="18ED68F8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386" w:type="dxa"/>
          </w:tcPr>
          <w:p w14:paraId="66E0A604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  <w:t>ขั้นตอนการจัดทำแผนพัฒนา</w:t>
            </w:r>
            <w:r w:rsidRPr="00C106AA">
              <w:rPr>
                <w:rFonts w:ascii="TH SarabunIT๙" w:eastAsia="Times New Roman" w:hAnsi="TH SarabunIT๙" w:cs="TH SarabunIT๙" w:hint="cs"/>
                <w:sz w:val="40"/>
                <w:szCs w:val="32"/>
                <w:cs/>
              </w:rPr>
              <w:t>ท้องถิ่นห้า</w:t>
            </w:r>
            <w:r w:rsidRPr="00C106AA"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  <w:t>ปี</w:t>
            </w:r>
          </w:p>
        </w:tc>
        <w:tc>
          <w:tcPr>
            <w:tcW w:w="1701" w:type="dxa"/>
          </w:tcPr>
          <w:p w14:paraId="534DE2EF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807" w:type="dxa"/>
          </w:tcPr>
          <w:p w14:paraId="6E07D1D9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C106AA" w:rsidRPr="00C106AA" w14:paraId="0A3726C6" w14:textId="77777777" w:rsidTr="00CE0013">
        <w:tc>
          <w:tcPr>
            <w:tcW w:w="959" w:type="dxa"/>
          </w:tcPr>
          <w:p w14:paraId="535E4542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386" w:type="dxa"/>
          </w:tcPr>
          <w:p w14:paraId="6293C659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  <w:t>คุณภาพแผนพัฒนา</w:t>
            </w:r>
            <w:r w:rsidRPr="00C106AA">
              <w:rPr>
                <w:rFonts w:ascii="TH SarabunIT๙" w:eastAsia="Times New Roman" w:hAnsi="TH SarabunIT๙" w:cs="TH SarabunIT๙" w:hint="cs"/>
                <w:sz w:val="40"/>
                <w:szCs w:val="32"/>
                <w:cs/>
              </w:rPr>
              <w:t>ท้องถิ่นห้า</w:t>
            </w:r>
            <w:r w:rsidRPr="00C106AA"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  <w:t>ปี</w:t>
            </w:r>
          </w:p>
        </w:tc>
        <w:tc>
          <w:tcPr>
            <w:tcW w:w="1701" w:type="dxa"/>
          </w:tcPr>
          <w:p w14:paraId="5A2D2836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807" w:type="dxa"/>
          </w:tcPr>
          <w:p w14:paraId="116C7E54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  <w:tr w:rsidR="00C106AA" w:rsidRPr="00C106AA" w14:paraId="19DF8AED" w14:textId="77777777" w:rsidTr="00CE0013">
        <w:tc>
          <w:tcPr>
            <w:tcW w:w="959" w:type="dxa"/>
          </w:tcPr>
          <w:p w14:paraId="00D72DA2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386" w:type="dxa"/>
          </w:tcPr>
          <w:p w14:paraId="59FE6010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  <w:t>การดำเนินโครงการ</w:t>
            </w:r>
          </w:p>
        </w:tc>
        <w:tc>
          <w:tcPr>
            <w:tcW w:w="1701" w:type="dxa"/>
          </w:tcPr>
          <w:p w14:paraId="0EB83935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807" w:type="dxa"/>
          </w:tcPr>
          <w:p w14:paraId="4C775AB4" w14:textId="1D164067" w:rsidR="00C106AA" w:rsidRPr="00C106AA" w:rsidRDefault="00EC190B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C106AA" w:rsidRPr="00C106AA" w14:paraId="7E977D83" w14:textId="77777777" w:rsidTr="00CE0013">
        <w:tc>
          <w:tcPr>
            <w:tcW w:w="959" w:type="dxa"/>
          </w:tcPr>
          <w:p w14:paraId="2FE17047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lastRenderedPageBreak/>
              <w:t>๖</w:t>
            </w:r>
          </w:p>
        </w:tc>
        <w:tc>
          <w:tcPr>
            <w:tcW w:w="5386" w:type="dxa"/>
          </w:tcPr>
          <w:p w14:paraId="769D26E3" w14:textId="77777777" w:rsidR="00C106AA" w:rsidRPr="00C106AA" w:rsidRDefault="00C106AA" w:rsidP="00C106AA">
            <w:pPr>
              <w:spacing w:after="0" w:line="240" w:lineRule="auto"/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sz w:val="40"/>
                <w:szCs w:val="32"/>
                <w:cs/>
              </w:rPr>
              <w:t>ผลกระทบหรือความเสียหายจากการดำเนินโครงการ</w:t>
            </w:r>
          </w:p>
        </w:tc>
        <w:tc>
          <w:tcPr>
            <w:tcW w:w="1701" w:type="dxa"/>
          </w:tcPr>
          <w:p w14:paraId="05E9BD2B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807" w:type="dxa"/>
          </w:tcPr>
          <w:p w14:paraId="730AC0E8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C106AA" w:rsidRPr="00C106AA" w14:paraId="6A4628E9" w14:textId="77777777" w:rsidTr="00CE0013">
        <w:tc>
          <w:tcPr>
            <w:tcW w:w="6345" w:type="dxa"/>
            <w:gridSpan w:val="2"/>
          </w:tcPr>
          <w:p w14:paraId="14B706E6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</w:pPr>
            <w:r w:rsidRPr="00C106AA">
              <w:rPr>
                <w:rFonts w:ascii="TH SarabunIT๙" w:eastAsia="Times New Roman" w:hAnsi="TH SarabunIT๙" w:cs="TH SarabunIT๙"/>
                <w:b/>
                <w:bCs/>
                <w:sz w:val="40"/>
                <w:szCs w:val="32"/>
                <w:cs/>
              </w:rPr>
              <w:t>รวมคะแนน</w:t>
            </w:r>
          </w:p>
        </w:tc>
        <w:tc>
          <w:tcPr>
            <w:tcW w:w="1701" w:type="dxa"/>
          </w:tcPr>
          <w:p w14:paraId="4C906638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๓๐</w:t>
            </w:r>
          </w:p>
        </w:tc>
        <w:tc>
          <w:tcPr>
            <w:tcW w:w="1807" w:type="dxa"/>
          </w:tcPr>
          <w:p w14:paraId="5AAE42D1" w14:textId="040D71AC" w:rsidR="00C106AA" w:rsidRPr="00C106AA" w:rsidRDefault="00EC190B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27</w:t>
            </w:r>
          </w:p>
        </w:tc>
      </w:tr>
    </w:tbl>
    <w:p w14:paraId="209C5C72" w14:textId="77777777" w:rsidR="00C106AA" w:rsidRPr="00C106AA" w:rsidRDefault="00C106AA" w:rsidP="00C106AA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b/>
          <w:bCs/>
          <w:sz w:val="40"/>
          <w:szCs w:val="32"/>
          <w:cs/>
        </w:rPr>
        <w:t xml:space="preserve">ข้อคิดเห็น 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 xml:space="preserve"> </w:t>
      </w:r>
    </w:p>
    <w:p w14:paraId="2993472D" w14:textId="0DEE62DA" w:rsidR="00C106AA" w:rsidRPr="00C106AA" w:rsidRDefault="00C106AA" w:rsidP="00C106A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 xml:space="preserve">จากสรุปผลการประเมินตัวบ่งชี้การปฏิบัติงาน  คะแนนที่ได้  </w:t>
      </w:r>
      <w:r w:rsidRPr="00C106AA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="00EC190B">
        <w:rPr>
          <w:rFonts w:ascii="TH SarabunIT๙" w:eastAsia="Times New Roman" w:hAnsi="TH SarabunIT๙" w:cs="TH SarabunIT๙" w:hint="cs"/>
          <w:sz w:val="40"/>
          <w:szCs w:val="32"/>
          <w:cs/>
        </w:rPr>
        <w:t>7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 xml:space="preserve">  คะแนน  </w:t>
      </w:r>
      <w:r w:rsidRPr="00C106AA">
        <w:rPr>
          <w:rFonts w:ascii="TH SarabunIT๙" w:eastAsia="Times New Roman" w:hAnsi="TH SarabunIT๙" w:cs="TH SarabunIT๙" w:hint="cs"/>
          <w:sz w:val="40"/>
          <w:szCs w:val="32"/>
          <w:cs/>
        </w:rPr>
        <w:t>ถือว่าอยู่ในเกณฑ์ที่</w:t>
      </w:r>
      <w:r w:rsidR="00EC190B">
        <w:rPr>
          <w:rFonts w:ascii="TH SarabunIT๙" w:eastAsia="Times New Roman" w:hAnsi="TH SarabunIT๙" w:cs="TH SarabunIT๙" w:hint="cs"/>
          <w:sz w:val="40"/>
          <w:szCs w:val="32"/>
          <w:cs/>
        </w:rPr>
        <w:t>ดี</w:t>
      </w:r>
    </w:p>
    <w:p w14:paraId="121E40F3" w14:textId="77777777" w:rsidR="00C106AA" w:rsidRPr="00C106AA" w:rsidRDefault="00C106AA" w:rsidP="00C106AA">
      <w:pPr>
        <w:spacing w:after="0" w:line="240" w:lineRule="auto"/>
        <w:rPr>
          <w:rFonts w:ascii="TH SarabunIT๙" w:eastAsia="Times New Roman" w:hAnsi="TH SarabunIT๙" w:cs="TH SarabunIT๙"/>
          <w:sz w:val="40"/>
          <w:szCs w:val="32"/>
        </w:rPr>
      </w:pPr>
      <w:r w:rsidRPr="00C106AA">
        <w:rPr>
          <w:rFonts w:ascii="TH SarabunIT๙" w:eastAsia="Times New Roman" w:hAnsi="TH SarabunIT๙" w:cs="TH SarabunIT๙" w:hint="cs"/>
          <w:sz w:val="40"/>
          <w:szCs w:val="32"/>
          <w:cs/>
        </w:rPr>
        <w:t>เห็นควรปรับปรุง  ลำดับที่ 5 การดำเนินโครงการ ให้ดำเนินการลงนามในสัญญาและเบิกจ่ายได้</w:t>
      </w:r>
      <w:r w:rsidRPr="00C106AA">
        <w:rPr>
          <w:rFonts w:ascii="TH SarabunIT๙" w:eastAsia="Times New Roman" w:hAnsi="TH SarabunIT๙" w:cs="TH SarabunIT๙"/>
          <w:sz w:val="40"/>
          <w:szCs w:val="32"/>
          <w:cs/>
        </w:rPr>
        <w:t>มากกว่าร้อยละ ๕๐</w:t>
      </w:r>
      <w:r w:rsidRPr="00C106AA">
        <w:rPr>
          <w:rFonts w:ascii="TH SarabunIT๙" w:eastAsia="Times New Roman" w:hAnsi="TH SarabunIT๙" w:cs="TH SarabunIT๙" w:hint="cs"/>
          <w:sz w:val="40"/>
          <w:szCs w:val="32"/>
          <w:cs/>
        </w:rPr>
        <w:t xml:space="preserve"> ขึ้นไป</w:t>
      </w:r>
    </w:p>
    <w:p w14:paraId="2DAE5536" w14:textId="77777777" w:rsidR="00C106AA" w:rsidRPr="00C106AA" w:rsidRDefault="00C106AA" w:rsidP="00C106A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40"/>
          <w:szCs w:val="32"/>
        </w:rPr>
      </w:pPr>
    </w:p>
    <w:p w14:paraId="1407D588" w14:textId="77777777" w:rsidR="00C106AA" w:rsidRPr="00C106AA" w:rsidRDefault="00C106AA" w:rsidP="00C106A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ข้อเสนอแนะ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</w:p>
    <w:p w14:paraId="0B977EE0" w14:textId="71C5AAD0" w:rsidR="00C106AA" w:rsidRDefault="00C106AA" w:rsidP="00C106AA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>เพื่อให้การดำเนินโครงการขององค์การบริหารส่วนตำบลบรรลุเป้าหมายที่กำหนดเอาไว้ในแผนพัฒนา  จึงเห็นควร</w:t>
      </w:r>
      <w:r w:rsidRPr="00C106AA">
        <w:rPr>
          <w:rFonts w:ascii="TH SarabunIT๙" w:eastAsia="Cordia New" w:hAnsi="TH SarabunIT๙" w:cs="TH SarabunIT๙" w:hint="cs"/>
          <w:sz w:val="32"/>
          <w:szCs w:val="32"/>
          <w:cs/>
        </w:rPr>
        <w:t>ให้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>ผู้บริหารเร่งรัดการดำเนินโครงการ  ให้บรรลุวัตถุประสงค์ที่กำหนดไว้ในแผนพัฒนาได้  และอาจทำให้ประชาชนไม่พึงพอใจในการดำเนินงาน  เพราะไม่สามารถดำเนินการแก้ไขปัญ</w:t>
      </w:r>
      <w:r w:rsidRPr="00C106AA">
        <w:rPr>
          <w:rFonts w:ascii="TH SarabunIT๙" w:eastAsia="Cordia New" w:hAnsi="TH SarabunIT๙" w:cs="TH SarabunIT๙" w:hint="cs"/>
          <w:sz w:val="32"/>
          <w:szCs w:val="32"/>
          <w:cs/>
        </w:rPr>
        <w:t>ห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าให้กับประชาชนได้ตามความต้องการสูงสุดของประชาชน  </w:t>
      </w:r>
    </w:p>
    <w:p w14:paraId="4736D424" w14:textId="1D75362F" w:rsidR="00EC190B" w:rsidRDefault="00EC190B" w:rsidP="00C106AA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4AC5908" w14:textId="52E044F9" w:rsidR="00EC190B" w:rsidRDefault="00EC190B" w:rsidP="00C106AA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0C2DFB9" w14:textId="4F0D78D3" w:rsidR="00EC190B" w:rsidRDefault="00EC190B" w:rsidP="00C106AA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2E10E78" w14:textId="1EF4F267" w:rsidR="00EC190B" w:rsidRDefault="00EC190B" w:rsidP="00C106AA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60426F8" w14:textId="5857D1DB" w:rsidR="00EC190B" w:rsidRDefault="00EC190B" w:rsidP="00C106AA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C1AAFA0" w14:textId="66D06AA2" w:rsidR="00EC190B" w:rsidRDefault="00EC190B" w:rsidP="00C106AA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497BD10" w14:textId="2C3D0474" w:rsidR="00EC190B" w:rsidRDefault="00EC190B" w:rsidP="00C106AA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BE0905C" w14:textId="310EF86F" w:rsidR="00EC190B" w:rsidRDefault="00EC190B" w:rsidP="00C106AA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65D7A17" w14:textId="6B218DEF" w:rsidR="00EC190B" w:rsidRDefault="00EC190B" w:rsidP="00C106AA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14EF1E7" w14:textId="4CA2E9EF" w:rsidR="00EC190B" w:rsidRDefault="00EC190B" w:rsidP="00C106AA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0F54673" w14:textId="7C9C79CC" w:rsidR="00EC190B" w:rsidRDefault="00EC190B" w:rsidP="00C106AA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9F98704" w14:textId="14BD5A54" w:rsidR="00EC190B" w:rsidRDefault="00EC190B" w:rsidP="00C106AA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F3F12FF" w14:textId="71C8893D" w:rsidR="00EC190B" w:rsidRDefault="00EC190B" w:rsidP="00C106AA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545E9BD" w14:textId="5624C5CF" w:rsidR="00EC190B" w:rsidRDefault="00EC190B" w:rsidP="00C106AA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BC58158" w14:textId="4300036E" w:rsidR="00EC190B" w:rsidRDefault="00EC190B" w:rsidP="00C106AA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2907377" w14:textId="2AAA9AA3" w:rsidR="00EC190B" w:rsidRDefault="00EC190B" w:rsidP="00C106AA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DFB232C" w14:textId="56814585" w:rsidR="00EC190B" w:rsidRDefault="00EC190B" w:rsidP="00C106AA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854E6F1" w14:textId="2C2C8D69" w:rsidR="00EC190B" w:rsidRDefault="00EC190B" w:rsidP="00C106AA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D937C3F" w14:textId="77777777" w:rsidR="00EC190B" w:rsidRPr="00C106AA" w:rsidRDefault="00EC190B" w:rsidP="00C106AA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DEB2141" w14:textId="77777777" w:rsidR="00C106AA" w:rsidRPr="00C106AA" w:rsidRDefault="00C106AA" w:rsidP="00C106AA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0679833" w14:textId="2AB019A6" w:rsidR="00C106AA" w:rsidRPr="00C106AA" w:rsidRDefault="00C106AA" w:rsidP="00C106AA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D87EE3" wp14:editId="19DFFD29">
                <wp:simplePos x="0" y="0"/>
                <wp:positionH relativeFrom="column">
                  <wp:posOffset>574040</wp:posOffset>
                </wp:positionH>
                <wp:positionV relativeFrom="paragraph">
                  <wp:posOffset>24765</wp:posOffset>
                </wp:positionV>
                <wp:extent cx="4957445" cy="809625"/>
                <wp:effectExtent l="19050" t="19050" r="33655" b="666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80962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E1788B" w14:textId="77777777" w:rsidR="00C106AA" w:rsidRPr="00C106AA" w:rsidRDefault="00C106AA" w:rsidP="00C106AA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แบบตัวบ่งชี้การปฏิบัติงานรายโครงการ</w:t>
                            </w:r>
                          </w:p>
                          <w:p w14:paraId="1DDA2B10" w14:textId="3EB6F4A4" w:rsidR="00C106AA" w:rsidRPr="00C106AA" w:rsidRDefault="00C106AA" w:rsidP="00C106AA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(การติดตามและประเมินผลโครงการ  ประจำปีงบประมาณ พ.ศ. ๒๕๖</w:t>
                            </w:r>
                            <w:r w:rsidRPr="00C106AA"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C106AA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5B2D1FD" w14:textId="77777777" w:rsidR="00C106AA" w:rsidRPr="00AB2F58" w:rsidRDefault="00C106AA" w:rsidP="00C106AA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87EE3" id="Text Box 25" o:spid="_x0000_s1047" type="#_x0000_t202" style="position:absolute;left:0;text-align:left;margin-left:45.2pt;margin-top:1.95pt;width:390.35pt;height:6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" fillcolor="#8064a2" strokecolor="#f2f2f2" strokeweight="3pt">
                <v:shadow on="t" color="#3f3151" opacity=".5" offset="1pt"/>
                <v:textbox>
                  <w:txbxContent>
                    <w:p w14:paraId="0DE1788B" w14:textId="77777777" w:rsidR="00C106AA" w:rsidRPr="00C106AA" w:rsidRDefault="00C106AA" w:rsidP="00C106AA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แบบตัวบ่งชี้การปฏิบัติงานรายโครงการ</w:t>
                      </w:r>
                    </w:p>
                    <w:p w14:paraId="1DDA2B10" w14:textId="3EB6F4A4" w:rsidR="00C106AA" w:rsidRPr="00C106AA" w:rsidRDefault="00C106AA" w:rsidP="00C106AA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(การติดตามและประเมินผลโครงการ  ประจำปีงบประมาณ พ.ศ. ๒๕๖</w:t>
                      </w:r>
                      <w:r w:rsidRPr="00C106AA"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4</w:t>
                      </w:r>
                      <w:r w:rsidRPr="00C106AA">
                        <w:rPr>
                          <w:rFonts w:ascii="TH SarabunIT๙" w:eastAsia="Cordia New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5B2D1FD" w14:textId="77777777" w:rsidR="00C106AA" w:rsidRPr="00AB2F58" w:rsidRDefault="00C106AA" w:rsidP="00C106AA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46B159" w14:textId="4160692F" w:rsidR="00C106AA" w:rsidRPr="00C106AA" w:rsidRDefault="00C106AA" w:rsidP="00C106AA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00E6E7D" w14:textId="77777777" w:rsidR="00C106AA" w:rsidRPr="00C106AA" w:rsidRDefault="00C106AA" w:rsidP="00C106AA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4B16C01" w14:textId="77777777" w:rsidR="00C106AA" w:rsidRPr="00C106AA" w:rsidRDefault="00C106AA" w:rsidP="00C106AA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5893DDA" w14:textId="77777777" w:rsidR="00C106AA" w:rsidRPr="00C106AA" w:rsidRDefault="00C106AA" w:rsidP="00C106AA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D16B35A" w14:textId="77777777" w:rsidR="00C106AA" w:rsidRPr="00C106AA" w:rsidRDefault="00C106AA" w:rsidP="00C106A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4AEB77C2" w14:textId="77777777" w:rsidR="00C106AA" w:rsidRPr="00C106AA" w:rsidRDefault="00C106AA" w:rsidP="00C106A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65E352D" w14:textId="77777777" w:rsidR="00C106AA" w:rsidRPr="00C106AA" w:rsidRDefault="00C106AA" w:rsidP="00C106AA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cs/>
        </w:rPr>
      </w:pPr>
    </w:p>
    <w:p w14:paraId="272AE82D" w14:textId="77777777" w:rsidR="00C106AA" w:rsidRPr="00C106AA" w:rsidRDefault="00C106AA" w:rsidP="00C106A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ผู้รับผิดชอบโครงการ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 w:rsidRPr="00C106A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>ชื่อ-สกุล .................................................ตำแหน่ง ..............................................</w:t>
      </w:r>
    </w:p>
    <w:p w14:paraId="3419BE3F" w14:textId="77777777" w:rsidR="00C106AA" w:rsidRPr="00C106AA" w:rsidRDefault="00C106AA" w:rsidP="00C106AA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cs/>
        </w:rPr>
      </w:pPr>
    </w:p>
    <w:p w14:paraId="5AA43DB1" w14:textId="77777777" w:rsidR="00C106AA" w:rsidRPr="00C106AA" w:rsidRDefault="00C106AA" w:rsidP="00C106A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สังกัด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สำนัก/กอง</w:t>
      </w: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</w:p>
    <w:p w14:paraId="69DFA217" w14:textId="77777777" w:rsidR="00C106AA" w:rsidRPr="00C106AA" w:rsidRDefault="00C106AA" w:rsidP="00C106A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35A30AF" w14:textId="77777777" w:rsidR="00C106AA" w:rsidRPr="00C106AA" w:rsidRDefault="00C106AA" w:rsidP="00C106AA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ให้ใส่เครื่องหมาย 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FC"/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ในช่องที่เลือก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987"/>
        <w:gridCol w:w="1350"/>
        <w:gridCol w:w="1350"/>
      </w:tblGrid>
      <w:tr w:rsidR="00C106AA" w:rsidRPr="00C106AA" w14:paraId="1A0D0A17" w14:textId="77777777" w:rsidTr="00CE0013">
        <w:tc>
          <w:tcPr>
            <w:tcW w:w="959" w:type="dxa"/>
          </w:tcPr>
          <w:p w14:paraId="760A8BBA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40" w:type="dxa"/>
          </w:tcPr>
          <w:p w14:paraId="0D9F5CD4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 (ตัวบ่งชี้)</w:t>
            </w:r>
          </w:p>
        </w:tc>
        <w:tc>
          <w:tcPr>
            <w:tcW w:w="1427" w:type="dxa"/>
          </w:tcPr>
          <w:p w14:paraId="35B8E70A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ไช่</w:t>
            </w:r>
          </w:p>
        </w:tc>
        <w:tc>
          <w:tcPr>
            <w:tcW w:w="1427" w:type="dxa"/>
          </w:tcPr>
          <w:p w14:paraId="1184430D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ไม่ไช่</w:t>
            </w:r>
          </w:p>
        </w:tc>
      </w:tr>
      <w:tr w:rsidR="00C106AA" w:rsidRPr="00C106AA" w14:paraId="376A9157" w14:textId="77777777" w:rsidTr="00CE0013">
        <w:tc>
          <w:tcPr>
            <w:tcW w:w="959" w:type="dxa"/>
          </w:tcPr>
          <w:p w14:paraId="0148C8F6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6040" w:type="dxa"/>
          </w:tcPr>
          <w:p w14:paraId="6052261C" w14:textId="77777777" w:rsidR="00C106AA" w:rsidRPr="00C106AA" w:rsidRDefault="00C106AA" w:rsidP="00C106A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เป็นโครงการที่ประชาคมท้องถิ่นเสนอ หรือเห็นชอบ  หรือจากแผนชุมชน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หรือจากแผนเศรษฐกิจ</w:t>
            </w:r>
            <w:r w:rsidRPr="00C106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พอเพียงท้องถิ่น (ด้านการเกษตรและแหล่งน้ำ)</w:t>
            </w: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ที่เกินศักยภาพของชุมชน </w:t>
            </w:r>
          </w:p>
        </w:tc>
        <w:tc>
          <w:tcPr>
            <w:tcW w:w="1427" w:type="dxa"/>
          </w:tcPr>
          <w:p w14:paraId="4A8CE879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14:paraId="1ABF4945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C106AA" w:rsidRPr="00C106AA" w14:paraId="117D3272" w14:textId="77777777" w:rsidTr="00CE0013">
        <w:tc>
          <w:tcPr>
            <w:tcW w:w="959" w:type="dxa"/>
          </w:tcPr>
          <w:p w14:paraId="0E569611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6040" w:type="dxa"/>
          </w:tcPr>
          <w:p w14:paraId="2AC7CD63" w14:textId="77777777" w:rsidR="00C106AA" w:rsidRPr="00C106AA" w:rsidRDefault="00C106AA" w:rsidP="00C106A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เป็นโครงการที่อยู่ในแผนพัฒนา</w:t>
            </w:r>
          </w:p>
        </w:tc>
        <w:tc>
          <w:tcPr>
            <w:tcW w:w="1427" w:type="dxa"/>
          </w:tcPr>
          <w:p w14:paraId="4E1F262E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14:paraId="1C089D09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C106AA" w:rsidRPr="00C106AA" w14:paraId="01F17400" w14:textId="77777777" w:rsidTr="00CE0013">
        <w:tc>
          <w:tcPr>
            <w:tcW w:w="959" w:type="dxa"/>
          </w:tcPr>
          <w:p w14:paraId="0B050088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6040" w:type="dxa"/>
          </w:tcPr>
          <w:p w14:paraId="59F20EF6" w14:textId="77777777" w:rsidR="00C106AA" w:rsidRPr="00C106AA" w:rsidRDefault="00C106AA" w:rsidP="00C106A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สอดคล้องกับแนวทางการพัฒนาขององค์การบริหารส่วนตำบล</w:t>
            </w:r>
          </w:p>
        </w:tc>
        <w:tc>
          <w:tcPr>
            <w:tcW w:w="1427" w:type="dxa"/>
          </w:tcPr>
          <w:p w14:paraId="3634DDFE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14:paraId="25351EF5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C106AA" w:rsidRPr="00C106AA" w14:paraId="1B40A8F7" w14:textId="77777777" w:rsidTr="00CE0013">
        <w:tc>
          <w:tcPr>
            <w:tcW w:w="959" w:type="dxa"/>
          </w:tcPr>
          <w:p w14:paraId="26FBD30F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6040" w:type="dxa"/>
          </w:tcPr>
          <w:p w14:paraId="25DC9CA0" w14:textId="77777777" w:rsidR="00C106AA" w:rsidRPr="00C106AA" w:rsidRDefault="00C106AA" w:rsidP="00C106A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ได้ดำเนินโครงการ</w:t>
            </w:r>
          </w:p>
        </w:tc>
        <w:tc>
          <w:tcPr>
            <w:tcW w:w="1427" w:type="dxa"/>
          </w:tcPr>
          <w:p w14:paraId="1B717D1F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14:paraId="6BD9BD50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C106AA" w:rsidRPr="00C106AA" w14:paraId="0D8A11F6" w14:textId="77777777" w:rsidTr="00CE0013">
        <w:tc>
          <w:tcPr>
            <w:tcW w:w="959" w:type="dxa"/>
          </w:tcPr>
          <w:p w14:paraId="1A9ECBCC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6040" w:type="dxa"/>
          </w:tcPr>
          <w:p w14:paraId="58FD1033" w14:textId="77777777" w:rsidR="00C106AA" w:rsidRPr="00C106AA" w:rsidRDefault="00C106AA" w:rsidP="00C106A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ดำเนินโครงการตามห้วงเวลาที่กำหนดเอาไว้ในแผนการดำเนินงาน</w:t>
            </w:r>
          </w:p>
        </w:tc>
        <w:tc>
          <w:tcPr>
            <w:tcW w:w="1427" w:type="dxa"/>
          </w:tcPr>
          <w:p w14:paraId="7F634C1D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14:paraId="1F6C01B4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C106AA" w:rsidRPr="00C106AA" w14:paraId="636E596C" w14:textId="77777777" w:rsidTr="00CE0013">
        <w:tc>
          <w:tcPr>
            <w:tcW w:w="959" w:type="dxa"/>
          </w:tcPr>
          <w:p w14:paraId="04DFCD5B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6040" w:type="dxa"/>
          </w:tcPr>
          <w:p w14:paraId="18D5DE5F" w14:textId="77777777" w:rsidR="00C106AA" w:rsidRPr="00C106AA" w:rsidRDefault="00C106AA" w:rsidP="00C106A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งบประมาณเพียงพอในการดำเนินโครงการ </w:t>
            </w:r>
          </w:p>
        </w:tc>
        <w:tc>
          <w:tcPr>
            <w:tcW w:w="1427" w:type="dxa"/>
          </w:tcPr>
          <w:p w14:paraId="5FC0B2D5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14:paraId="7E998ACA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C106AA" w:rsidRPr="00C106AA" w14:paraId="165A4C4C" w14:textId="77777777" w:rsidTr="00CE0013">
        <w:tc>
          <w:tcPr>
            <w:tcW w:w="959" w:type="dxa"/>
          </w:tcPr>
          <w:p w14:paraId="1B696FC2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6040" w:type="dxa"/>
          </w:tcPr>
          <w:p w14:paraId="36F1320E" w14:textId="77777777" w:rsidR="00C106AA" w:rsidRPr="00C106AA" w:rsidRDefault="00C106AA" w:rsidP="00C106A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กลุ่มเป้าหมายร้อยละ  ๕๐  ขึ้นได้รับประโยชน์</w:t>
            </w:r>
          </w:p>
        </w:tc>
        <w:tc>
          <w:tcPr>
            <w:tcW w:w="1427" w:type="dxa"/>
          </w:tcPr>
          <w:p w14:paraId="5E1A0EFD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14:paraId="28BDD9D3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C106AA" w:rsidRPr="00C106AA" w14:paraId="031E0C27" w14:textId="77777777" w:rsidTr="00CE0013">
        <w:tc>
          <w:tcPr>
            <w:tcW w:w="959" w:type="dxa"/>
          </w:tcPr>
          <w:p w14:paraId="212DAE84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6040" w:type="dxa"/>
          </w:tcPr>
          <w:p w14:paraId="708CCC8D" w14:textId="77777777" w:rsidR="00C106AA" w:rsidRPr="00C106AA" w:rsidRDefault="00C106AA" w:rsidP="00C106A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การเบิกจ่ายงบประมาณได้ร้อยละ ๕๐ ขึ้นไป</w:t>
            </w:r>
          </w:p>
        </w:tc>
        <w:tc>
          <w:tcPr>
            <w:tcW w:w="1427" w:type="dxa"/>
          </w:tcPr>
          <w:p w14:paraId="64902BD1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14:paraId="09EDCEAA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C106AA" w:rsidRPr="00C106AA" w14:paraId="6F919D75" w14:textId="77777777" w:rsidTr="00CE0013">
        <w:tc>
          <w:tcPr>
            <w:tcW w:w="959" w:type="dxa"/>
          </w:tcPr>
          <w:p w14:paraId="32C4F714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6040" w:type="dxa"/>
          </w:tcPr>
          <w:p w14:paraId="49479BF9" w14:textId="77777777" w:rsidR="00C106AA" w:rsidRPr="00C106AA" w:rsidRDefault="00C106AA" w:rsidP="00C106A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มีผลกระทบหรือความเสียหายที่เกิดขึ้นในการดำเนินโครงการ</w:t>
            </w:r>
          </w:p>
          <w:p w14:paraId="5B378AE7" w14:textId="77777777" w:rsidR="00C106AA" w:rsidRPr="00C106AA" w:rsidRDefault="00C106AA" w:rsidP="00C106A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โปรดระบุผลกระทบ ...............................................................</w:t>
            </w:r>
          </w:p>
          <w:p w14:paraId="7CD8ABE3" w14:textId="77777777" w:rsidR="00C106AA" w:rsidRPr="00C106AA" w:rsidRDefault="00C106AA" w:rsidP="00C106A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</w:tc>
        <w:tc>
          <w:tcPr>
            <w:tcW w:w="1427" w:type="dxa"/>
          </w:tcPr>
          <w:p w14:paraId="1F4719DB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14:paraId="05B799BD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C106AA" w:rsidRPr="00C106AA" w14:paraId="318EB2B6" w14:textId="77777777" w:rsidTr="00CE0013">
        <w:tc>
          <w:tcPr>
            <w:tcW w:w="959" w:type="dxa"/>
          </w:tcPr>
          <w:p w14:paraId="40527B61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6040" w:type="dxa"/>
          </w:tcPr>
          <w:p w14:paraId="3754050A" w14:textId="77777777" w:rsidR="00C106AA" w:rsidRPr="00C106AA" w:rsidRDefault="00C106AA" w:rsidP="00C106A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106A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ความพึงพอใจของผู้เข้าร่วมโครงการร้อยละ ๕๐ ขึ้นไป</w:t>
            </w:r>
          </w:p>
        </w:tc>
        <w:tc>
          <w:tcPr>
            <w:tcW w:w="1427" w:type="dxa"/>
          </w:tcPr>
          <w:p w14:paraId="2D523171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27" w:type="dxa"/>
          </w:tcPr>
          <w:p w14:paraId="453F899A" w14:textId="77777777" w:rsidR="00C106AA" w:rsidRPr="00C106AA" w:rsidRDefault="00C106AA" w:rsidP="00C106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4A6ABAD2" w14:textId="77777777" w:rsidR="00C106AA" w:rsidRPr="00C106AA" w:rsidRDefault="00C106AA" w:rsidP="00C106A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B8DE7CC" w14:textId="77777777" w:rsidR="00C106AA" w:rsidRPr="00C106AA" w:rsidRDefault="00C106AA" w:rsidP="00C106A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E027154" w14:textId="77777777" w:rsidR="00C106AA" w:rsidRPr="00C106AA" w:rsidRDefault="00C106AA" w:rsidP="00C106A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EC24C81" w14:textId="77777777" w:rsidR="00C106AA" w:rsidRPr="00C106AA" w:rsidRDefault="00C106AA" w:rsidP="00C106AA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106AA">
        <w:rPr>
          <w:rFonts w:ascii="TH SarabunIT๙" w:eastAsia="Cordia New" w:hAnsi="TH SarabunIT๙" w:cs="TH SarabunIT๙"/>
          <w:sz w:val="32"/>
          <w:szCs w:val="32"/>
          <w:cs/>
        </w:rPr>
        <w:t>**************************</w:t>
      </w:r>
      <w:r w:rsidRPr="00C106A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</w:p>
    <w:p w14:paraId="597077A0" w14:textId="4AAA19C1" w:rsidR="00662172" w:rsidRDefault="00662172"/>
    <w:p w14:paraId="7AAAD8C7" w14:textId="074B3811" w:rsidR="00662172" w:rsidRDefault="00662172"/>
    <w:p w14:paraId="6BB29BB2" w14:textId="3E0BEC5B" w:rsidR="00662172" w:rsidRDefault="00662172"/>
    <w:p w14:paraId="6A774017" w14:textId="7BE294CF" w:rsidR="00662172" w:rsidRDefault="00662172"/>
    <w:p w14:paraId="3E73BCF7" w14:textId="79251BA1" w:rsidR="00662172" w:rsidRDefault="00662172"/>
    <w:p w14:paraId="05AF61B5" w14:textId="77777777" w:rsidR="00D415C5" w:rsidRPr="00D415C5" w:rsidRDefault="00D415C5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 w:rsidRPr="00D415C5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ส่วนที่</w:t>
      </w:r>
      <w:r w:rsidRPr="00D415C5">
        <w:rPr>
          <w:rFonts w:ascii="TH SarabunIT๙" w:eastAsia="Times New Roman" w:hAnsi="TH SarabunIT๙" w:cs="TH SarabunIT๙"/>
          <w:b/>
          <w:bCs/>
          <w:sz w:val="44"/>
          <w:szCs w:val="44"/>
        </w:rPr>
        <w:t xml:space="preserve">  </w:t>
      </w:r>
      <w:r w:rsidRPr="00D415C5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๔</w:t>
      </w:r>
    </w:p>
    <w:p w14:paraId="3444214E" w14:textId="70C06B78" w:rsidR="00D415C5" w:rsidRPr="00D415C5" w:rsidRDefault="00D415C5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 w:rsidRPr="00D415C5">
        <w:rPr>
          <w:rFonts w:ascii="TH SarabunIT๙" w:eastAsia="Times New Roman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F95038" wp14:editId="217DC377">
                <wp:simplePos x="0" y="0"/>
                <wp:positionH relativeFrom="column">
                  <wp:posOffset>934085</wp:posOffset>
                </wp:positionH>
                <wp:positionV relativeFrom="paragraph">
                  <wp:posOffset>285750</wp:posOffset>
                </wp:positionV>
                <wp:extent cx="4012565" cy="1020445"/>
                <wp:effectExtent l="26670" t="22860" r="37465" b="52070"/>
                <wp:wrapNone/>
                <wp:docPr id="33" name="สี่เหลี่ยมผืนผ้า: มุมมน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2565" cy="1020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0D4DAD4" w14:textId="77777777" w:rsidR="00D415C5" w:rsidRPr="00DA4124" w:rsidRDefault="00D415C5" w:rsidP="00D415C5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A41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ผลการติดตามและประเมินผลแผนพัฒนาตามแบบ ๑ – ๓/๑</w:t>
                            </w:r>
                          </w:p>
                          <w:p w14:paraId="50DBAD1D" w14:textId="77777777" w:rsidR="00D415C5" w:rsidRPr="00DA4124" w:rsidRDefault="00D415C5" w:rsidP="00D415C5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A41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(แบบอื่นๆ </w:t>
                            </w:r>
                            <w:r w:rsidRPr="00DA41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DA41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ตามคู่มือกรมการปกครองส่วนท้องถิ่น)</w:t>
                            </w:r>
                          </w:p>
                          <w:p w14:paraId="168D10EC" w14:textId="77777777" w:rsidR="00D415C5" w:rsidRPr="00DA4124" w:rsidRDefault="00D415C5" w:rsidP="00D415C5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A41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และการติดตามและประเมินคุณภาพแผนพัฒนา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F95038" id="สี่เหลี่ยมผืนผ้า: มุมมน 33" o:spid="_x0000_s1048" style="position:absolute;left:0;text-align:left;margin-left:73.55pt;margin-top:22.5pt;width:315.95pt;height:80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" fillcolor="#9bbb59" strokecolor="#f2f2f2" strokeweight="3pt">
                <v:shadow on="t" color="#4e6128" opacity=".5" offset="1pt"/>
                <v:textbox>
                  <w:txbxContent>
                    <w:p w14:paraId="10D4DAD4" w14:textId="77777777" w:rsidR="00D415C5" w:rsidRPr="00DA4124" w:rsidRDefault="00D415C5" w:rsidP="00D415C5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A41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ผลการติดตามและประเมินผลแผนพัฒนาตามแบบ ๑ – ๓/๑</w:t>
                      </w:r>
                    </w:p>
                    <w:p w14:paraId="50DBAD1D" w14:textId="77777777" w:rsidR="00D415C5" w:rsidRPr="00DA4124" w:rsidRDefault="00D415C5" w:rsidP="00D415C5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A41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(แบบอื่นๆ </w:t>
                      </w:r>
                      <w:r w:rsidRPr="00DA41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Pr="00DA41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ตามคู่มือกรมการปกครองส่วนท้องถิ่น)</w:t>
                      </w:r>
                    </w:p>
                    <w:p w14:paraId="168D10EC" w14:textId="77777777" w:rsidR="00D415C5" w:rsidRPr="00DA4124" w:rsidRDefault="00D415C5" w:rsidP="00D415C5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A41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และการติดตามและประเมินคุณภาพแผนพัฒนา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BE7FA3" w14:textId="77777777" w:rsidR="00D415C5" w:rsidRPr="00D415C5" w:rsidRDefault="00D415C5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14:paraId="0B335C0C" w14:textId="77777777" w:rsidR="00D415C5" w:rsidRPr="00D415C5" w:rsidRDefault="00D415C5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</w:pPr>
    </w:p>
    <w:p w14:paraId="4C5EE4F1" w14:textId="77777777" w:rsidR="00D415C5" w:rsidRPr="00D415C5" w:rsidRDefault="00D415C5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6F81CE4F" w14:textId="77777777" w:rsidR="00D415C5" w:rsidRPr="00D415C5" w:rsidRDefault="00D415C5" w:rsidP="00D415C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61D4A7F4" w14:textId="77777777" w:rsidR="00D415C5" w:rsidRPr="00D415C5" w:rsidRDefault="00D415C5" w:rsidP="00D415C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63C3433" w14:textId="77777777" w:rsidR="00D415C5" w:rsidRPr="00D415C5" w:rsidRDefault="00D415C5" w:rsidP="00D415C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ในการติดตามและประเมินผลแผนพัฒนาขององค์การบริหารส่วนตำบล  คณะกรรมการติดตามและประเมินผลแผนพัฒนาองค์การบริหารส่วนตำบลหัวโทน  ได้กำหนดเครื่องมือ  อุปกรณ์  สิ่งที่ใช้เป็นสื่อสำหรับการติดตามและประเมินผล  เพื่อใช้ในการรวบรวมข้อมูลแผนพัฒนาที่ได้กำหนดขึ้น  ซึ่งมีผลต่อการพัฒนาท้องถิ่น  ข้อมูลดังกล่าวเป็นได้ทั้งข้อมูลเชิงปริมาณ  และข้อมูลเชิงคุณภาพ  มีความจำเป็นและสำคัญในการนำมาหาค่าและผลของประโยชน์ที่ได้รับจากแผนพัฒนา  เป็นแบบสอบถาม  แบบวัดคุณภาพแผน  แบบติดตามและประเมินผล</w:t>
      </w:r>
      <w:r w:rsidRPr="00D415C5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t>โครงการสำหรับแผนพัฒนาเพื่อความสอดคล้องของยุทธศาสตร์และโครงการ</w:t>
      </w:r>
      <w:r w:rsidRPr="00D415C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D415C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แบบตัวบ่งชี้ของการปฏิบัติงาน  แบบบันทึกข้อมูล  แบบรายงาน  เพื่อนำไปวิเคราะห์ทางสถิติ  และการหาผลสัมฤทธิ์โดยรูปแบบต่างๆ ที่สอดคล้องกับบริบทของท้องถิ่น  โดยเครื่องมือที่ใช้ในการติดตามและประเมินผลแผนพัฒนาขององค์การบริหารส่วนตำบลหัวโทน  ประจำปีงบประมาณ พ.ศ. ๒๕๖</w:t>
      </w:r>
      <w:r w:rsidRPr="00D415C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4</w:t>
      </w:r>
      <w:r w:rsidRPr="00D415C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รอบเดือน</w:t>
      </w:r>
      <w:r w:rsidRPr="00D415C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ตุลาคม </w:t>
      </w:r>
      <w:r w:rsidRPr="00D415C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พ.ศ. ๒๕๖</w:t>
      </w:r>
      <w:r w:rsidRPr="00D415C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</w:t>
      </w:r>
      <w:r w:rsidRPr="00D415C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D415C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D415C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ถึง</w:t>
      </w:r>
      <w:r w:rsidRPr="00D415C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กันยายน  </w:t>
      </w:r>
      <w:r w:rsidRPr="00D415C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๒๕๖</w:t>
      </w:r>
      <w:r w:rsidRPr="00D415C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4</w:t>
      </w:r>
      <w:r w:rsidRPr="00D415C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Pr="00D415C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คือการประเมินผลในเชิงปริมาณ</w:t>
      </w:r>
      <w:r w:rsidRPr="00D415C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D415C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โดยใช้แบบติดตามและประเมินผลแบบ  ๑ – ๓/๑</w:t>
      </w:r>
      <w:r w:rsidRPr="00D415C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415C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(แบบอื่นๆ </w:t>
      </w:r>
      <w:r w:rsidRPr="00D415C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: </w:t>
      </w:r>
      <w:r w:rsidRPr="00D415C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ตามคู่มือกรมการปกครองส่วนท้องถิ่น)</w:t>
      </w:r>
      <w:r w:rsidRPr="00D415C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D415C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และการติดตามและประเมินคุณภาพแผนพัฒนาโดยมีรายละเอียดในการติดตามและประเมินผล</w:t>
      </w:r>
      <w:r w:rsidRPr="00D415C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ดังนี้</w:t>
      </w:r>
    </w:p>
    <w:p w14:paraId="3EAB6C55" w14:textId="77777777" w:rsidR="00D415C5" w:rsidRPr="00D415C5" w:rsidRDefault="00D415C5" w:rsidP="00D415C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</w:p>
    <w:p w14:paraId="5167D09F" w14:textId="0532CEFB" w:rsidR="00D415C5" w:rsidRPr="00D415C5" w:rsidRDefault="00D415C5" w:rsidP="00D415C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874797" wp14:editId="0330E0F5">
                <wp:simplePos x="0" y="0"/>
                <wp:positionH relativeFrom="column">
                  <wp:posOffset>924560</wp:posOffset>
                </wp:positionH>
                <wp:positionV relativeFrom="paragraph">
                  <wp:posOffset>200025</wp:posOffset>
                </wp:positionV>
                <wp:extent cx="4192270" cy="2016125"/>
                <wp:effectExtent l="26670" t="22860" r="38735" b="66040"/>
                <wp:wrapNone/>
                <wp:docPr id="32" name="คำบรรยายภาพ: ลูกศรล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2016125"/>
                        </a:xfrm>
                        <a:prstGeom prst="downArrowCallout">
                          <a:avLst>
                            <a:gd name="adj1" fmla="val 11263"/>
                            <a:gd name="adj2" fmla="val 22093"/>
                            <a:gd name="adj3" fmla="val 8704"/>
                            <a:gd name="adj4" fmla="val 30481"/>
                          </a:avLst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8F2F728" w14:textId="77777777" w:rsidR="00D415C5" w:rsidRPr="00DA4124" w:rsidRDefault="00D415C5" w:rsidP="00D415C5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A41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การติดตามและประเมินผลในเชิงปริมาณตามแบบ ๑ – ๓/๑</w:t>
                            </w:r>
                          </w:p>
                          <w:p w14:paraId="4C00A37B" w14:textId="77777777" w:rsidR="00D415C5" w:rsidRPr="00DA4124" w:rsidRDefault="00D415C5" w:rsidP="00D415C5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A41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(แบบอื่นๆ </w:t>
                            </w:r>
                            <w:r w:rsidRPr="00DA41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DA41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ตามคู่มือกรมส่งเสริมการปกครองท้องถิ่น)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74797" id="คำบรรยายภาพ: ลูกศรลง 32" o:spid="_x0000_s1049" type="#_x0000_t80" style="position:absolute;left:0;text-align:left;margin-left:72.8pt;margin-top:15.75pt;width:330.1pt;height:15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" adj="6584,8505,19720,10215" fillcolor="#f79646" strokecolor="#f2f2f2" strokeweight="3pt">
                <v:shadow on="t" color="#974706" opacity=".5" offset="1pt"/>
                <v:textbox>
                  <w:txbxContent>
                    <w:p w14:paraId="68F2F728" w14:textId="77777777" w:rsidR="00D415C5" w:rsidRPr="00DA4124" w:rsidRDefault="00D415C5" w:rsidP="00D415C5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A41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การติดตามและประเมินผลในเชิงปริมาณตามแบบ ๑ – ๓/๑</w:t>
                      </w:r>
                    </w:p>
                    <w:p w14:paraId="4C00A37B" w14:textId="77777777" w:rsidR="00D415C5" w:rsidRPr="00DA4124" w:rsidRDefault="00D415C5" w:rsidP="00D415C5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A41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(แบบอื่นๆ </w:t>
                      </w:r>
                      <w:r w:rsidRPr="00DA41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Pr="00DA41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ตามคู่มือกรมส่งเสริมการปกครองท้องถิ่น)</w:t>
                      </w:r>
                    </w:p>
                  </w:txbxContent>
                </v:textbox>
              </v:shape>
            </w:pict>
          </mc:Fallback>
        </mc:AlternateConten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</w:p>
    <w:p w14:paraId="16BB3224" w14:textId="77777777" w:rsidR="00D415C5" w:rsidRPr="00D415C5" w:rsidRDefault="00D415C5" w:rsidP="00D415C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67F4268" w14:textId="77777777" w:rsidR="00D415C5" w:rsidRPr="00D415C5" w:rsidRDefault="00D415C5" w:rsidP="00D415C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7B235383" w14:textId="77777777" w:rsidR="00D415C5" w:rsidRPr="00D415C5" w:rsidRDefault="00D415C5" w:rsidP="00D415C5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547D096" w14:textId="77777777" w:rsidR="00D415C5" w:rsidRPr="00D415C5" w:rsidRDefault="00D415C5" w:rsidP="00D415C5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F19D80A" w14:textId="77777777" w:rsidR="00D415C5" w:rsidRPr="00D415C5" w:rsidRDefault="00D415C5" w:rsidP="00D415C5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D81F7C3" w14:textId="77777777" w:rsidR="00D415C5" w:rsidRPr="00D415C5" w:rsidRDefault="00D415C5" w:rsidP="00D415C5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E0ABEB2" w14:textId="77777777" w:rsidR="00D415C5" w:rsidRPr="00D415C5" w:rsidRDefault="00D415C5" w:rsidP="00D415C5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D4277C0" w14:textId="77777777" w:rsidR="00D415C5" w:rsidRPr="00D415C5" w:rsidRDefault="00D415C5" w:rsidP="00D415C5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9F8C65C" w14:textId="77777777" w:rsidR="00D415C5" w:rsidRPr="00D415C5" w:rsidRDefault="00D415C5" w:rsidP="00D415C5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7DE8771" w14:textId="77777777" w:rsidR="00D415C5" w:rsidRPr="00D415C5" w:rsidRDefault="00D415C5" w:rsidP="00D415C5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EFEF9F4" w14:textId="77777777" w:rsidR="00D415C5" w:rsidRPr="00D415C5" w:rsidRDefault="00D415C5" w:rsidP="00D415C5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6C7E1E2" w14:textId="77777777" w:rsidR="00D415C5" w:rsidRPr="00D415C5" w:rsidRDefault="00D415C5" w:rsidP="00D415C5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D313F38" w14:textId="77777777" w:rsidR="00D415C5" w:rsidRPr="00D415C5" w:rsidRDefault="00D415C5" w:rsidP="00D415C5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5530FF4" w14:textId="77777777" w:rsidR="00D415C5" w:rsidRPr="00D415C5" w:rsidRDefault="00D415C5" w:rsidP="00D415C5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E97B77D" w14:textId="77777777" w:rsidR="00D415C5" w:rsidRPr="00D415C5" w:rsidRDefault="00D415C5" w:rsidP="00D415C5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D672AED" w14:textId="77777777" w:rsidR="00D415C5" w:rsidRPr="00D415C5" w:rsidRDefault="00D415C5" w:rsidP="00D415C5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9E68AF6" w14:textId="77777777" w:rsidR="00D415C5" w:rsidRPr="00D415C5" w:rsidRDefault="00D415C5" w:rsidP="00D415C5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C6DB012" w14:textId="77777777" w:rsidR="00D415C5" w:rsidRPr="00D415C5" w:rsidRDefault="00D415C5" w:rsidP="00D415C5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7087EED" w14:textId="77777777" w:rsidR="00D415C5" w:rsidRPr="00D415C5" w:rsidRDefault="00D415C5" w:rsidP="00D415C5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BFA2282" w14:textId="77777777" w:rsidR="00D415C5" w:rsidRPr="00D415C5" w:rsidRDefault="00D415C5" w:rsidP="00D415C5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แบบที่  ๑  การกำกับการจัดทำแผนยุทธศาสตร์ขององค์กรปกครองส่วนท้องถิ่น</w:t>
      </w:r>
    </w:p>
    <w:p w14:paraId="460AE251" w14:textId="77777777" w:rsidR="00D415C5" w:rsidRPr="00D415C5" w:rsidRDefault="00D415C5" w:rsidP="00D415C5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คำชี้แจง 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</w:rPr>
        <w:t>: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แบบที่  ๑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เป็นแบบประเมินตนเองในการจัดทำแผนยุทธศาสตร์ขององค์กรปกครองส่วนท้องถิ่น  โดยจะทำการประเมินและรายงานทุกๆ ครั้ง หลังจากที่องค์กรปกครองส่วนท้องถิ่นได้ประกาศใช้แผนยุทธศาสตร์แล้ว</w:t>
      </w:r>
    </w:p>
    <w:p w14:paraId="2A991877" w14:textId="77777777" w:rsidR="00D415C5" w:rsidRPr="00D415C5" w:rsidRDefault="00D415C5" w:rsidP="00D415C5">
      <w:pPr>
        <w:tabs>
          <w:tab w:val="left" w:pos="3544"/>
        </w:tabs>
        <w:spacing w:after="0" w:line="36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ชื่อองค์กรปกครองส่วนท้องถิ่น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......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องค์การบริหารส่วนตำบลหัว</w:t>
      </w:r>
      <w:r w:rsidRPr="00D415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โทน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1418"/>
        <w:gridCol w:w="1276"/>
      </w:tblGrid>
      <w:tr w:rsidR="00D415C5" w:rsidRPr="00D415C5" w14:paraId="543A1F1E" w14:textId="77777777" w:rsidTr="00CE0013">
        <w:tc>
          <w:tcPr>
            <w:tcW w:w="6804" w:type="dxa"/>
            <w:vAlign w:val="center"/>
          </w:tcPr>
          <w:p w14:paraId="4E4C5B4E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</w:rPr>
              <w:t>ประเด็นการประเมิน</w:t>
            </w:r>
          </w:p>
        </w:tc>
        <w:tc>
          <w:tcPr>
            <w:tcW w:w="1418" w:type="dxa"/>
          </w:tcPr>
          <w:p w14:paraId="6257A383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</w:rPr>
              <w:t>มีการดำเนินการ</w:t>
            </w:r>
          </w:p>
        </w:tc>
        <w:tc>
          <w:tcPr>
            <w:tcW w:w="1276" w:type="dxa"/>
          </w:tcPr>
          <w:p w14:paraId="5728D32C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szCs w:val="32"/>
                <w:cs/>
              </w:rPr>
              <w:t>ไม่มีการดำเนินการ</w:t>
            </w:r>
          </w:p>
        </w:tc>
      </w:tr>
      <w:tr w:rsidR="00D415C5" w:rsidRPr="00D415C5" w14:paraId="2F4D905C" w14:textId="77777777" w:rsidTr="00CE0013">
        <w:tc>
          <w:tcPr>
            <w:tcW w:w="9498" w:type="dxa"/>
            <w:gridSpan w:val="3"/>
          </w:tcPr>
          <w:p w14:paraId="54C89D76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๑  คณะกรรมการพัฒนาองค์การบริหารส่วนตำบล</w:t>
            </w:r>
          </w:p>
        </w:tc>
      </w:tr>
      <w:tr w:rsidR="00D415C5" w:rsidRPr="00D415C5" w14:paraId="0618F1D4" w14:textId="77777777" w:rsidTr="00CE0013">
        <w:tc>
          <w:tcPr>
            <w:tcW w:w="6804" w:type="dxa"/>
          </w:tcPr>
          <w:p w14:paraId="4DA7E0C1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๑.๑  มีการจัดตั้งคณะกรรมการพัฒนาองค์การบริหารส่วนตำบลเพื่อจัดทำแผนพัฒนาองค์การบริหารส่วนตำบล</w:t>
            </w:r>
          </w:p>
        </w:tc>
        <w:tc>
          <w:tcPr>
            <w:tcW w:w="1418" w:type="dxa"/>
          </w:tcPr>
          <w:p w14:paraId="3C6622F5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3557D87D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D415C5" w:rsidRPr="00D415C5" w14:paraId="7D28F6E4" w14:textId="77777777" w:rsidTr="00CE0013">
        <w:tc>
          <w:tcPr>
            <w:tcW w:w="6804" w:type="dxa"/>
          </w:tcPr>
          <w:p w14:paraId="06021142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๑.๒  มีการจัดประชุมคณะกรรมการพัฒนาองค์การบริหารส่วนตำบลเพื่อจัดทำแผนพัฒนาองค์การบริหารส่วนตำบล</w:t>
            </w:r>
          </w:p>
        </w:tc>
        <w:tc>
          <w:tcPr>
            <w:tcW w:w="1418" w:type="dxa"/>
          </w:tcPr>
          <w:p w14:paraId="185CD025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3BA9D3A3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D415C5" w:rsidRPr="00D415C5" w14:paraId="6D698FAB" w14:textId="77777777" w:rsidTr="00CE0013">
        <w:tc>
          <w:tcPr>
            <w:tcW w:w="6804" w:type="dxa"/>
          </w:tcPr>
          <w:p w14:paraId="27949180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๑.๓  มีการจัดประชุมอย่างต่อเนื่องสม่ำเสมอ</w:t>
            </w:r>
          </w:p>
        </w:tc>
        <w:tc>
          <w:tcPr>
            <w:tcW w:w="1418" w:type="dxa"/>
          </w:tcPr>
          <w:p w14:paraId="099E9AF8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24ABC9CD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D415C5" w:rsidRPr="00D415C5" w14:paraId="5D54375F" w14:textId="77777777" w:rsidTr="00CE0013">
        <w:tc>
          <w:tcPr>
            <w:tcW w:w="6804" w:type="dxa"/>
          </w:tcPr>
          <w:p w14:paraId="05B976EE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๑.๔  มีการจัดตั้งคณะกรรมการสนับสนุนการจัดทำแผนพัฒนาองค์การบริหารส่วนตำบล</w:t>
            </w:r>
          </w:p>
        </w:tc>
        <w:tc>
          <w:tcPr>
            <w:tcW w:w="1418" w:type="dxa"/>
          </w:tcPr>
          <w:p w14:paraId="371439D7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1DFBBB7C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D415C5" w:rsidRPr="00D415C5" w14:paraId="6AEAF56F" w14:textId="77777777" w:rsidTr="00CE0013">
        <w:trPr>
          <w:trHeight w:val="335"/>
        </w:trPr>
        <w:tc>
          <w:tcPr>
            <w:tcW w:w="6804" w:type="dxa"/>
          </w:tcPr>
          <w:p w14:paraId="02DD219D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๑.๕  มีการจัดประชุมคณะกรรมการสนับสนุนการจัดทำแผนพัฒนาองค์การบริหารส่วนตำบล</w:t>
            </w:r>
          </w:p>
        </w:tc>
        <w:tc>
          <w:tcPr>
            <w:tcW w:w="1418" w:type="dxa"/>
          </w:tcPr>
          <w:p w14:paraId="785F3F4D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790C60D0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D415C5" w:rsidRPr="00D415C5" w14:paraId="70CCCBD8" w14:textId="77777777" w:rsidTr="00CE0013">
        <w:trPr>
          <w:trHeight w:val="782"/>
        </w:trPr>
        <w:tc>
          <w:tcPr>
            <w:tcW w:w="6804" w:type="dxa"/>
          </w:tcPr>
          <w:p w14:paraId="52D6967D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  มีคณะกรรมการพัฒนาองค์การบริหารส่วนตำบลร่วมกับประชาคมท้องถิ่น และร่วมจัดทำร่างแผนพัฒนาท้องถิ่น</w:t>
            </w:r>
          </w:p>
        </w:tc>
        <w:tc>
          <w:tcPr>
            <w:tcW w:w="1418" w:type="dxa"/>
          </w:tcPr>
          <w:p w14:paraId="0D581A4C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07F583C5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D415C5" w:rsidRPr="00D415C5" w14:paraId="6C09DAC8" w14:textId="77777777" w:rsidTr="00CE0013">
        <w:tc>
          <w:tcPr>
            <w:tcW w:w="9498" w:type="dxa"/>
            <w:gridSpan w:val="3"/>
          </w:tcPr>
          <w:p w14:paraId="7BB50EE8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  การจัดทำแผนพัฒนาองค์การบริหารส่วนตำบล</w:t>
            </w:r>
          </w:p>
        </w:tc>
      </w:tr>
      <w:tr w:rsidR="00D415C5" w:rsidRPr="00D415C5" w14:paraId="04DDA981" w14:textId="77777777" w:rsidTr="00CE0013">
        <w:tc>
          <w:tcPr>
            <w:tcW w:w="6804" w:type="dxa"/>
          </w:tcPr>
          <w:p w14:paraId="511B1847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๒.๑  มีการรวมรวมข้อมูลและปัญหาสำคัญขององค์การบริหารส่วนตำบลมาจัดทำฐานข้อมูล</w:t>
            </w:r>
          </w:p>
        </w:tc>
        <w:tc>
          <w:tcPr>
            <w:tcW w:w="1418" w:type="dxa"/>
          </w:tcPr>
          <w:p w14:paraId="177F2BBF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04BDEA99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D415C5" w:rsidRPr="00D415C5" w14:paraId="5149D0AD" w14:textId="77777777" w:rsidTr="00CE0013">
        <w:tc>
          <w:tcPr>
            <w:tcW w:w="6804" w:type="dxa"/>
          </w:tcPr>
          <w:p w14:paraId="46BC7D00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๒.๒  มีการเปิดโอกาสให้ประชาชนเข้ามามีส่วนร่วมในการจัดทำแผน</w:t>
            </w:r>
          </w:p>
        </w:tc>
        <w:tc>
          <w:tcPr>
            <w:tcW w:w="1418" w:type="dxa"/>
          </w:tcPr>
          <w:p w14:paraId="4814393F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4AE51455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D415C5" w:rsidRPr="00D415C5" w14:paraId="2F6F2B79" w14:textId="77777777" w:rsidTr="00CE0013">
        <w:tc>
          <w:tcPr>
            <w:tcW w:w="6804" w:type="dxa"/>
          </w:tcPr>
          <w:p w14:paraId="17D767D9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๒.๓  มีการวิเคราะห์ศักยภาพขององค์การบริหารส่วนตำบล (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>SWOT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เพื่อประเมินสถานภาพการพัฒนาองค์การบริหารส่วนตำบล</w:t>
            </w:r>
          </w:p>
        </w:tc>
        <w:tc>
          <w:tcPr>
            <w:tcW w:w="1418" w:type="dxa"/>
          </w:tcPr>
          <w:p w14:paraId="3DB7B1FF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4B344606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D415C5" w:rsidRPr="00D415C5" w14:paraId="6F604962" w14:textId="77777777" w:rsidTr="00CE0013">
        <w:tc>
          <w:tcPr>
            <w:tcW w:w="6804" w:type="dxa"/>
          </w:tcPr>
          <w:p w14:paraId="56E38BE2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๒.๔  มีการกำหนดวิสัยทัศน์และภารกิจหลักการพัฒนาองค์การบริหารส่วนตำบลที่สอดคล้องกับศักยภาพของท้องถิ่น</w:t>
            </w:r>
          </w:p>
        </w:tc>
        <w:tc>
          <w:tcPr>
            <w:tcW w:w="1418" w:type="dxa"/>
          </w:tcPr>
          <w:p w14:paraId="727A4F84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594962CD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D415C5" w:rsidRPr="00D415C5" w14:paraId="59FFEAF6" w14:textId="77777777" w:rsidTr="00CE0013">
        <w:tc>
          <w:tcPr>
            <w:tcW w:w="6804" w:type="dxa"/>
          </w:tcPr>
          <w:p w14:paraId="5BEC188E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๒.๕  มีการกำหนดวิสัยทัศน์และภารกิจหลักการพัฒนาองค์การบริหารส่วนตำบลที่สอดคล้องกับยุทธศาสตร์จังหวัด</w:t>
            </w:r>
          </w:p>
        </w:tc>
        <w:tc>
          <w:tcPr>
            <w:tcW w:w="1418" w:type="dxa"/>
          </w:tcPr>
          <w:p w14:paraId="0B76E56B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6B4BE793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D415C5" w:rsidRPr="00D415C5" w14:paraId="1CFC3CCF" w14:textId="77777777" w:rsidTr="00CE0013">
        <w:tc>
          <w:tcPr>
            <w:tcW w:w="6804" w:type="dxa"/>
          </w:tcPr>
          <w:p w14:paraId="49E5C33F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๒.๖  มีการกำหนดจุดมุ่งหมายเพื่อการพัฒนาที่ยั่งยืน</w:t>
            </w:r>
          </w:p>
        </w:tc>
        <w:tc>
          <w:tcPr>
            <w:tcW w:w="1418" w:type="dxa"/>
          </w:tcPr>
          <w:p w14:paraId="0E802699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655585D6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D415C5" w:rsidRPr="00D415C5" w14:paraId="2FA43D73" w14:textId="77777777" w:rsidTr="00CE0013">
        <w:tc>
          <w:tcPr>
            <w:tcW w:w="6804" w:type="dxa"/>
          </w:tcPr>
          <w:p w14:paraId="13B5916A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๒.๗  มีการกำหนดเป้าหมายการพัฒนาองค์การบริหารส่วนตำบล</w:t>
            </w:r>
          </w:p>
        </w:tc>
        <w:tc>
          <w:tcPr>
            <w:tcW w:w="1418" w:type="dxa"/>
          </w:tcPr>
          <w:p w14:paraId="37985C89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6B22C31E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D415C5" w:rsidRPr="00D415C5" w14:paraId="6646E7EE" w14:textId="77777777" w:rsidTr="00CE0013">
        <w:trPr>
          <w:trHeight w:val="302"/>
        </w:trPr>
        <w:tc>
          <w:tcPr>
            <w:tcW w:w="6804" w:type="dxa"/>
          </w:tcPr>
          <w:p w14:paraId="4AD63FD1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๒.๘  มีการกำหนดยุทธศาสตร์การพัฒนาและแนวทางการพัฒนา</w:t>
            </w:r>
          </w:p>
        </w:tc>
        <w:tc>
          <w:tcPr>
            <w:tcW w:w="1418" w:type="dxa"/>
          </w:tcPr>
          <w:p w14:paraId="185B0301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768EFB2D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D415C5" w:rsidRPr="00D415C5" w14:paraId="68D0E122" w14:textId="77777777" w:rsidTr="00CE0013">
        <w:trPr>
          <w:trHeight w:val="368"/>
        </w:trPr>
        <w:tc>
          <w:tcPr>
            <w:tcW w:w="6804" w:type="dxa"/>
          </w:tcPr>
          <w:p w14:paraId="493C7598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๒.๙  มีการกำหนดยุทธศาสตร์ที่สอดคล้องกับยุทธศาสตร์การพัฒนา</w:t>
            </w:r>
          </w:p>
        </w:tc>
        <w:tc>
          <w:tcPr>
            <w:tcW w:w="1418" w:type="dxa"/>
          </w:tcPr>
          <w:p w14:paraId="2F7823C8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2F018826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D415C5" w:rsidRPr="00D415C5" w14:paraId="1EE2CF44" w14:textId="77777777" w:rsidTr="00CE0013">
        <w:trPr>
          <w:trHeight w:val="285"/>
        </w:trPr>
        <w:tc>
          <w:tcPr>
            <w:tcW w:w="6804" w:type="dxa"/>
          </w:tcPr>
          <w:p w14:paraId="3059D28F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๒.๑๐ มีการอนุมัติและประกาศใช้แผนยุทธศาสตร์การพัฒนา</w:t>
            </w:r>
          </w:p>
        </w:tc>
        <w:tc>
          <w:tcPr>
            <w:tcW w:w="1418" w:type="dxa"/>
          </w:tcPr>
          <w:p w14:paraId="00EF7F6F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7EF883BC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D415C5" w:rsidRPr="00D415C5" w14:paraId="50AABE6E" w14:textId="77777777" w:rsidTr="00CE0013">
        <w:trPr>
          <w:trHeight w:val="361"/>
        </w:trPr>
        <w:tc>
          <w:tcPr>
            <w:tcW w:w="6804" w:type="dxa"/>
          </w:tcPr>
          <w:p w14:paraId="7E362E67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๒.๑๒ มีการจัดทำบัญชีกลุ่มโครงการในแผนยุทธศาสตร์</w:t>
            </w:r>
          </w:p>
        </w:tc>
        <w:tc>
          <w:tcPr>
            <w:tcW w:w="1418" w:type="dxa"/>
          </w:tcPr>
          <w:p w14:paraId="7F9F294A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17FFF019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D415C5" w:rsidRPr="00D415C5" w14:paraId="462383B6" w14:textId="77777777" w:rsidTr="00CE0013">
        <w:trPr>
          <w:trHeight w:val="419"/>
        </w:trPr>
        <w:tc>
          <w:tcPr>
            <w:tcW w:w="6804" w:type="dxa"/>
          </w:tcPr>
          <w:p w14:paraId="41586983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๒.๑๓ มีการกำหนดรูปแบบการติดตามประเมินผลแผนยุทธศาสตร์</w:t>
            </w:r>
          </w:p>
        </w:tc>
        <w:tc>
          <w:tcPr>
            <w:tcW w:w="1418" w:type="dxa"/>
          </w:tcPr>
          <w:p w14:paraId="77D4A17A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14:paraId="3343ABD3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5B80B096" w14:textId="77777777" w:rsidR="00D415C5" w:rsidRPr="00D415C5" w:rsidRDefault="00D415C5" w:rsidP="00D415C5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E389526" w14:textId="77777777" w:rsidR="00D415C5" w:rsidRPr="00D415C5" w:rsidRDefault="00D415C5" w:rsidP="00D415C5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BBEBD5A" w14:textId="77777777" w:rsidR="00D415C5" w:rsidRPr="00D415C5" w:rsidRDefault="00D415C5" w:rsidP="00D415C5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แบบที่ ๒  แบบติดตามผลการดำเนินงานขององค์กรปกครองส่วนท้องถิ่นตามยุทธศาสตร์การพัฒนา </w:t>
      </w:r>
    </w:p>
    <w:p w14:paraId="1F730AC7" w14:textId="77777777" w:rsidR="00D415C5" w:rsidRPr="00D415C5" w:rsidRDefault="00D415C5" w:rsidP="00D415C5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คำชี้แจง 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แบบที่  ๒  แบบประเมินตนเอง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ดยมีวัตถุประสงค์เพื่อติดตามผลการดำเนินงานตามยุทธศาสตร์ขององค์กรปกครองส่วนท้องถิ่นภายใต้แผนยุทธศาสตร์การพัฒนา ๕ ปี(พ.ศ. ๒๕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61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– ๒๕๖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) โดยเริ่มตั้งแต่เดือน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ตุลาคม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 ๒๕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>63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– กันยายน  ๒๕๖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</w:p>
    <w:p w14:paraId="1B71290C" w14:textId="77777777" w:rsidR="00D415C5" w:rsidRPr="00D415C5" w:rsidRDefault="00D415C5" w:rsidP="00D415C5">
      <w:pPr>
        <w:pBdr>
          <w:top w:val="single" w:sz="4" w:space="1" w:color="auto"/>
        </w:pBd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F40600A" w14:textId="77777777" w:rsidR="00D415C5" w:rsidRPr="00D415C5" w:rsidRDefault="00D415C5" w:rsidP="00D415C5">
      <w:pPr>
        <w:pBdr>
          <w:top w:val="single" w:sz="4" w:space="1" w:color="auto"/>
        </w:pBd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 ๑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ข้อมูลทั่วไป</w:t>
      </w:r>
    </w:p>
    <w:p w14:paraId="43B13FB1" w14:textId="77777777" w:rsidR="00D415C5" w:rsidRPr="00D415C5" w:rsidRDefault="00D415C5" w:rsidP="00D415C5">
      <w:pPr>
        <w:pBdr>
          <w:top w:val="single" w:sz="4" w:space="1" w:color="auto"/>
        </w:pBdr>
        <w:tabs>
          <w:tab w:val="left" w:pos="3544"/>
        </w:tabs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๑.๑  ชื่อองค์กรปกครองส่วนท้องถิ่น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องค์การบริหารส่วนตำบลหัวโทน</w:t>
      </w:r>
    </w:p>
    <w:p w14:paraId="01E53DE6" w14:textId="77777777" w:rsidR="00D415C5" w:rsidRPr="00D415C5" w:rsidRDefault="00D415C5" w:rsidP="00D415C5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๑.๒  รายงานผลการดำเนินงานระยะ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</w:rPr>
        <w:t>12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เดือน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(เดือน</w:t>
      </w:r>
      <w:r w:rsidRPr="00D415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ตุลาคม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๒๕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</w:rPr>
        <w:t>63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– </w:t>
      </w:r>
      <w:r w:rsidRPr="00D415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กันยายน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๒๕๖</w:t>
      </w:r>
      <w:r w:rsidRPr="00D415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14:paraId="528456CD" w14:textId="77777777" w:rsidR="00D415C5" w:rsidRPr="00D415C5" w:rsidRDefault="00D415C5" w:rsidP="00D415C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3A02E3CC" w14:textId="77777777" w:rsidR="00D415C5" w:rsidRPr="00D415C5" w:rsidRDefault="00D415C5" w:rsidP="00D415C5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ส่วนที่  ๒  ผลการติดตามผลดำเนินงานตามยุทธศาสตร์การพัฒนา  </w:t>
      </w:r>
    </w:p>
    <w:p w14:paraId="1BE9D41D" w14:textId="77777777" w:rsidR="00D415C5" w:rsidRPr="00D415C5" w:rsidRDefault="00D415C5" w:rsidP="00D415C5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47B2F8E" w14:textId="77777777" w:rsidR="00D415C5" w:rsidRPr="00D415C5" w:rsidRDefault="00D415C5" w:rsidP="00D415C5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4DC3E51" w14:textId="18BD2423" w:rsidR="00D415C5" w:rsidRPr="00D415C5" w:rsidRDefault="00D415C5" w:rsidP="00D415C5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D23E21" wp14:editId="504240CF">
                <wp:simplePos x="0" y="0"/>
                <wp:positionH relativeFrom="column">
                  <wp:posOffset>1223645</wp:posOffset>
                </wp:positionH>
                <wp:positionV relativeFrom="paragraph">
                  <wp:posOffset>42545</wp:posOffset>
                </wp:positionV>
                <wp:extent cx="3705225" cy="1458595"/>
                <wp:effectExtent l="11430" t="12700" r="7620" b="14605"/>
                <wp:wrapNone/>
                <wp:docPr id="31" name="คำบรรยายภาพ: ลูกศรล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1458595"/>
                        </a:xfrm>
                        <a:prstGeom prst="downArrowCallout">
                          <a:avLst>
                            <a:gd name="adj1" fmla="val 12584"/>
                            <a:gd name="adj2" fmla="val 16476"/>
                            <a:gd name="adj3" fmla="val 7921"/>
                            <a:gd name="adj4" fmla="val 179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105A0" id="คำบรรยายภาพ: ลูกศรลง 31" o:spid="_x0000_s1026" type="#_x0000_t80" style="position:absolute;margin-left:96.35pt;margin-top:3.35pt;width:291.75pt;height:114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" adj="3867,9399,19889,10265"/>
            </w:pict>
          </mc:Fallback>
        </mc:AlternateContent>
      </w:r>
    </w:p>
    <w:p w14:paraId="004F7A47" w14:textId="77777777" w:rsidR="00D415C5" w:rsidRPr="00D415C5" w:rsidRDefault="00D415C5" w:rsidP="00D415C5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412A8E6" w14:textId="77777777" w:rsidR="00D415C5" w:rsidRPr="00D415C5" w:rsidRDefault="00D415C5" w:rsidP="00D415C5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AE62E63" w14:textId="77777777" w:rsidR="00D415C5" w:rsidRPr="00D415C5" w:rsidRDefault="00D415C5" w:rsidP="00D415C5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B8E61F8" w14:textId="77777777" w:rsidR="00D415C5" w:rsidRPr="00D415C5" w:rsidRDefault="00D415C5" w:rsidP="00D415C5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0513E29" w14:textId="77777777" w:rsidR="00D415C5" w:rsidRPr="00D415C5" w:rsidRDefault="00D415C5" w:rsidP="00D415C5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7CA8748" w14:textId="77777777" w:rsidR="00D415C5" w:rsidRPr="00D415C5" w:rsidRDefault="00D415C5" w:rsidP="00D415C5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FB4AD92" w14:textId="77777777" w:rsidR="00D415C5" w:rsidRPr="00D415C5" w:rsidRDefault="00D415C5" w:rsidP="00D415C5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173A0C5" w14:textId="77777777" w:rsidR="00D415C5" w:rsidRPr="00D415C5" w:rsidRDefault="00D415C5" w:rsidP="00D415C5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BEB5A3E" w14:textId="77777777" w:rsidR="00D415C5" w:rsidRPr="00D415C5" w:rsidRDefault="00D415C5" w:rsidP="00D415C5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EF1CA9A" w14:textId="77777777" w:rsidR="00D415C5" w:rsidRPr="00D415C5" w:rsidRDefault="00D415C5" w:rsidP="00D415C5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CF63F3A" w14:textId="77777777" w:rsidR="00D415C5" w:rsidRPr="00D415C5" w:rsidRDefault="00D415C5" w:rsidP="00D415C5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DE46046" w14:textId="77777777" w:rsidR="00D415C5" w:rsidRPr="00D415C5" w:rsidRDefault="00D415C5" w:rsidP="00D415C5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D4E2CDA" w14:textId="77777777" w:rsidR="00D415C5" w:rsidRPr="00D415C5" w:rsidRDefault="00D415C5" w:rsidP="00D415C5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B1B95B7" w14:textId="77777777" w:rsidR="00D415C5" w:rsidRPr="00D415C5" w:rsidRDefault="00D415C5" w:rsidP="00D415C5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C4B643E" w14:textId="77777777" w:rsidR="00D415C5" w:rsidRPr="00D415C5" w:rsidRDefault="00D415C5" w:rsidP="00D415C5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351ABC3" w14:textId="77777777" w:rsidR="00D415C5" w:rsidRPr="00D415C5" w:rsidRDefault="00D415C5" w:rsidP="00D415C5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F3740D1" w14:textId="77777777" w:rsidR="00D415C5" w:rsidRPr="00D415C5" w:rsidRDefault="00D415C5" w:rsidP="00D415C5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5BE57D6" w14:textId="77777777" w:rsidR="00D415C5" w:rsidRPr="00D415C5" w:rsidRDefault="00D415C5" w:rsidP="00D415C5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23C7247" w14:textId="77777777" w:rsidR="00D415C5" w:rsidRPr="00D415C5" w:rsidRDefault="00D415C5" w:rsidP="00D415C5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3F8D6D9" w14:textId="77777777" w:rsidR="00D415C5" w:rsidRPr="00D415C5" w:rsidRDefault="00D415C5" w:rsidP="00D415C5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C57207D" w14:textId="77777777" w:rsidR="00D415C5" w:rsidRPr="00D415C5" w:rsidRDefault="00D415C5" w:rsidP="00D415C5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  <w:sectPr w:rsidR="00D415C5" w:rsidRPr="00D415C5" w:rsidSect="00D415C5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567" w:right="1418" w:bottom="1134" w:left="851" w:header="567" w:footer="567" w:gutter="0"/>
          <w:pgNumType w:fmt="thaiNumbers" w:start="1"/>
          <w:cols w:space="720"/>
          <w:docGrid w:linePitch="435"/>
        </w:sectPr>
      </w:pPr>
    </w:p>
    <w:p w14:paraId="65865D8F" w14:textId="77777777" w:rsidR="00D415C5" w:rsidRPr="00D415C5" w:rsidRDefault="00D415C5" w:rsidP="00D415C5">
      <w:pP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EC0246B" w14:textId="77777777" w:rsidR="00D415C5" w:rsidRPr="00D415C5" w:rsidRDefault="00D415C5" w:rsidP="00D415C5">
      <w:pPr>
        <w:tabs>
          <w:tab w:val="left" w:pos="3544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ผลการติดตามผลดำเนินงานตามยุทธศาสตร์การพัฒนา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14:paraId="5C42052B" w14:textId="77777777" w:rsidR="00D415C5" w:rsidRPr="00D415C5" w:rsidRDefault="00D415C5" w:rsidP="00D415C5">
      <w:pPr>
        <w:tabs>
          <w:tab w:val="left" w:pos="3544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แผนยุทธศาสตร์การพัฒนา (พ.ศ. ๒๕</w:t>
      </w:r>
      <w:r w:rsidRPr="00D415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61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– ๒๕๖</w:t>
      </w:r>
      <w:r w:rsidRPr="00D415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</w:p>
    <w:p w14:paraId="6BCD3CD4" w14:textId="77777777" w:rsidR="00D415C5" w:rsidRPr="00D415C5" w:rsidRDefault="00D415C5" w:rsidP="00D415C5">
      <w:pPr>
        <w:tabs>
          <w:tab w:val="left" w:pos="3544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สรุปตามยุทธศาสตร์การพัฒนาของ อปท. ในเขตจังหวัดร้อยเอ็ด</w:t>
      </w:r>
    </w:p>
    <w:p w14:paraId="3BA374AC" w14:textId="77777777" w:rsidR="00D415C5" w:rsidRPr="00D415C5" w:rsidRDefault="00D415C5" w:rsidP="00D415C5">
      <w:pPr>
        <w:tabs>
          <w:tab w:val="left" w:pos="3544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(ระหว่างเดือ</w:t>
      </w:r>
      <w:r w:rsidRPr="00D415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น ตุลาคม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พ.ศ. ๒๕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</w:rPr>
        <w:t>63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ถึง </w:t>
      </w:r>
      <w:r w:rsidRPr="00D415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กันยายน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๒๕๖</w:t>
      </w:r>
      <w:r w:rsidRPr="00D415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tbl>
      <w:tblPr>
        <w:tblW w:w="155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134"/>
        <w:gridCol w:w="1134"/>
        <w:gridCol w:w="1134"/>
        <w:gridCol w:w="1134"/>
        <w:gridCol w:w="1134"/>
        <w:gridCol w:w="1134"/>
        <w:gridCol w:w="1134"/>
        <w:gridCol w:w="1275"/>
        <w:gridCol w:w="1134"/>
        <w:gridCol w:w="1134"/>
      </w:tblGrid>
      <w:tr w:rsidR="00D415C5" w:rsidRPr="00D415C5" w14:paraId="0C0083C2" w14:textId="77777777" w:rsidTr="00CE0013">
        <w:trPr>
          <w:trHeight w:val="245"/>
        </w:trPr>
        <w:tc>
          <w:tcPr>
            <w:tcW w:w="4112" w:type="dxa"/>
            <w:vMerge w:val="restart"/>
            <w:shd w:val="clear" w:color="auto" w:fill="FABF8F"/>
            <w:vAlign w:val="center"/>
          </w:tcPr>
          <w:p w14:paraId="08BFB471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</w:t>
            </w:r>
          </w:p>
        </w:tc>
        <w:tc>
          <w:tcPr>
            <w:tcW w:w="2268" w:type="dxa"/>
            <w:gridSpan w:val="2"/>
            <w:shd w:val="clear" w:color="auto" w:fill="FABF8F"/>
          </w:tcPr>
          <w:p w14:paraId="3D7A113E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268" w:type="dxa"/>
            <w:gridSpan w:val="2"/>
            <w:shd w:val="clear" w:color="auto" w:fill="FABF8F"/>
          </w:tcPr>
          <w:p w14:paraId="0EF44839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๒๕๖</w:t>
            </w:r>
            <w:r w:rsidRPr="00D415C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2268" w:type="dxa"/>
            <w:gridSpan w:val="2"/>
            <w:shd w:val="clear" w:color="auto" w:fill="FABF8F"/>
          </w:tcPr>
          <w:p w14:paraId="4C837E3C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๒๕๖</w:t>
            </w:r>
            <w:r w:rsidRPr="00D415C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09" w:type="dxa"/>
            <w:gridSpan w:val="2"/>
            <w:shd w:val="clear" w:color="auto" w:fill="FABF8F"/>
          </w:tcPr>
          <w:p w14:paraId="6B8EA13B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๒๕๖</w:t>
            </w:r>
            <w:r w:rsidRPr="00D415C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2268" w:type="dxa"/>
            <w:gridSpan w:val="2"/>
            <w:shd w:val="clear" w:color="auto" w:fill="FABF8F"/>
          </w:tcPr>
          <w:p w14:paraId="59CC41AE" w14:textId="77777777" w:rsidR="00D415C5" w:rsidRPr="00D415C5" w:rsidRDefault="00D415C5" w:rsidP="00D415C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   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๒๕๖</w:t>
            </w:r>
            <w:r w:rsidRPr="00D415C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D415C5" w:rsidRPr="00D415C5" w14:paraId="5F776DBD" w14:textId="77777777" w:rsidTr="00CE0013">
        <w:trPr>
          <w:trHeight w:val="245"/>
        </w:trPr>
        <w:tc>
          <w:tcPr>
            <w:tcW w:w="4112" w:type="dxa"/>
            <w:vMerge/>
            <w:shd w:val="clear" w:color="auto" w:fill="FABF8F"/>
            <w:vAlign w:val="center"/>
          </w:tcPr>
          <w:p w14:paraId="0ACB7143" w14:textId="77777777" w:rsidR="00D415C5" w:rsidRPr="00D415C5" w:rsidRDefault="00D415C5" w:rsidP="00D415C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FABF8F"/>
            <w:vAlign w:val="center"/>
          </w:tcPr>
          <w:p w14:paraId="39C4CB44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14:paraId="4DB6C4D2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(เป้าหมาย)</w:t>
            </w:r>
          </w:p>
        </w:tc>
        <w:tc>
          <w:tcPr>
            <w:tcW w:w="1134" w:type="dxa"/>
            <w:shd w:val="clear" w:color="auto" w:fill="FABF8F"/>
            <w:vAlign w:val="center"/>
          </w:tcPr>
          <w:p w14:paraId="77A99350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14:paraId="3F855AE6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(เป้าหมาย)</w:t>
            </w:r>
          </w:p>
        </w:tc>
        <w:tc>
          <w:tcPr>
            <w:tcW w:w="1134" w:type="dxa"/>
            <w:shd w:val="clear" w:color="auto" w:fill="FABF8F"/>
            <w:vAlign w:val="center"/>
          </w:tcPr>
          <w:p w14:paraId="79FD06B0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14:paraId="7AF685AB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(เป้าหมาย)</w:t>
            </w:r>
          </w:p>
        </w:tc>
        <w:tc>
          <w:tcPr>
            <w:tcW w:w="1134" w:type="dxa"/>
            <w:shd w:val="clear" w:color="auto" w:fill="FABF8F"/>
            <w:vAlign w:val="center"/>
          </w:tcPr>
          <w:p w14:paraId="5E72FB83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34" w:type="dxa"/>
            <w:shd w:val="clear" w:color="auto" w:fill="FABF8F"/>
            <w:vAlign w:val="center"/>
          </w:tcPr>
          <w:p w14:paraId="7C27BD4F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14:paraId="1B966F0C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(เป้าหมาย)</w:t>
            </w:r>
          </w:p>
        </w:tc>
        <w:tc>
          <w:tcPr>
            <w:tcW w:w="1134" w:type="dxa"/>
            <w:shd w:val="clear" w:color="auto" w:fill="FABF8F"/>
            <w:vAlign w:val="center"/>
          </w:tcPr>
          <w:p w14:paraId="752ECFD6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34" w:type="dxa"/>
            <w:shd w:val="clear" w:color="auto" w:fill="FABF8F"/>
            <w:vAlign w:val="center"/>
          </w:tcPr>
          <w:p w14:paraId="1FE83297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14:paraId="29E9896C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(เป้าหมาย)</w:t>
            </w:r>
          </w:p>
        </w:tc>
        <w:tc>
          <w:tcPr>
            <w:tcW w:w="1275" w:type="dxa"/>
            <w:shd w:val="clear" w:color="auto" w:fill="FABF8F"/>
            <w:vAlign w:val="center"/>
          </w:tcPr>
          <w:p w14:paraId="7F49C168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34" w:type="dxa"/>
            <w:shd w:val="clear" w:color="auto" w:fill="FABF8F"/>
            <w:vAlign w:val="center"/>
          </w:tcPr>
          <w:p w14:paraId="4B8DB66E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15C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14:paraId="169C7959" w14:textId="77777777" w:rsidR="00D415C5" w:rsidRPr="00D415C5" w:rsidRDefault="00D415C5" w:rsidP="00D415C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(เป้าหมาย)</w:t>
            </w:r>
          </w:p>
        </w:tc>
        <w:tc>
          <w:tcPr>
            <w:tcW w:w="1134" w:type="dxa"/>
            <w:shd w:val="clear" w:color="auto" w:fill="FABF8F"/>
            <w:vAlign w:val="center"/>
          </w:tcPr>
          <w:p w14:paraId="0BE80794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D415C5" w:rsidRPr="00D415C5" w14:paraId="0B063A45" w14:textId="77777777" w:rsidTr="00CE0013">
        <w:trPr>
          <w:trHeight w:val="245"/>
        </w:trPr>
        <w:tc>
          <w:tcPr>
            <w:tcW w:w="4112" w:type="dxa"/>
            <w:vAlign w:val="center"/>
          </w:tcPr>
          <w:p w14:paraId="03B9D59D" w14:textId="77777777" w:rsidR="00D415C5" w:rsidRPr="00D415C5" w:rsidRDefault="00D415C5" w:rsidP="00D415C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  <w:cs/>
              </w:rPr>
              <w:t>๑. ยุทธศาสตร์การพัฒนาด้านโครงสร้างพื้นฐาน</w:t>
            </w:r>
          </w:p>
        </w:tc>
        <w:tc>
          <w:tcPr>
            <w:tcW w:w="1134" w:type="dxa"/>
            <w:vAlign w:val="center"/>
          </w:tcPr>
          <w:p w14:paraId="0B44955F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281</w:t>
            </w:r>
          </w:p>
        </w:tc>
        <w:tc>
          <w:tcPr>
            <w:tcW w:w="1134" w:type="dxa"/>
            <w:vAlign w:val="center"/>
          </w:tcPr>
          <w:p w14:paraId="61230CDD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45</w:t>
            </w:r>
          </w:p>
        </w:tc>
        <w:tc>
          <w:tcPr>
            <w:tcW w:w="1134" w:type="dxa"/>
          </w:tcPr>
          <w:p w14:paraId="18B172B3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359</w:t>
            </w:r>
          </w:p>
        </w:tc>
        <w:tc>
          <w:tcPr>
            <w:tcW w:w="1134" w:type="dxa"/>
          </w:tcPr>
          <w:p w14:paraId="6A89EC88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21</w:t>
            </w:r>
          </w:p>
        </w:tc>
        <w:tc>
          <w:tcPr>
            <w:tcW w:w="1134" w:type="dxa"/>
          </w:tcPr>
          <w:p w14:paraId="4843FD64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262</w:t>
            </w:r>
          </w:p>
        </w:tc>
        <w:tc>
          <w:tcPr>
            <w:tcW w:w="1134" w:type="dxa"/>
          </w:tcPr>
          <w:p w14:paraId="735CB2F3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 w:hint="cs"/>
                <w:sz w:val="28"/>
                <w:cs/>
              </w:rPr>
              <w:t>30</w:t>
            </w:r>
          </w:p>
        </w:tc>
        <w:tc>
          <w:tcPr>
            <w:tcW w:w="1134" w:type="dxa"/>
          </w:tcPr>
          <w:p w14:paraId="464A1B5F" w14:textId="49F0232A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="00376EAD">
              <w:rPr>
                <w:rFonts w:ascii="TH SarabunIT๙" w:eastAsia="Times New Roman" w:hAnsi="TH SarabunIT๙" w:cs="TH SarabunIT๙" w:hint="cs"/>
                <w:sz w:val="28"/>
                <w:cs/>
              </w:rPr>
              <w:t>64</w:t>
            </w:r>
          </w:p>
        </w:tc>
        <w:tc>
          <w:tcPr>
            <w:tcW w:w="1275" w:type="dxa"/>
          </w:tcPr>
          <w:p w14:paraId="2408F889" w14:textId="01DF33D9" w:rsidR="00D415C5" w:rsidRPr="00D415C5" w:rsidRDefault="001E657C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</w:t>
            </w:r>
          </w:p>
        </w:tc>
        <w:tc>
          <w:tcPr>
            <w:tcW w:w="1134" w:type="dxa"/>
          </w:tcPr>
          <w:p w14:paraId="07335E43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8B3F68C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415C5" w:rsidRPr="00D415C5" w14:paraId="149DDA1A" w14:textId="77777777" w:rsidTr="00CE0013">
        <w:trPr>
          <w:trHeight w:val="245"/>
        </w:trPr>
        <w:tc>
          <w:tcPr>
            <w:tcW w:w="4112" w:type="dxa"/>
            <w:vAlign w:val="center"/>
          </w:tcPr>
          <w:p w14:paraId="08F621A4" w14:textId="77777777" w:rsidR="00D415C5" w:rsidRPr="00D415C5" w:rsidRDefault="00D415C5" w:rsidP="00D415C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  <w:cs/>
              </w:rPr>
              <w:t>๒. ยุทธศาสตร์การพัฒนาด้านสังคมและสิ่งแวดล้อม</w:t>
            </w:r>
          </w:p>
        </w:tc>
        <w:tc>
          <w:tcPr>
            <w:tcW w:w="1134" w:type="dxa"/>
          </w:tcPr>
          <w:p w14:paraId="6575495F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55</w:t>
            </w:r>
          </w:p>
        </w:tc>
        <w:tc>
          <w:tcPr>
            <w:tcW w:w="1134" w:type="dxa"/>
          </w:tcPr>
          <w:p w14:paraId="5F8CB593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11</w:t>
            </w:r>
          </w:p>
        </w:tc>
        <w:tc>
          <w:tcPr>
            <w:tcW w:w="1134" w:type="dxa"/>
          </w:tcPr>
          <w:p w14:paraId="341EB01B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1134" w:type="dxa"/>
          </w:tcPr>
          <w:p w14:paraId="1856BE46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1134" w:type="dxa"/>
          </w:tcPr>
          <w:p w14:paraId="52CE3B53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58</w:t>
            </w:r>
          </w:p>
        </w:tc>
        <w:tc>
          <w:tcPr>
            <w:tcW w:w="1134" w:type="dxa"/>
          </w:tcPr>
          <w:p w14:paraId="4CC6CC53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1134" w:type="dxa"/>
          </w:tcPr>
          <w:p w14:paraId="01995895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  <w:r w:rsidRPr="00D415C5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1275" w:type="dxa"/>
          </w:tcPr>
          <w:p w14:paraId="72E80A18" w14:textId="5AA91A1E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="00A75F60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1134" w:type="dxa"/>
          </w:tcPr>
          <w:p w14:paraId="4AD81CE0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FD8A0CE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415C5" w:rsidRPr="00D415C5" w14:paraId="5788E332" w14:textId="77777777" w:rsidTr="00CE0013">
        <w:trPr>
          <w:trHeight w:val="245"/>
        </w:trPr>
        <w:tc>
          <w:tcPr>
            <w:tcW w:w="4112" w:type="dxa"/>
            <w:vAlign w:val="center"/>
          </w:tcPr>
          <w:p w14:paraId="06C4D411" w14:textId="77777777" w:rsidR="00D415C5" w:rsidRPr="00D415C5" w:rsidRDefault="00D415C5" w:rsidP="00D415C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  <w:cs/>
              </w:rPr>
              <w:t>๓. ยุทธศาสตร์ด้านการศึกษา ศาสนาและวัฒนธรรม</w:t>
            </w:r>
          </w:p>
        </w:tc>
        <w:tc>
          <w:tcPr>
            <w:tcW w:w="1134" w:type="dxa"/>
          </w:tcPr>
          <w:p w14:paraId="480841A1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41</w:t>
            </w:r>
          </w:p>
        </w:tc>
        <w:tc>
          <w:tcPr>
            <w:tcW w:w="1134" w:type="dxa"/>
          </w:tcPr>
          <w:p w14:paraId="7FCA92D4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12</w:t>
            </w:r>
          </w:p>
        </w:tc>
        <w:tc>
          <w:tcPr>
            <w:tcW w:w="1134" w:type="dxa"/>
          </w:tcPr>
          <w:p w14:paraId="196FCAF3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48</w:t>
            </w:r>
          </w:p>
        </w:tc>
        <w:tc>
          <w:tcPr>
            <w:tcW w:w="1134" w:type="dxa"/>
          </w:tcPr>
          <w:p w14:paraId="70C99089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1134" w:type="dxa"/>
          </w:tcPr>
          <w:p w14:paraId="7FBAC3D0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39</w:t>
            </w:r>
          </w:p>
        </w:tc>
        <w:tc>
          <w:tcPr>
            <w:tcW w:w="1134" w:type="dxa"/>
          </w:tcPr>
          <w:p w14:paraId="3AF70011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1134" w:type="dxa"/>
          </w:tcPr>
          <w:p w14:paraId="30CA6F9B" w14:textId="0D10FC03" w:rsidR="00D415C5" w:rsidRPr="00D415C5" w:rsidRDefault="00B25BFE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40</w:t>
            </w:r>
          </w:p>
        </w:tc>
        <w:tc>
          <w:tcPr>
            <w:tcW w:w="1275" w:type="dxa"/>
          </w:tcPr>
          <w:p w14:paraId="61286892" w14:textId="178B922A" w:rsidR="00D415C5" w:rsidRPr="00D415C5" w:rsidRDefault="00A75F60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7</w:t>
            </w:r>
          </w:p>
        </w:tc>
        <w:tc>
          <w:tcPr>
            <w:tcW w:w="1134" w:type="dxa"/>
          </w:tcPr>
          <w:p w14:paraId="66408C04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54873A2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415C5" w:rsidRPr="00D415C5" w14:paraId="43F7D313" w14:textId="77777777" w:rsidTr="00CE0013">
        <w:trPr>
          <w:trHeight w:val="245"/>
        </w:trPr>
        <w:tc>
          <w:tcPr>
            <w:tcW w:w="4112" w:type="dxa"/>
            <w:vAlign w:val="center"/>
          </w:tcPr>
          <w:p w14:paraId="3980CABC" w14:textId="77777777" w:rsidR="00D415C5" w:rsidRPr="00D415C5" w:rsidRDefault="00D415C5" w:rsidP="00D415C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  <w:cs/>
              </w:rPr>
              <w:t>๔. ยุทธศาสตร์ด้านการพัฒนาด้านเศรษฐกิจ</w:t>
            </w:r>
          </w:p>
        </w:tc>
        <w:tc>
          <w:tcPr>
            <w:tcW w:w="1134" w:type="dxa"/>
          </w:tcPr>
          <w:p w14:paraId="1CEE5269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13</w:t>
            </w:r>
          </w:p>
        </w:tc>
        <w:tc>
          <w:tcPr>
            <w:tcW w:w="1134" w:type="dxa"/>
          </w:tcPr>
          <w:p w14:paraId="7DDC3DE3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1134" w:type="dxa"/>
          </w:tcPr>
          <w:p w14:paraId="053F3311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16</w:t>
            </w:r>
          </w:p>
        </w:tc>
        <w:tc>
          <w:tcPr>
            <w:tcW w:w="1134" w:type="dxa"/>
          </w:tcPr>
          <w:p w14:paraId="6496C18E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14:paraId="068C4F23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14</w:t>
            </w:r>
          </w:p>
        </w:tc>
        <w:tc>
          <w:tcPr>
            <w:tcW w:w="1134" w:type="dxa"/>
          </w:tcPr>
          <w:p w14:paraId="4FC4B06E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134" w:type="dxa"/>
          </w:tcPr>
          <w:p w14:paraId="47B14713" w14:textId="73652C95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="00376EAD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1275" w:type="dxa"/>
          </w:tcPr>
          <w:p w14:paraId="770078F1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14:paraId="682CBBF8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7341434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415C5" w:rsidRPr="00D415C5" w14:paraId="162227D7" w14:textId="77777777" w:rsidTr="00CE0013">
        <w:trPr>
          <w:trHeight w:val="293"/>
        </w:trPr>
        <w:tc>
          <w:tcPr>
            <w:tcW w:w="4112" w:type="dxa"/>
            <w:vAlign w:val="center"/>
          </w:tcPr>
          <w:p w14:paraId="156964FC" w14:textId="77777777" w:rsidR="00D415C5" w:rsidRPr="00D415C5" w:rsidRDefault="00D415C5" w:rsidP="00D415C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  <w:cs/>
              </w:rPr>
              <w:t>๕. ยุทธศาสตร์ด้านการพัฒนาด้านการท่องเที่ยว</w:t>
            </w:r>
          </w:p>
        </w:tc>
        <w:tc>
          <w:tcPr>
            <w:tcW w:w="1134" w:type="dxa"/>
            <w:vAlign w:val="center"/>
          </w:tcPr>
          <w:p w14:paraId="0753CC4D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34D154A7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5DA96AB9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4770362A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6DAC5DF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01E5C2F9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66757E75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1275" w:type="dxa"/>
            <w:vAlign w:val="center"/>
          </w:tcPr>
          <w:p w14:paraId="44812A98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A4BDCC4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B6112FC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415C5" w:rsidRPr="00D415C5" w14:paraId="5490130C" w14:textId="77777777" w:rsidTr="00CE0013">
        <w:trPr>
          <w:trHeight w:val="245"/>
        </w:trPr>
        <w:tc>
          <w:tcPr>
            <w:tcW w:w="4112" w:type="dxa"/>
            <w:vAlign w:val="center"/>
          </w:tcPr>
          <w:p w14:paraId="375F11DD" w14:textId="77777777" w:rsidR="00D415C5" w:rsidRPr="00D415C5" w:rsidRDefault="00D415C5" w:rsidP="00D415C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  <w:cs/>
              </w:rPr>
              <w:t>๖. ยุทธศาสตร์ด้านการบริหารจัดการบ้านเมืองที่ดี</w:t>
            </w:r>
          </w:p>
        </w:tc>
        <w:tc>
          <w:tcPr>
            <w:tcW w:w="1134" w:type="dxa"/>
            <w:vAlign w:val="center"/>
          </w:tcPr>
          <w:p w14:paraId="553D0BF3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34</w:t>
            </w:r>
          </w:p>
        </w:tc>
        <w:tc>
          <w:tcPr>
            <w:tcW w:w="1134" w:type="dxa"/>
            <w:vAlign w:val="center"/>
          </w:tcPr>
          <w:p w14:paraId="220039C1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10</w:t>
            </w:r>
          </w:p>
        </w:tc>
        <w:tc>
          <w:tcPr>
            <w:tcW w:w="1134" w:type="dxa"/>
          </w:tcPr>
          <w:p w14:paraId="7DB457BC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36</w:t>
            </w:r>
          </w:p>
        </w:tc>
        <w:tc>
          <w:tcPr>
            <w:tcW w:w="1134" w:type="dxa"/>
          </w:tcPr>
          <w:p w14:paraId="0A96B119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16</w:t>
            </w:r>
          </w:p>
        </w:tc>
        <w:tc>
          <w:tcPr>
            <w:tcW w:w="1134" w:type="dxa"/>
          </w:tcPr>
          <w:p w14:paraId="5214D1D7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24</w:t>
            </w:r>
          </w:p>
        </w:tc>
        <w:tc>
          <w:tcPr>
            <w:tcW w:w="1134" w:type="dxa"/>
          </w:tcPr>
          <w:p w14:paraId="03C30312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134" w:type="dxa"/>
          </w:tcPr>
          <w:p w14:paraId="6B597478" w14:textId="4D0563F4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="00306CC7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1275" w:type="dxa"/>
          </w:tcPr>
          <w:p w14:paraId="61D622DE" w14:textId="3C16B872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="00A75F60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1134" w:type="dxa"/>
          </w:tcPr>
          <w:p w14:paraId="6F04817A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AE81591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415C5" w:rsidRPr="00D415C5" w14:paraId="26A14159" w14:textId="77777777" w:rsidTr="00CE0013">
        <w:trPr>
          <w:trHeight w:val="245"/>
        </w:trPr>
        <w:tc>
          <w:tcPr>
            <w:tcW w:w="4112" w:type="dxa"/>
            <w:shd w:val="clear" w:color="auto" w:fill="FBD4B4"/>
            <w:vAlign w:val="center"/>
          </w:tcPr>
          <w:p w14:paraId="3637961E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134" w:type="dxa"/>
            <w:shd w:val="clear" w:color="auto" w:fill="FBD4B4"/>
          </w:tcPr>
          <w:p w14:paraId="0D86BFD0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430</w:t>
            </w:r>
          </w:p>
        </w:tc>
        <w:tc>
          <w:tcPr>
            <w:tcW w:w="1134" w:type="dxa"/>
            <w:shd w:val="clear" w:color="auto" w:fill="FBD4B4"/>
          </w:tcPr>
          <w:p w14:paraId="057949E9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83</w:t>
            </w:r>
          </w:p>
        </w:tc>
        <w:tc>
          <w:tcPr>
            <w:tcW w:w="1134" w:type="dxa"/>
            <w:shd w:val="clear" w:color="auto" w:fill="FBD4B4"/>
          </w:tcPr>
          <w:p w14:paraId="19151DBA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528</w:t>
            </w:r>
          </w:p>
        </w:tc>
        <w:tc>
          <w:tcPr>
            <w:tcW w:w="1134" w:type="dxa"/>
            <w:shd w:val="clear" w:color="auto" w:fill="FBD4B4"/>
          </w:tcPr>
          <w:p w14:paraId="5A22373E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46</w:t>
            </w:r>
          </w:p>
        </w:tc>
        <w:tc>
          <w:tcPr>
            <w:tcW w:w="1134" w:type="dxa"/>
            <w:shd w:val="clear" w:color="auto" w:fill="FBD4B4"/>
          </w:tcPr>
          <w:p w14:paraId="6DAE3B15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403</w:t>
            </w:r>
          </w:p>
        </w:tc>
        <w:tc>
          <w:tcPr>
            <w:tcW w:w="1134" w:type="dxa"/>
            <w:shd w:val="clear" w:color="auto" w:fill="FBD4B4"/>
          </w:tcPr>
          <w:p w14:paraId="501D949B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</w:tc>
        <w:tc>
          <w:tcPr>
            <w:tcW w:w="1134" w:type="dxa"/>
            <w:shd w:val="clear" w:color="auto" w:fill="FBD4B4"/>
          </w:tcPr>
          <w:p w14:paraId="19DAE171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416</w:t>
            </w:r>
          </w:p>
        </w:tc>
        <w:tc>
          <w:tcPr>
            <w:tcW w:w="1275" w:type="dxa"/>
            <w:shd w:val="clear" w:color="auto" w:fill="FBD4B4"/>
          </w:tcPr>
          <w:p w14:paraId="7D076B70" w14:textId="729FADC2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5</w:t>
            </w:r>
            <w:r w:rsidR="00A75F60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134" w:type="dxa"/>
            <w:shd w:val="clear" w:color="auto" w:fill="FBD4B4"/>
          </w:tcPr>
          <w:p w14:paraId="20B19B27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BD4B4"/>
          </w:tcPr>
          <w:p w14:paraId="5899FD8F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D415C5" w:rsidRPr="00D415C5" w14:paraId="0200EC79" w14:textId="77777777" w:rsidTr="00CE0013">
        <w:trPr>
          <w:trHeight w:val="245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1354CA7A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คิดเป็นร้อยละของยุทธศาสตร์การพัฒนา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14:paraId="36E86750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14:paraId="0CD03C5C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19.30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14:paraId="2BA85629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14:paraId="73FE3A55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8</w:t>
            </w:r>
            <w:r w:rsidRPr="00D415C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71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14:paraId="7B10CE1B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14:paraId="4EBFCC22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15C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17.37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14:paraId="2F07049A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BD4B4"/>
          </w:tcPr>
          <w:p w14:paraId="3B485007" w14:textId="305AAC0F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</w:t>
            </w:r>
            <w:r w:rsidR="00DA60B8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.</w:t>
            </w:r>
            <w:r w:rsidR="00DA60B8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5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14:paraId="6032EC57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/>
          </w:tcPr>
          <w:p w14:paraId="1CA1B09B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</w:tbl>
    <w:p w14:paraId="787CA057" w14:textId="77777777" w:rsidR="00D415C5" w:rsidRPr="00D415C5" w:rsidRDefault="00D415C5" w:rsidP="00D415C5">
      <w:pPr>
        <w:tabs>
          <w:tab w:val="left" w:pos="3544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0202743" w14:textId="77777777" w:rsidR="00D415C5" w:rsidRPr="00D415C5" w:rsidRDefault="00D415C5" w:rsidP="00D415C5">
      <w:pPr>
        <w:tabs>
          <w:tab w:val="left" w:pos="354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C8F1745" w14:textId="77777777" w:rsidR="00D415C5" w:rsidRPr="00D415C5" w:rsidRDefault="00D415C5" w:rsidP="00D415C5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sectPr w:rsidR="00D415C5" w:rsidRPr="00D415C5" w:rsidSect="00DA4124">
          <w:pgSz w:w="16840" w:h="11907" w:orient="landscape" w:code="9"/>
          <w:pgMar w:top="1134" w:right="851" w:bottom="567" w:left="1418" w:header="567" w:footer="567" w:gutter="0"/>
          <w:pgNumType w:fmt="thaiNumbers" w:start="34"/>
          <w:cols w:space="720"/>
          <w:docGrid w:linePitch="360"/>
        </w:sectPr>
      </w:pPr>
    </w:p>
    <w:p w14:paraId="287C9B6B" w14:textId="77777777" w:rsidR="00D415C5" w:rsidRPr="00D415C5" w:rsidRDefault="00D415C5" w:rsidP="00D415C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F631A2F" w14:textId="77777777" w:rsidR="00D415C5" w:rsidRPr="00D415C5" w:rsidRDefault="00D415C5" w:rsidP="00D415C5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แบบที่  ๓/๑  แบบประเมินผลการดำเนินงานขององค์กรปกครองส่วนท้องถิ่นตามยุทธศาสตร์</w:t>
      </w:r>
    </w:p>
    <w:p w14:paraId="27F04D66" w14:textId="77777777" w:rsidR="00D415C5" w:rsidRPr="00D415C5" w:rsidRDefault="00D415C5" w:rsidP="00D415C5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การพัฒนา</w:t>
      </w:r>
    </w:p>
    <w:p w14:paraId="48D6111B" w14:textId="5239588D" w:rsidR="00D415C5" w:rsidRPr="00D415C5" w:rsidRDefault="00D415C5" w:rsidP="00D415C5">
      <w:pPr>
        <w:tabs>
          <w:tab w:val="left" w:pos="354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คำชี้แจง 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แบบที่  ๓/๑  แบบประเมินตนเอง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ภายใต้แผนยุทธศาสตร์ ๕  ปี (พ.ศ. ๒๕</w:t>
      </w:r>
      <w:r w:rsidR="00DA4124">
        <w:rPr>
          <w:rFonts w:ascii="TH SarabunIT๙" w:eastAsia="Times New Roman" w:hAnsi="TH SarabunIT๙" w:cs="TH SarabunIT๙" w:hint="cs"/>
          <w:sz w:val="32"/>
          <w:szCs w:val="32"/>
          <w:cs/>
        </w:rPr>
        <w:t>61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– ๒๕๖</w:t>
      </w:r>
      <w:r w:rsidR="00DA4124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)  โดยมีกำหนดระยะเวลาในการติดตามและรายงานผลการดำเนินงานทุกๆ ๓ เดือน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(รายไตรมาส)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และ ทุกๆ ๖  เดือน  โดยเริ่มตั้งแต่สิ้นสุดโครงการ  เดือน  ตุลาคม  ๒๕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DA4124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– กันยายน  ๒๕๖</w:t>
      </w:r>
      <w:r w:rsidR="00DA4124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</w:p>
    <w:p w14:paraId="575B047C" w14:textId="77777777" w:rsidR="00D415C5" w:rsidRPr="00D415C5" w:rsidRDefault="00D415C5" w:rsidP="00D415C5">
      <w:pPr>
        <w:pBdr>
          <w:top w:val="single" w:sz="4" w:space="1" w:color="auto"/>
        </w:pBd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9C7F46B" w14:textId="77777777" w:rsidR="00D415C5" w:rsidRPr="00D415C5" w:rsidRDefault="00D415C5" w:rsidP="00D415C5">
      <w:pPr>
        <w:pBdr>
          <w:top w:val="single" w:sz="4" w:space="1" w:color="auto"/>
        </w:pBdr>
        <w:tabs>
          <w:tab w:val="left" w:pos="354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 ๑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ข้อมูลทั่วไป</w:t>
      </w:r>
    </w:p>
    <w:p w14:paraId="66F891DF" w14:textId="77777777" w:rsidR="00D415C5" w:rsidRPr="00D415C5" w:rsidRDefault="00D415C5" w:rsidP="00D415C5">
      <w:pPr>
        <w:pBdr>
          <w:top w:val="single" w:sz="4" w:space="1" w:color="auto"/>
        </w:pBdr>
        <w:tabs>
          <w:tab w:val="left" w:pos="3544"/>
        </w:tabs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๑.๑  ชื่อองค์กรปกครองส่วนท้องถิ่น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องค์การบริหารส่วนตำบลหัว</w:t>
      </w:r>
      <w:r w:rsidRPr="00D415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โทน</w:t>
      </w:r>
    </w:p>
    <w:p w14:paraId="69011284" w14:textId="62F56B51" w:rsidR="00D415C5" w:rsidRPr="00D415C5" w:rsidRDefault="00D415C5" w:rsidP="00D415C5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๑.๒  รายงานผลการดำเนินงานระยะ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</w:rPr>
        <w:t>12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เดือน  (เดือน</w:t>
      </w:r>
      <w:r w:rsidRPr="00D415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ตุลาคม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๒๕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  <w:r w:rsidR="00DA4124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– </w:t>
      </w:r>
      <w:r w:rsidRPr="00D415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กันยายน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๒๕๖</w:t>
      </w:r>
      <w:r w:rsidR="00DA412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14:paraId="6930517B" w14:textId="77777777" w:rsidR="00D415C5" w:rsidRPr="00D415C5" w:rsidRDefault="00D415C5" w:rsidP="00D415C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DB2BB5D" w14:textId="62A214C4" w:rsidR="00D415C5" w:rsidRPr="00D415C5" w:rsidRDefault="00D415C5" w:rsidP="00D415C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 ๒  ยุทธศาสตร์การพัฒนาและโครงการในปีงบประมาณ พ.ศ. ๒๕๖</w:t>
      </w:r>
      <w:r w:rsidR="00DA412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14:paraId="4CCADD43" w14:textId="77777777" w:rsidR="00D415C5" w:rsidRPr="00D415C5" w:rsidRDefault="00D415C5" w:rsidP="00D415C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</w:p>
    <w:p w14:paraId="1D97448F" w14:textId="77777777" w:rsidR="00D415C5" w:rsidRPr="00D415C5" w:rsidRDefault="00D415C5" w:rsidP="00D415C5">
      <w:pPr>
        <w:tabs>
          <w:tab w:val="left" w:pos="3544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ยุทธศาสตร์และจำนวนโครงการที่ปรากฏอยู่ในแผนและจำนวนโครงการที่ได้ปฏิบัติ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0"/>
        <w:gridCol w:w="1487"/>
        <w:gridCol w:w="1560"/>
        <w:gridCol w:w="1701"/>
      </w:tblGrid>
      <w:tr w:rsidR="00D415C5" w:rsidRPr="00D415C5" w14:paraId="6F58CCC2" w14:textId="77777777" w:rsidTr="00CE0013">
        <w:trPr>
          <w:jc w:val="center"/>
        </w:trPr>
        <w:tc>
          <w:tcPr>
            <w:tcW w:w="4750" w:type="dxa"/>
            <w:vMerge w:val="restart"/>
            <w:vAlign w:val="center"/>
          </w:tcPr>
          <w:p w14:paraId="4F2DE708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4748" w:type="dxa"/>
            <w:gridSpan w:val="3"/>
          </w:tcPr>
          <w:p w14:paraId="2F0509E1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D415C5" w:rsidRPr="00D415C5" w14:paraId="43D23987" w14:textId="77777777" w:rsidTr="00CE0013">
        <w:trPr>
          <w:jc w:val="center"/>
        </w:trPr>
        <w:tc>
          <w:tcPr>
            <w:tcW w:w="4750" w:type="dxa"/>
            <w:vMerge/>
            <w:tcBorders>
              <w:bottom w:val="single" w:sz="4" w:space="0" w:color="auto"/>
            </w:tcBorders>
          </w:tcPr>
          <w:p w14:paraId="3CB42E61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67641B79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ปรากฏอยู่ในแผนพัฒนา</w:t>
            </w:r>
            <w:r w:rsidRPr="00D415C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ท้องถิ่นห้าปี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67EE1CE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บรรจุในข้อบัญญัติ</w:t>
            </w:r>
          </w:p>
          <w:p w14:paraId="4CA93E14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(นำไปปฏิบัติ)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BF5F7B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14:paraId="2FBEBFD6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ของโครงการที่ปรากฏในแผนฯ </w:t>
            </w:r>
          </w:p>
        </w:tc>
      </w:tr>
      <w:tr w:rsidR="00D415C5" w:rsidRPr="00D415C5" w14:paraId="5ECAB03C" w14:textId="77777777" w:rsidTr="00CE0013">
        <w:trPr>
          <w:jc w:val="center"/>
        </w:trPr>
        <w:tc>
          <w:tcPr>
            <w:tcW w:w="4750" w:type="dxa"/>
            <w:tcBorders>
              <w:bottom w:val="nil"/>
            </w:tcBorders>
            <w:vAlign w:val="center"/>
          </w:tcPr>
          <w:p w14:paraId="72F5C023" w14:textId="77777777" w:rsidR="00D415C5" w:rsidRPr="00D415C5" w:rsidRDefault="00D415C5" w:rsidP="00D415C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  <w:cs/>
              </w:rPr>
              <w:t>๑. ยุทธศาสตร์การพัฒนาด้านโครงสร้างพื้นฐาน</w:t>
            </w:r>
          </w:p>
        </w:tc>
        <w:tc>
          <w:tcPr>
            <w:tcW w:w="1487" w:type="dxa"/>
            <w:tcBorders>
              <w:bottom w:val="nil"/>
            </w:tcBorders>
            <w:vAlign w:val="center"/>
          </w:tcPr>
          <w:p w14:paraId="58D90596" w14:textId="346AA54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>26</w:t>
            </w:r>
            <w:r w:rsidR="00B25BFE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18B82389" w14:textId="71B48D44" w:rsidR="00D415C5" w:rsidRPr="00D415C5" w:rsidRDefault="00C659C7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B3802A7" w14:textId="20B7857C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C659C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58</w:t>
            </w:r>
          </w:p>
        </w:tc>
      </w:tr>
      <w:tr w:rsidR="00D415C5" w:rsidRPr="00D415C5" w14:paraId="79391997" w14:textId="77777777" w:rsidTr="00CE0013">
        <w:trPr>
          <w:jc w:val="center"/>
        </w:trPr>
        <w:tc>
          <w:tcPr>
            <w:tcW w:w="4750" w:type="dxa"/>
            <w:vAlign w:val="center"/>
          </w:tcPr>
          <w:p w14:paraId="20D7D979" w14:textId="77777777" w:rsidR="00D415C5" w:rsidRPr="00D415C5" w:rsidRDefault="00D415C5" w:rsidP="00D415C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  <w:cs/>
              </w:rPr>
              <w:t>๒. ยุทธศาสตร์การพัฒนาด้านสังคมและสิ่งแวดล้อม</w:t>
            </w:r>
          </w:p>
        </w:tc>
        <w:tc>
          <w:tcPr>
            <w:tcW w:w="1487" w:type="dxa"/>
            <w:vAlign w:val="center"/>
          </w:tcPr>
          <w:p w14:paraId="13BEAB1C" w14:textId="6C8C40F7" w:rsidR="00D415C5" w:rsidRPr="00D415C5" w:rsidRDefault="00B25BFE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560" w:type="dxa"/>
            <w:vAlign w:val="center"/>
          </w:tcPr>
          <w:p w14:paraId="14B714D6" w14:textId="18147567" w:rsidR="00D415C5" w:rsidRPr="00D415C5" w:rsidRDefault="00C659C7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701" w:type="dxa"/>
            <w:vAlign w:val="center"/>
          </w:tcPr>
          <w:p w14:paraId="4EA70A0B" w14:textId="2468A202" w:rsidR="00D415C5" w:rsidRPr="00D415C5" w:rsidRDefault="004B2EF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18</w:t>
            </w:r>
            <w:r w:rsidR="00D415C5"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33</w:t>
            </w:r>
          </w:p>
        </w:tc>
      </w:tr>
      <w:tr w:rsidR="00D415C5" w:rsidRPr="00D415C5" w14:paraId="459CB06A" w14:textId="77777777" w:rsidTr="00CE0013">
        <w:trPr>
          <w:jc w:val="center"/>
        </w:trPr>
        <w:tc>
          <w:tcPr>
            <w:tcW w:w="4750" w:type="dxa"/>
            <w:vAlign w:val="center"/>
          </w:tcPr>
          <w:p w14:paraId="1E97AEA4" w14:textId="77777777" w:rsidR="00D415C5" w:rsidRPr="00D415C5" w:rsidRDefault="00D415C5" w:rsidP="00D415C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  <w:cs/>
              </w:rPr>
              <w:t>๓. ยุทธศาสตร์ด้านการศึกษา ศาสนาและวัฒนธรรม</w:t>
            </w:r>
          </w:p>
        </w:tc>
        <w:tc>
          <w:tcPr>
            <w:tcW w:w="1487" w:type="dxa"/>
            <w:vAlign w:val="center"/>
          </w:tcPr>
          <w:p w14:paraId="3C139BED" w14:textId="211F9DD8" w:rsidR="00D415C5" w:rsidRPr="00D415C5" w:rsidRDefault="00B25BFE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560" w:type="dxa"/>
            <w:vAlign w:val="center"/>
          </w:tcPr>
          <w:p w14:paraId="57519E79" w14:textId="580ACE5B" w:rsidR="00D415C5" w:rsidRPr="00D415C5" w:rsidRDefault="00C659C7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701" w:type="dxa"/>
            <w:vAlign w:val="center"/>
          </w:tcPr>
          <w:p w14:paraId="71397DD1" w14:textId="0F6AD868" w:rsidR="00D415C5" w:rsidRPr="00D415C5" w:rsidRDefault="004B2EF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25</w:t>
            </w:r>
            <w:r w:rsidR="00D415C5"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00</w:t>
            </w:r>
          </w:p>
        </w:tc>
      </w:tr>
      <w:tr w:rsidR="00D415C5" w:rsidRPr="00D415C5" w14:paraId="09300EF0" w14:textId="77777777" w:rsidTr="00CE0013">
        <w:trPr>
          <w:jc w:val="center"/>
        </w:trPr>
        <w:tc>
          <w:tcPr>
            <w:tcW w:w="4750" w:type="dxa"/>
            <w:vAlign w:val="center"/>
          </w:tcPr>
          <w:p w14:paraId="2728A528" w14:textId="77777777" w:rsidR="00D415C5" w:rsidRPr="00D415C5" w:rsidRDefault="00D415C5" w:rsidP="00D415C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  <w:cs/>
              </w:rPr>
              <w:t>๔. ยุทธศาสตร์ด้านการพัฒนาด้านเศรษฐกิจ</w:t>
            </w:r>
          </w:p>
        </w:tc>
        <w:tc>
          <w:tcPr>
            <w:tcW w:w="1487" w:type="dxa"/>
            <w:vAlign w:val="center"/>
          </w:tcPr>
          <w:p w14:paraId="5D54B06B" w14:textId="2B85F166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B25BFE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60" w:type="dxa"/>
            <w:vAlign w:val="center"/>
          </w:tcPr>
          <w:p w14:paraId="1500DE41" w14:textId="3066009B" w:rsidR="00D415C5" w:rsidRPr="00D415C5" w:rsidRDefault="00C659C7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  <w:vAlign w:val="center"/>
          </w:tcPr>
          <w:p w14:paraId="5D5B0DDF" w14:textId="4F493EB7" w:rsidR="00D415C5" w:rsidRPr="00D415C5" w:rsidRDefault="004B2EF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D415C5" w:rsidRPr="00D415C5" w14:paraId="7C75A67D" w14:textId="77777777" w:rsidTr="00CE0013">
        <w:trPr>
          <w:jc w:val="center"/>
        </w:trPr>
        <w:tc>
          <w:tcPr>
            <w:tcW w:w="4750" w:type="dxa"/>
            <w:vAlign w:val="center"/>
          </w:tcPr>
          <w:p w14:paraId="13B9C862" w14:textId="77777777" w:rsidR="00D415C5" w:rsidRPr="00D415C5" w:rsidRDefault="00D415C5" w:rsidP="00D415C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  <w:cs/>
              </w:rPr>
              <w:t>๕. ยุทธศาสตร์ด้านการพัฒนาด้านการท่องเที่ยว</w:t>
            </w:r>
          </w:p>
        </w:tc>
        <w:tc>
          <w:tcPr>
            <w:tcW w:w="1487" w:type="dxa"/>
            <w:vAlign w:val="center"/>
          </w:tcPr>
          <w:p w14:paraId="59491E1C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560" w:type="dxa"/>
            <w:vAlign w:val="center"/>
          </w:tcPr>
          <w:p w14:paraId="6514EF16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  <w:vAlign w:val="center"/>
          </w:tcPr>
          <w:p w14:paraId="6F2513CE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D415C5" w:rsidRPr="00D415C5" w14:paraId="39019B98" w14:textId="77777777" w:rsidTr="00CE0013">
        <w:trPr>
          <w:jc w:val="center"/>
        </w:trPr>
        <w:tc>
          <w:tcPr>
            <w:tcW w:w="4750" w:type="dxa"/>
            <w:vAlign w:val="center"/>
          </w:tcPr>
          <w:p w14:paraId="488115E7" w14:textId="77777777" w:rsidR="00D415C5" w:rsidRPr="00D415C5" w:rsidRDefault="00D415C5" w:rsidP="00D415C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415C5">
              <w:rPr>
                <w:rFonts w:ascii="TH SarabunIT๙" w:eastAsia="Times New Roman" w:hAnsi="TH SarabunIT๙" w:cs="TH SarabunIT๙"/>
                <w:sz w:val="28"/>
                <w:cs/>
              </w:rPr>
              <w:t>๖. ยุทธศาสตร์ด้านการบริหารจัดการบ้านเมืองที่ดี</w:t>
            </w:r>
          </w:p>
        </w:tc>
        <w:tc>
          <w:tcPr>
            <w:tcW w:w="1487" w:type="dxa"/>
            <w:vAlign w:val="center"/>
          </w:tcPr>
          <w:p w14:paraId="1B320893" w14:textId="225CF740" w:rsidR="00D415C5" w:rsidRPr="00D415C5" w:rsidRDefault="004B2EF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1560" w:type="dxa"/>
            <w:vAlign w:val="center"/>
          </w:tcPr>
          <w:p w14:paraId="697FB815" w14:textId="4C8316F3" w:rsidR="00D415C5" w:rsidRPr="00D415C5" w:rsidRDefault="00C659C7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701" w:type="dxa"/>
            <w:vAlign w:val="center"/>
          </w:tcPr>
          <w:p w14:paraId="63C5DECF" w14:textId="5DA6DC7A" w:rsidR="00D415C5" w:rsidRPr="00D415C5" w:rsidRDefault="004B2EF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33</w:t>
            </w:r>
            <w:r w:rsidR="00D415C5"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33</w:t>
            </w:r>
          </w:p>
        </w:tc>
      </w:tr>
      <w:tr w:rsidR="00D415C5" w:rsidRPr="00D415C5" w14:paraId="5880221A" w14:textId="77777777" w:rsidTr="00CE0013">
        <w:trPr>
          <w:jc w:val="center"/>
        </w:trPr>
        <w:tc>
          <w:tcPr>
            <w:tcW w:w="4750" w:type="dxa"/>
          </w:tcPr>
          <w:p w14:paraId="0DBADB62" w14:textId="77777777" w:rsidR="00D415C5" w:rsidRPr="00D415C5" w:rsidRDefault="00D415C5" w:rsidP="00D415C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87" w:type="dxa"/>
            <w:vAlign w:val="center"/>
          </w:tcPr>
          <w:p w14:paraId="547EE4D0" w14:textId="05EAF3E2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</w:t>
            </w:r>
            <w:r w:rsidR="004B2EF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560" w:type="dxa"/>
            <w:vAlign w:val="center"/>
          </w:tcPr>
          <w:p w14:paraId="231CF1D5" w14:textId="547AAE0E" w:rsidR="00D415C5" w:rsidRPr="00D415C5" w:rsidRDefault="00C659C7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1701" w:type="dxa"/>
            <w:vAlign w:val="center"/>
          </w:tcPr>
          <w:p w14:paraId="28762BEE" w14:textId="3C457AF3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  <w:r w:rsidR="004B2EF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4B2EF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50</w:t>
            </w:r>
          </w:p>
        </w:tc>
      </w:tr>
    </w:tbl>
    <w:p w14:paraId="46A914B7" w14:textId="77777777" w:rsidR="00D415C5" w:rsidRPr="00D415C5" w:rsidRDefault="00D415C5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F8C7F14" w14:textId="77777777" w:rsidR="00D415C5" w:rsidRPr="00D415C5" w:rsidRDefault="00D415C5" w:rsidP="00D415C5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BF410DD" w14:textId="77777777" w:rsidR="00D415C5" w:rsidRPr="00D415C5" w:rsidRDefault="00D415C5" w:rsidP="00D415C5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D37A5A8" w14:textId="77777777" w:rsidR="00D415C5" w:rsidRPr="00D415C5" w:rsidRDefault="00D415C5" w:rsidP="00D415C5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ADB00C9" w14:textId="77777777" w:rsidR="00D415C5" w:rsidRPr="00D415C5" w:rsidRDefault="00D415C5" w:rsidP="00D415C5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EBA084B" w14:textId="77777777" w:rsidR="00D415C5" w:rsidRPr="00D415C5" w:rsidRDefault="00D415C5" w:rsidP="00D415C5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1DD0706" w14:textId="77777777" w:rsidR="00D415C5" w:rsidRPr="00D415C5" w:rsidRDefault="00D415C5" w:rsidP="00D415C5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7637308" w14:textId="77777777" w:rsidR="00D415C5" w:rsidRPr="00D415C5" w:rsidRDefault="00D415C5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D40CB81" w14:textId="77777777" w:rsidR="00D415C5" w:rsidRPr="00D415C5" w:rsidRDefault="00D415C5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9CBE649" w14:textId="77777777" w:rsidR="00D415C5" w:rsidRPr="00D415C5" w:rsidRDefault="00D415C5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E4E50DE" w14:textId="1E927457" w:rsidR="00D415C5" w:rsidRDefault="00D415C5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385F1F0" w14:textId="77777777" w:rsidR="00DA4124" w:rsidRPr="00D415C5" w:rsidRDefault="00DA4124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D812008" w14:textId="77777777" w:rsidR="00D415C5" w:rsidRPr="00D415C5" w:rsidRDefault="00D415C5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DB67C0B" w14:textId="77777777" w:rsidR="00D415C5" w:rsidRPr="00D415C5" w:rsidRDefault="00D415C5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CC1811F" w14:textId="4A7953A9" w:rsidR="00D415C5" w:rsidRPr="00D415C5" w:rsidRDefault="00D415C5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A63C66" wp14:editId="5C4B2939">
                <wp:simplePos x="0" y="0"/>
                <wp:positionH relativeFrom="column">
                  <wp:posOffset>959485</wp:posOffset>
                </wp:positionH>
                <wp:positionV relativeFrom="paragraph">
                  <wp:posOffset>114935</wp:posOffset>
                </wp:positionV>
                <wp:extent cx="4192270" cy="759460"/>
                <wp:effectExtent l="21590" t="22225" r="34290" b="46990"/>
                <wp:wrapNone/>
                <wp:docPr id="30" name="สี่เหลี่ยมผืนผ้า: มุมมน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759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B1953F4" w14:textId="77777777" w:rsidR="00D415C5" w:rsidRPr="00E65280" w:rsidRDefault="00D415C5" w:rsidP="00E6528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528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การติดตามและประเมินผลในเชิงปริมาณ</w:t>
                            </w:r>
                          </w:p>
                          <w:p w14:paraId="75B6B00C" w14:textId="77777777" w:rsidR="00D415C5" w:rsidRPr="00E65280" w:rsidRDefault="00D415C5" w:rsidP="00D415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528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ตามแบบติดตามและประเมินคุณภาพแผนพัฒนาท้องถิ่น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A63C66" id="สี่เหลี่ยมผืนผ้า: มุมมน 30" o:spid="_x0000_s1050" style="position:absolute;left:0;text-align:left;margin-left:75.55pt;margin-top:9.05pt;width:330.1pt;height:59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" fillcolor="#f79646" strokecolor="#f2f2f2" strokeweight="3pt">
                <v:shadow on="t" color="#974706" opacity=".5" offset="1pt"/>
                <v:textbox>
                  <w:txbxContent>
                    <w:p w14:paraId="5B1953F4" w14:textId="77777777" w:rsidR="00D415C5" w:rsidRPr="00E65280" w:rsidRDefault="00D415C5" w:rsidP="00E6528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6528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การติดตามและประเมินผลในเชิงปริมาณ</w:t>
                      </w:r>
                    </w:p>
                    <w:p w14:paraId="75B6B00C" w14:textId="77777777" w:rsidR="00D415C5" w:rsidRPr="00E65280" w:rsidRDefault="00D415C5" w:rsidP="00D415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6528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ตามแบบติดตามและประเมินคุณภาพแผนพัฒนาท้องถิ่น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8354E9" w14:textId="77777777" w:rsidR="00D415C5" w:rsidRPr="00D415C5" w:rsidRDefault="00D415C5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75D2F88" w14:textId="77777777" w:rsidR="00D415C5" w:rsidRPr="00D415C5" w:rsidRDefault="00D415C5" w:rsidP="00D415C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CF559C8" w14:textId="77777777" w:rsidR="00D415C5" w:rsidRPr="00D415C5" w:rsidRDefault="00D415C5" w:rsidP="00D415C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B8244A4" w14:textId="77777777" w:rsidR="00D415C5" w:rsidRPr="00D415C5" w:rsidRDefault="00D415C5" w:rsidP="00D415C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F90327F" w14:textId="174F114C" w:rsidR="00D415C5" w:rsidRPr="00D415C5" w:rsidRDefault="00D415C5" w:rsidP="00E6528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ตามระเบียบกระทรวงมหาดไทย ว่าด้วยการจัดทำแผนพัฒนาขององค์กรปกครองส่วนท้องถิ่น พ.ศ. ๒๕๔๘  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แก้ไขเพิ่มเติม </w:t>
      </w:r>
      <w:r w:rsidR="00E652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ฉบับที่ 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>3</w:t>
      </w:r>
      <w:r w:rsidR="00E65280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พ.ศ. 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 xml:space="preserve">2561 </w:t>
      </w:r>
      <w:r w:rsidR="000270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และตามหนังสือสั่งการ ด่วนที่สุด ที่ มท 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>0810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/ว 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 xml:space="preserve">2931  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ลงวันที่ 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>15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พฤษภาคม 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เรื่อง ซักซ้อมแนวทางการทบทวนแผนพัฒนาท้องถิ่น (พ.ศ. 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>2561 - 2565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D415C5">
        <w:rPr>
          <w:rFonts w:ascii="TH SarabunIT๙" w:eastAsia="Times New Roman" w:hAnsi="TH SarabunIT๙" w:cs="TH SarabunIT๙"/>
          <w:sz w:val="28"/>
          <w:szCs w:val="32"/>
          <w:cs/>
        </w:rPr>
        <w:t xml:space="preserve"> </w:t>
      </w:r>
      <w:r w:rsidRPr="00D415C5">
        <w:rPr>
          <w:rFonts w:ascii="TH SarabunIT๙" w:eastAsia="Times New Roman" w:hAnsi="TH SarabunIT๙" w:cs="TH SarabunIT๙" w:hint="cs"/>
          <w:sz w:val="28"/>
          <w:szCs w:val="32"/>
          <w:cs/>
        </w:rPr>
        <w:t xml:space="preserve">ขององค์กรปกครองส่วนท้องถิ่น  </w:t>
      </w:r>
      <w:r w:rsidRPr="00D415C5">
        <w:rPr>
          <w:rFonts w:ascii="TH SarabunIT๙" w:eastAsia="Times New Roman" w:hAnsi="TH SarabunIT๙" w:cs="TH SarabunIT๙"/>
          <w:sz w:val="28"/>
          <w:szCs w:val="32"/>
          <w:cs/>
        </w:rPr>
        <w:t xml:space="preserve">ได้กำหนดให้องค์กรปกครองส่วนท้องถิ่น  </w:t>
      </w:r>
      <w:r w:rsidRPr="00D415C5">
        <w:rPr>
          <w:rFonts w:ascii="TH SarabunIT๙" w:eastAsia="Times New Roman" w:hAnsi="TH SarabunIT๙" w:cs="TH SarabunIT๙" w:hint="cs"/>
          <w:sz w:val="28"/>
          <w:szCs w:val="32"/>
          <w:cs/>
        </w:rPr>
        <w:t>คณะกรรมการพัฒนาท้องถิ่น  คณะกรรมการสนับสนุนการจัดทำแผนพัฒนาท้องถิ่นและ</w:t>
      </w:r>
      <w:r w:rsidRPr="00D415C5">
        <w:rPr>
          <w:rFonts w:ascii="TH SarabunIT๙" w:eastAsia="Times New Roman" w:hAnsi="TH SarabunIT๙" w:cs="TH SarabunIT๙"/>
          <w:sz w:val="28"/>
          <w:szCs w:val="32"/>
          <w:cs/>
        </w:rPr>
        <w:t>คณะกรรมการติดตามและประเมินผลแผนพัฒนาท้องถิ่น</w:t>
      </w:r>
      <w:r w:rsidRPr="00D415C5">
        <w:rPr>
          <w:rFonts w:ascii="TH SarabunIT๙" w:eastAsia="Times New Roman" w:hAnsi="TH SarabunIT๙" w:cs="TH SarabunIT๙" w:hint="cs"/>
          <w:sz w:val="28"/>
          <w:szCs w:val="32"/>
          <w:cs/>
        </w:rPr>
        <w:t xml:space="preserve">  </w:t>
      </w:r>
      <w:r w:rsidRPr="00D415C5">
        <w:rPr>
          <w:rFonts w:ascii="TH SarabunIT๙" w:eastAsia="Times New Roman" w:hAnsi="TH SarabunIT๙" w:cs="TH SarabunIT๙"/>
          <w:sz w:val="28"/>
          <w:szCs w:val="32"/>
          <w:cs/>
        </w:rPr>
        <w:t>จะต้องดำเนินกา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รวัดคุณภาพแผนพัฒนาท้องถิ่น (แผนยุทธศาสตร์การพัฒนา พ.ศ. ๒๕</w:t>
      </w:r>
      <w:r w:rsidR="00027032">
        <w:rPr>
          <w:rFonts w:ascii="TH SarabunIT๙" w:eastAsia="Times New Roman" w:hAnsi="TH SarabunIT๙" w:cs="TH SarabunIT๙" w:hint="cs"/>
          <w:sz w:val="32"/>
          <w:szCs w:val="32"/>
          <w:cs/>
        </w:rPr>
        <w:t>61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– ๒๕๖</w:t>
      </w:r>
      <w:r w:rsidR="00027032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)  และการติดตามและประเมินผลโครงการสำหรับแผนพัฒนา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ท้องถิ่นห้าปี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(พ.ศ. ๒๕๖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– ๒๕๖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)  เพื่อความสอดคล้องของยุทธศาสตร์และโครงการ</w:t>
      </w:r>
      <w:r w:rsidRPr="00D415C5">
        <w:rPr>
          <w:rFonts w:ascii="TH SarabunIT๙" w:eastAsia="Times New Roman" w:hAnsi="TH SarabunIT๙" w:cs="TH SarabunIT๙"/>
          <w:sz w:val="28"/>
          <w:szCs w:val="32"/>
        </w:rPr>
        <w:t xml:space="preserve"> </w:t>
      </w:r>
      <w:r w:rsidRPr="00D415C5">
        <w:rPr>
          <w:rFonts w:ascii="TH SarabunIT๙" w:eastAsia="Times New Roman" w:hAnsi="TH SarabunIT๙" w:cs="TH SarabunIT๙"/>
          <w:sz w:val="28"/>
          <w:szCs w:val="32"/>
          <w:cs/>
        </w:rPr>
        <w:t xml:space="preserve">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59EE3A21" w14:textId="77777777" w:rsidR="00D415C5" w:rsidRPr="00D415C5" w:rsidRDefault="00D415C5" w:rsidP="00D415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2338F7E8" w14:textId="2528E1C5" w:rsidR="00D415C5" w:rsidRPr="00D415C5" w:rsidRDefault="00D415C5" w:rsidP="00D415C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ดังนั้น  เพื่อให้การติดตามและประเมินแผนแผนพัฒนาขององค์การบริหารส่วนตำบลหัว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โทน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เป็นไปด้วยความถูกต้องและมีประสิทธิภาพ  ตามระเบียบและหนังสือสั่งการดังกล่าว  คณะกรรมการติดตามและประเมินผลแผนพัฒนาองค์การบริหารส่วนตำบลหัว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โทน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จึงได้ดำเนินการวัดคุณภาพแผนยุทธศาสตร์การพัฒนา (พ.ศ. ๒๕</w:t>
      </w:r>
      <w:r w:rsidR="00027032">
        <w:rPr>
          <w:rFonts w:ascii="TH SarabunIT๙" w:eastAsia="Times New Roman" w:hAnsi="TH SarabunIT๙" w:cs="TH SarabunIT๙" w:hint="cs"/>
          <w:sz w:val="32"/>
          <w:szCs w:val="32"/>
          <w:cs/>
        </w:rPr>
        <w:t>61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ถึง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027032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)  และการติดตามและประเมินผลโครงการสำหรับแผนพัฒนา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ท้องถิ่นห้าปี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(พ.ศ. ๒๕๖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– ๒๕๖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)  เพื่อความสอดคล้องของยุทธศาสตร์และโครงการ  โดยมีรายละเอียด  ดังนี้</w:t>
      </w:r>
    </w:p>
    <w:p w14:paraId="5B8B32AE" w14:textId="367CE3EB" w:rsidR="00D415C5" w:rsidRPr="00D415C5" w:rsidRDefault="00D415C5" w:rsidP="00D415C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D415C5">
        <w:rPr>
          <w:rFonts w:ascii="TH SarabunIT๙" w:eastAsia="Times New Roman" w:hAnsi="TH SarabunIT๙" w:cs="TH SarabunIT๙"/>
          <w:sz w:val="28"/>
          <w:szCs w:val="32"/>
          <w:cs/>
        </w:rPr>
        <w:t xml:space="preserve">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  สรุปผลการวัดคุณภาพของแผนยุทธศาสตร์การพัฒนา (พ.ศ. ๒๕</w:t>
      </w:r>
      <w:r w:rsidR="0002703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61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– ๒๕๖</w:t>
      </w:r>
      <w:r w:rsidR="0002703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14:paraId="06242E48" w14:textId="472E3DE6" w:rsidR="00D415C5" w:rsidRPr="00D415C5" w:rsidRDefault="00D415C5" w:rsidP="00027032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ตามหนังสือกระทรวงมหาดไทย 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ด่วนที่สุด ที่ มท 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>0810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/ว 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 xml:space="preserve">2931  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ลงวันที่ 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>15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พฤษภาคม 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>2562</w:t>
      </w:r>
      <w:r w:rsidR="0002703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เรื่อง ซักซ้อมแนวทางการทบทวนแผนพัฒนาท้องถิ่น (พ.ศ. 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>2561 - 2565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สิ่งที่ส่งมาด้วย ๔  แบบแนวทางการพิจารณา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การติดตามและประเมินผลแผนพัฒนาท้องถิ่น เป็นแบบที่กำหนดให้คณะกรรมการ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ติดตามและประเมินผลแผนพัฒนาท้องถิ่น 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ดำเนินการให้คะแนนตามเกณฑ์ที่กำหนดไว้ ซึ่งเป็นส่วนหนึ่งของการติดตามและประเมินผลแผนพัฒนา โดยดำเนินการให้แล้วเสร็จภายในหกสิบวัน นับแต่วันที่ประกาศใช้งบประมาณรายจ่าย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ให้เป็นหน้าที่ของคณะกรรมการติดตามและประเมินผลแผนพัฒนาท้องถิ่น  </w:t>
      </w:r>
    </w:p>
    <w:p w14:paraId="3510374E" w14:textId="77777777" w:rsidR="00D415C5" w:rsidRPr="00D415C5" w:rsidRDefault="00D415C5" w:rsidP="00D415C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(๑) การวัดคุณภาพแผนพัฒนาท้องถิ่น  ให้ดำเนินการให้แล้วเสร็จภายใน 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>60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วัน นับแต่วันประกาศใช้แผนพัฒนาท้องถิ่น และดำเนินการตามแนวทางที่กำหนดไว้ตามนัยหนังสือดังกล่าวข้างต้นและเอกสารคำอธิบายแนวทางปฏิบัติตามสิ่งที่ส่งมาด้วย ๔  </w:t>
      </w:r>
    </w:p>
    <w:p w14:paraId="4A267930" w14:textId="77777777" w:rsidR="00D415C5" w:rsidRPr="00D415C5" w:rsidRDefault="00D415C5" w:rsidP="00D415C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(๒)  การติดตามและประเมินผลแผนพัฒนาท้องถิ่น  คณะกรรมการฯ สามารถนำเอาผลการวัดคุณภาพของแผนมาใช้เป็นกรอบหรือแนวทางในการติดตามและประเมินผลแผนพัฒนาท้องถิ่น  ได้ตามความเหมาะสม เพื่อรวบรวมรายงานให้ผู้บริหารทราบ และเป็นข้อมูลในการจัดทำแผนพัฒนาท้องถิ่นต่อไป   </w:t>
      </w:r>
    </w:p>
    <w:p w14:paraId="4103F5B6" w14:textId="56716A94" w:rsidR="00D415C5" w:rsidRPr="00D415C5" w:rsidRDefault="00D415C5" w:rsidP="00D415C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คณะกรรมการติดตามและประเมินผลแผนพัฒนาองค์การบริหารส่วนตำบลหัว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โทน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ได้ดำเนินการวัดคุณภาพแผนยุทธศาสตร์การพัฒนา (พ.ศ. ๒๕</w:t>
      </w:r>
      <w:r w:rsidR="00027032">
        <w:rPr>
          <w:rFonts w:ascii="TH SarabunIT๙" w:eastAsia="Times New Roman" w:hAnsi="TH SarabunIT๙" w:cs="TH SarabunIT๙" w:hint="cs"/>
          <w:sz w:val="32"/>
          <w:szCs w:val="32"/>
          <w:cs/>
        </w:rPr>
        <w:t>61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– ๒๕๖</w:t>
      </w:r>
      <w:r w:rsidR="00027032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)    ตามแบบประเมินคุณภาพของแผนพัฒนา  โดยสรุปผลการวัดคุณภาพแผนมีรายละเอียด  ดังนี้</w:t>
      </w:r>
    </w:p>
    <w:p w14:paraId="4FF627B3" w14:textId="77777777" w:rsidR="00D415C5" w:rsidRPr="00D415C5" w:rsidRDefault="00D415C5" w:rsidP="00D415C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15DDD0A" w14:textId="77777777" w:rsidR="00D415C5" w:rsidRPr="00D415C5" w:rsidRDefault="00D415C5" w:rsidP="00D415C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8F58865" w14:textId="77777777" w:rsidR="00D415C5" w:rsidRPr="00D415C5" w:rsidRDefault="00D415C5" w:rsidP="00D415C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E7E7AA1" w14:textId="77777777" w:rsidR="00D415C5" w:rsidRPr="00D415C5" w:rsidRDefault="00D415C5" w:rsidP="00D415C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5338113" w14:textId="58129298" w:rsidR="00D415C5" w:rsidRDefault="00D415C5" w:rsidP="00D415C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B8EC176" w14:textId="77777777" w:rsidR="00027032" w:rsidRPr="00D415C5" w:rsidRDefault="00027032" w:rsidP="00D415C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3EBA938" w14:textId="77777777" w:rsidR="00D415C5" w:rsidRPr="00D415C5" w:rsidRDefault="00D415C5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2C791B9" w14:textId="77777777" w:rsidR="00D415C5" w:rsidRPr="00D415C5" w:rsidRDefault="00D415C5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การประเมินคุณภาพของแผน</w:t>
      </w:r>
    </w:p>
    <w:p w14:paraId="6D2E51E0" w14:textId="1BC55AE5" w:rsidR="00D415C5" w:rsidRPr="00D415C5" w:rsidRDefault="00D415C5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แนวทางการพิจารณาคุณภาพแผนยุทธศาสตร์การพัฒนา (พ.ศ. ๒๕</w:t>
      </w:r>
      <w:r w:rsidR="0002703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61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–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๒๕๖</w:t>
      </w:r>
      <w:r w:rsidR="0002703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14:paraId="2507FF54" w14:textId="77777777" w:rsidR="00D415C5" w:rsidRPr="00D415C5" w:rsidRDefault="00D415C5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ขององค์การบริหารส่วนตำบลหัว</w:t>
      </w:r>
      <w:r w:rsidRPr="00D415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โทน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2"/>
        <w:gridCol w:w="1666"/>
        <w:gridCol w:w="1530"/>
      </w:tblGrid>
      <w:tr w:rsidR="00D415C5" w:rsidRPr="00D415C5" w14:paraId="555D6B7E" w14:textId="77777777" w:rsidTr="00CE0013">
        <w:trPr>
          <w:jc w:val="center"/>
        </w:trPr>
        <w:tc>
          <w:tcPr>
            <w:tcW w:w="6523" w:type="dxa"/>
          </w:tcPr>
          <w:p w14:paraId="3EDB0438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680" w:type="dxa"/>
          </w:tcPr>
          <w:p w14:paraId="733DB5DA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42" w:type="dxa"/>
          </w:tcPr>
          <w:p w14:paraId="21766069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415C5" w:rsidRPr="00D415C5" w14:paraId="29A71DA5" w14:textId="77777777" w:rsidTr="00CE0013">
        <w:trPr>
          <w:jc w:val="center"/>
        </w:trPr>
        <w:tc>
          <w:tcPr>
            <w:tcW w:w="6523" w:type="dxa"/>
          </w:tcPr>
          <w:p w14:paraId="7BF1A852" w14:textId="77777777" w:rsidR="00D415C5" w:rsidRPr="00D415C5" w:rsidRDefault="00D415C5" w:rsidP="00D415C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๑.  ข้อมูลสภาพทั่วไปขององค์กรปกครองส่วนท้องถิ่น</w:t>
            </w:r>
          </w:p>
        </w:tc>
        <w:tc>
          <w:tcPr>
            <w:tcW w:w="1680" w:type="dxa"/>
          </w:tcPr>
          <w:p w14:paraId="00D3530B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542" w:type="dxa"/>
          </w:tcPr>
          <w:p w14:paraId="46258D36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</w:t>
            </w:r>
          </w:p>
        </w:tc>
      </w:tr>
      <w:tr w:rsidR="00D415C5" w:rsidRPr="00D415C5" w14:paraId="702F1E24" w14:textId="77777777" w:rsidTr="00CE0013">
        <w:trPr>
          <w:jc w:val="center"/>
        </w:trPr>
        <w:tc>
          <w:tcPr>
            <w:tcW w:w="6523" w:type="dxa"/>
          </w:tcPr>
          <w:p w14:paraId="0B291DC2" w14:textId="77777777" w:rsidR="00D415C5" w:rsidRPr="00D415C5" w:rsidRDefault="00D415C5" w:rsidP="00D415C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๒.  การวิเคราะห์สภาวการณ์และศักยภาพ</w:t>
            </w:r>
          </w:p>
        </w:tc>
        <w:tc>
          <w:tcPr>
            <w:tcW w:w="1680" w:type="dxa"/>
          </w:tcPr>
          <w:p w14:paraId="436754A6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</w:t>
            </w:r>
          </w:p>
        </w:tc>
        <w:tc>
          <w:tcPr>
            <w:tcW w:w="1542" w:type="dxa"/>
          </w:tcPr>
          <w:p w14:paraId="6E272E7B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</w:t>
            </w:r>
          </w:p>
        </w:tc>
      </w:tr>
      <w:tr w:rsidR="00D415C5" w:rsidRPr="00D415C5" w14:paraId="218FC3E8" w14:textId="77777777" w:rsidTr="00CE0013">
        <w:trPr>
          <w:jc w:val="center"/>
        </w:trPr>
        <w:tc>
          <w:tcPr>
            <w:tcW w:w="6523" w:type="dxa"/>
          </w:tcPr>
          <w:p w14:paraId="5AA435DA" w14:textId="77777777" w:rsidR="00D415C5" w:rsidRPr="00D415C5" w:rsidRDefault="00D415C5" w:rsidP="00D415C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๓.  ยุทธศาสตร์ ประกอบด้วย</w:t>
            </w:r>
          </w:p>
        </w:tc>
        <w:tc>
          <w:tcPr>
            <w:tcW w:w="1680" w:type="dxa"/>
          </w:tcPr>
          <w:p w14:paraId="68B2BFE3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๖๕</w:t>
            </w:r>
          </w:p>
        </w:tc>
        <w:tc>
          <w:tcPr>
            <w:tcW w:w="1542" w:type="dxa"/>
          </w:tcPr>
          <w:p w14:paraId="2C78638C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๖๕</w:t>
            </w:r>
          </w:p>
        </w:tc>
      </w:tr>
      <w:tr w:rsidR="00D415C5" w:rsidRPr="00D415C5" w14:paraId="48372275" w14:textId="77777777" w:rsidTr="00CE0013">
        <w:trPr>
          <w:jc w:val="center"/>
        </w:trPr>
        <w:tc>
          <w:tcPr>
            <w:tcW w:w="6523" w:type="dxa"/>
          </w:tcPr>
          <w:p w14:paraId="235B7127" w14:textId="77777777" w:rsidR="00D415C5" w:rsidRPr="00D415C5" w:rsidRDefault="00D415C5" w:rsidP="00D415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๓.๑  วิสัยทัศน์</w:t>
            </w:r>
          </w:p>
        </w:tc>
        <w:tc>
          <w:tcPr>
            <w:tcW w:w="1680" w:type="dxa"/>
          </w:tcPr>
          <w:p w14:paraId="06109ECB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542" w:type="dxa"/>
          </w:tcPr>
          <w:p w14:paraId="46A87902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D415C5" w:rsidRPr="00D415C5" w14:paraId="75D68D05" w14:textId="77777777" w:rsidTr="00CE0013">
        <w:trPr>
          <w:jc w:val="center"/>
        </w:trPr>
        <w:tc>
          <w:tcPr>
            <w:tcW w:w="6523" w:type="dxa"/>
          </w:tcPr>
          <w:p w14:paraId="0631CF74" w14:textId="77777777" w:rsidR="00D415C5" w:rsidRPr="00D415C5" w:rsidRDefault="00D415C5" w:rsidP="00D415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๓.๒  พันธกิจ</w:t>
            </w:r>
          </w:p>
        </w:tc>
        <w:tc>
          <w:tcPr>
            <w:tcW w:w="1680" w:type="dxa"/>
          </w:tcPr>
          <w:p w14:paraId="3FF04CAA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542" w:type="dxa"/>
          </w:tcPr>
          <w:p w14:paraId="00B9E017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D415C5" w:rsidRPr="00D415C5" w14:paraId="141CBB2E" w14:textId="77777777" w:rsidTr="00CE0013">
        <w:trPr>
          <w:jc w:val="center"/>
        </w:trPr>
        <w:tc>
          <w:tcPr>
            <w:tcW w:w="6523" w:type="dxa"/>
          </w:tcPr>
          <w:p w14:paraId="42ED01A3" w14:textId="77777777" w:rsidR="00D415C5" w:rsidRPr="00D415C5" w:rsidRDefault="00D415C5" w:rsidP="00D415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๓.๓  ประเด็นยุทธศาสตร์</w:t>
            </w:r>
          </w:p>
        </w:tc>
        <w:tc>
          <w:tcPr>
            <w:tcW w:w="1680" w:type="dxa"/>
          </w:tcPr>
          <w:p w14:paraId="1964A328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(๑๐)</w:t>
            </w:r>
          </w:p>
        </w:tc>
        <w:tc>
          <w:tcPr>
            <w:tcW w:w="1542" w:type="dxa"/>
          </w:tcPr>
          <w:p w14:paraId="44D4004F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(๑๐)</w:t>
            </w:r>
          </w:p>
        </w:tc>
      </w:tr>
      <w:tr w:rsidR="00D415C5" w:rsidRPr="00D415C5" w14:paraId="0A3F6BC3" w14:textId="77777777" w:rsidTr="00CE0013">
        <w:trPr>
          <w:jc w:val="center"/>
        </w:trPr>
        <w:tc>
          <w:tcPr>
            <w:tcW w:w="6523" w:type="dxa"/>
          </w:tcPr>
          <w:p w14:paraId="2D459D71" w14:textId="77777777" w:rsidR="00D415C5" w:rsidRPr="00D415C5" w:rsidRDefault="00D415C5" w:rsidP="00D415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๓.๔  เป้าประสงค์ของแต่ละยุทธศาสตร์</w:t>
            </w:r>
          </w:p>
        </w:tc>
        <w:tc>
          <w:tcPr>
            <w:tcW w:w="1680" w:type="dxa"/>
          </w:tcPr>
          <w:p w14:paraId="62B5C7B3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542" w:type="dxa"/>
          </w:tcPr>
          <w:p w14:paraId="72BAFB16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D415C5" w:rsidRPr="00D415C5" w14:paraId="65D802B5" w14:textId="77777777" w:rsidTr="00CE0013">
        <w:trPr>
          <w:jc w:val="center"/>
        </w:trPr>
        <w:tc>
          <w:tcPr>
            <w:tcW w:w="6523" w:type="dxa"/>
          </w:tcPr>
          <w:p w14:paraId="3E15D98D" w14:textId="77777777" w:rsidR="00D415C5" w:rsidRPr="00D415C5" w:rsidRDefault="00D415C5" w:rsidP="00D415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๓.๕  ตัวชี้วัดและค่าเป้าหมายของแต่ละประเด็นยุทธศาสตร์</w:t>
            </w:r>
          </w:p>
        </w:tc>
        <w:tc>
          <w:tcPr>
            <w:tcW w:w="1680" w:type="dxa"/>
          </w:tcPr>
          <w:p w14:paraId="6747DB86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(๑๕)</w:t>
            </w:r>
          </w:p>
        </w:tc>
        <w:tc>
          <w:tcPr>
            <w:tcW w:w="1542" w:type="dxa"/>
          </w:tcPr>
          <w:p w14:paraId="4ABD93B2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(๑๕)</w:t>
            </w:r>
          </w:p>
        </w:tc>
      </w:tr>
      <w:tr w:rsidR="00D415C5" w:rsidRPr="00D415C5" w14:paraId="029A3172" w14:textId="77777777" w:rsidTr="00CE0013">
        <w:trPr>
          <w:jc w:val="center"/>
        </w:trPr>
        <w:tc>
          <w:tcPr>
            <w:tcW w:w="6523" w:type="dxa"/>
          </w:tcPr>
          <w:p w14:paraId="2AECBAF0" w14:textId="77777777" w:rsidR="00D415C5" w:rsidRPr="00D415C5" w:rsidRDefault="00D415C5" w:rsidP="00D415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๓.๖  กลยุทธ์ของแต่ละประเด็นยุทธศาสตร์</w:t>
            </w:r>
          </w:p>
        </w:tc>
        <w:tc>
          <w:tcPr>
            <w:tcW w:w="1680" w:type="dxa"/>
          </w:tcPr>
          <w:p w14:paraId="56CC5337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(๑๐)</w:t>
            </w:r>
          </w:p>
        </w:tc>
        <w:tc>
          <w:tcPr>
            <w:tcW w:w="1542" w:type="dxa"/>
          </w:tcPr>
          <w:p w14:paraId="77A15080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(๑๐)</w:t>
            </w:r>
          </w:p>
        </w:tc>
      </w:tr>
      <w:tr w:rsidR="00D415C5" w:rsidRPr="00D415C5" w14:paraId="54D4FBE9" w14:textId="77777777" w:rsidTr="00CE0013">
        <w:trPr>
          <w:jc w:val="center"/>
        </w:trPr>
        <w:tc>
          <w:tcPr>
            <w:tcW w:w="6523" w:type="dxa"/>
          </w:tcPr>
          <w:p w14:paraId="7067881A" w14:textId="77777777" w:rsidR="00D415C5" w:rsidRPr="00D415C5" w:rsidRDefault="00D415C5" w:rsidP="00D415C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๓.๗  บัญชีรายการชุดโครงการของแต่ละประเด็นยุทธศาสตร์</w:t>
            </w:r>
          </w:p>
        </w:tc>
        <w:tc>
          <w:tcPr>
            <w:tcW w:w="1680" w:type="dxa"/>
          </w:tcPr>
          <w:p w14:paraId="4EDD354C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(๑๕)</w:t>
            </w:r>
          </w:p>
        </w:tc>
        <w:tc>
          <w:tcPr>
            <w:tcW w:w="1542" w:type="dxa"/>
          </w:tcPr>
          <w:p w14:paraId="17528C17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(๑๕)</w:t>
            </w:r>
          </w:p>
        </w:tc>
      </w:tr>
      <w:tr w:rsidR="00D415C5" w:rsidRPr="00D415C5" w14:paraId="27750A72" w14:textId="77777777" w:rsidTr="00CE0013">
        <w:trPr>
          <w:jc w:val="center"/>
        </w:trPr>
        <w:tc>
          <w:tcPr>
            <w:tcW w:w="6523" w:type="dxa"/>
          </w:tcPr>
          <w:p w14:paraId="09D10445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80" w:type="dxa"/>
          </w:tcPr>
          <w:p w14:paraId="329D90C0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542" w:type="dxa"/>
          </w:tcPr>
          <w:p w14:paraId="61C6ECBD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14:paraId="501E6D96" w14:textId="77777777" w:rsidR="00D415C5" w:rsidRPr="00D415C5" w:rsidRDefault="00D415C5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A5EF9D8" w14:textId="77777777" w:rsidR="00D415C5" w:rsidRPr="00D415C5" w:rsidRDefault="00D415C5" w:rsidP="00D415C5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  สรุปผลการติดตามและประเมินผลโครงการสำหรับแผนพัฒนา</w:t>
      </w:r>
      <w:r w:rsidRPr="00D415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ท้องถิ่นห้าปี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(พ.ศ. ๒๕๖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– ๒๕๖</w:t>
      </w:r>
      <w:r w:rsidRPr="00D415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 เพื่อความสอดคล้องของยุทธศาสตร์และโครงการ</w:t>
      </w:r>
      <w:r w:rsidRPr="00D415C5">
        <w:rPr>
          <w:rFonts w:ascii="TH SarabunIT๙" w:eastAsia="Times New Roman" w:hAnsi="TH SarabunIT๙" w:cs="TH SarabunIT๙"/>
          <w:b/>
          <w:bCs/>
          <w:sz w:val="28"/>
          <w:szCs w:val="32"/>
        </w:rPr>
        <w:t xml:space="preserve"> </w:t>
      </w:r>
      <w:r w:rsidRPr="00D415C5">
        <w:rPr>
          <w:rFonts w:ascii="TH SarabunIT๙" w:eastAsia="Times New Roman" w:hAnsi="TH SarabunIT๙" w:cs="TH SarabunIT๙"/>
          <w:b/>
          <w:bCs/>
          <w:sz w:val="28"/>
          <w:szCs w:val="32"/>
          <w:cs/>
        </w:rPr>
        <w:t xml:space="preserve">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14:paraId="68A3B1F3" w14:textId="77777777" w:rsidR="00D415C5" w:rsidRPr="00D415C5" w:rsidRDefault="00D415C5" w:rsidP="00D415C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sz w:val="28"/>
          <w:szCs w:val="32"/>
          <w:cs/>
        </w:rPr>
        <w:t>ตามหนังสือกระทรวงมหาดไทย ด่วนที่สุด ที่ มท ๐๘๑๐.๒/ว</w:t>
      </w:r>
      <w:r w:rsidRPr="00D415C5">
        <w:rPr>
          <w:rFonts w:ascii="TH SarabunIT๙" w:eastAsia="Times New Roman" w:hAnsi="TH SarabunIT๙" w:cs="TH SarabunIT๙"/>
          <w:sz w:val="28"/>
          <w:szCs w:val="32"/>
        </w:rPr>
        <w:t xml:space="preserve"> </w:t>
      </w:r>
      <w:r w:rsidRPr="00D415C5">
        <w:rPr>
          <w:rFonts w:ascii="TH SarabunIT๙" w:eastAsia="Times New Roman" w:hAnsi="TH SarabunIT๙" w:cs="TH SarabunIT๙"/>
          <w:sz w:val="28"/>
          <w:szCs w:val="32"/>
          <w:cs/>
        </w:rPr>
        <w:t xml:space="preserve">๐๖๐๐  ลงวันที่  ๒๙  มกราคม  ๒๕๕๙  เรื่อง  แนวทางและหลักเกณฑ์การจัดทำและประสานแผนพัฒนาสามปีขององค์กรปกครองส่วนท้องถิ่น  สิ่งที่ส่งมาด้วย ๒  หน้า ๒๐  ข้อ ๔.๓  วรรค ๓ 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ให้ใช้แนวทางการพิจารณาการติดตามและประเมินผลแผนพัฒนาท้องถิ่นแนวทางการพิจารณาการติดตามและประเมินผลโครงการ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ตามเกณฑ์ที่กำหนดไว้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ซึ่งเป็นส่วนหนึ่งของการติดตามและประเมินผลแผนพัฒนาโดยดำเนินการให้แล้วเสร็จภายใน ๔๕  วัน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นับแต่วันที่ประกาศใช้แผนพัฒนา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ท้องถิ่นห้าปี</w:t>
      </w:r>
      <w:r w:rsidRPr="00D415C5">
        <w:rPr>
          <w:rFonts w:ascii="TH SarabunIT๙" w:eastAsia="Times New Roman" w:hAnsi="TH SarabunIT๙" w:cs="TH SarabunIT๙"/>
          <w:sz w:val="28"/>
          <w:szCs w:val="32"/>
          <w:cs/>
        </w:rPr>
        <w:t xml:space="preserve"> 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(แนวทางการพิจารณาการติดตามและประเมินผลโครงการสำหรับแผนพัฒนา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ท้องถิ่นห้าปี 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เพื่อความสอดคล้องของยุทธศาสตร์และโครงการ</w:t>
      </w:r>
      <w:r w:rsidRPr="00D415C5">
        <w:rPr>
          <w:rFonts w:ascii="TH SarabunIT๙" w:eastAsia="Times New Roman" w:hAnsi="TH SarabunIT๙" w:cs="TH SarabunIT๙"/>
          <w:sz w:val="28"/>
          <w:szCs w:val="32"/>
          <w:cs/>
        </w:rPr>
        <w:t>)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และตาม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หนังสือกระทรวงมหาดไทย  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ด่วนที่สุด ที่ มท 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>0810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/ว 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 xml:space="preserve">2931  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ลงวันที่ 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>15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พฤษภาคม  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 xml:space="preserve">2562  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เรื่อง ซักซ้อมแนวทางการทบทวนแผนพัฒนาท้องถิ่น (พ.ศ. 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>2561 - 2565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6AEEB95A" w14:textId="77777777" w:rsidR="00D415C5" w:rsidRPr="00D415C5" w:rsidRDefault="00D415C5" w:rsidP="00D415C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คณะกรรมการติดตามและประเมินผลแผนพัฒนาองค์การบริหารส่วนตำบลหัว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โทน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 ได้ดำเนินการติดตามและประเมินผลโครงการสำหรับแผนพัฒนา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ท้องถิ่นห้าปี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(พ.ศ. ๒๕๖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– ๒๕๖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)  เพื่อความสอดคล้องของยุทธศาสตร์และโครงการ</w:t>
      </w:r>
      <w:r w:rsidRPr="00D415C5">
        <w:rPr>
          <w:rFonts w:ascii="TH SarabunIT๙" w:eastAsia="Times New Roman" w:hAnsi="TH SarabunIT๙" w:cs="TH SarabunIT๙"/>
          <w:sz w:val="28"/>
          <w:szCs w:val="32"/>
        </w:rPr>
        <w:t xml:space="preserve">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ประกาศใช้แผนพัฒนาพัฒนาท้องถิ่นห้าปี</w:t>
      </w:r>
      <w:r w:rsidRPr="00D415C5">
        <w:rPr>
          <w:rFonts w:ascii="TH SarabunIT๙" w:eastAsia="Times New Roman" w:hAnsi="TH SarabunIT๙" w:cs="TH SarabunIT๙"/>
          <w:sz w:val="28"/>
          <w:szCs w:val="32"/>
        </w:rPr>
        <w:t xml:space="preserve"> 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โดยสรุปผลติดตามและประเมินผลมีรายละเอียด  ดังนี้</w:t>
      </w:r>
    </w:p>
    <w:p w14:paraId="6349981F" w14:textId="77777777" w:rsidR="00D415C5" w:rsidRPr="00D415C5" w:rsidRDefault="00D415C5" w:rsidP="00D415C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95DC2CB" w14:textId="77777777" w:rsidR="00D415C5" w:rsidRPr="00D415C5" w:rsidRDefault="00D415C5" w:rsidP="00D415C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D069DF1" w14:textId="77777777" w:rsidR="00D415C5" w:rsidRPr="00D415C5" w:rsidRDefault="00D415C5" w:rsidP="00D415C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1E6093B" w14:textId="77777777" w:rsidR="00D415C5" w:rsidRPr="00D415C5" w:rsidRDefault="00D415C5" w:rsidP="00D415C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0FCFEBE" w14:textId="77777777" w:rsidR="00D415C5" w:rsidRPr="00D415C5" w:rsidRDefault="00D415C5" w:rsidP="00D415C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4C57E7C" w14:textId="77777777" w:rsidR="00D415C5" w:rsidRPr="00D415C5" w:rsidRDefault="00D415C5" w:rsidP="00D415C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792557B" w14:textId="77777777" w:rsidR="00D415C5" w:rsidRPr="00D415C5" w:rsidRDefault="00D415C5" w:rsidP="00D415C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3E62208" w14:textId="7D3CCEA4" w:rsidR="00D415C5" w:rsidRDefault="00D415C5" w:rsidP="00D415C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0D06669" w14:textId="77777777" w:rsidR="00027032" w:rsidRPr="00D415C5" w:rsidRDefault="00027032" w:rsidP="00D415C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EB45849" w14:textId="77777777" w:rsidR="00D415C5" w:rsidRPr="00D415C5" w:rsidRDefault="00D415C5" w:rsidP="00D415C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7ABB804" w14:textId="77777777" w:rsidR="00D415C5" w:rsidRPr="00D415C5" w:rsidRDefault="00D415C5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1BF66F2" w14:textId="77777777" w:rsidR="00D415C5" w:rsidRPr="00D415C5" w:rsidRDefault="00D415C5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แนวทางการพิจาณาติดตามและประเมินผลโครงการสำหรับแผนพัฒน</w:t>
      </w:r>
      <w:r w:rsidRPr="00D415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าท้องถิ่นห้าปี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14:paraId="76DCFE32" w14:textId="77777777" w:rsidR="00D415C5" w:rsidRPr="00D415C5" w:rsidRDefault="00D415C5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(พ.ศ. ๒๕๖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– 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๒๕๖</w:t>
      </w:r>
      <w:r w:rsidRPr="00D415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เพื่อสอดคล้องของยุทธศาสตร์และโครงการ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276"/>
        <w:gridCol w:w="1276"/>
      </w:tblGrid>
      <w:tr w:rsidR="00D415C5" w:rsidRPr="00D415C5" w14:paraId="36AD01D9" w14:textId="77777777" w:rsidTr="00CE0013">
        <w:tc>
          <w:tcPr>
            <w:tcW w:w="6912" w:type="dxa"/>
            <w:shd w:val="clear" w:color="auto" w:fill="auto"/>
          </w:tcPr>
          <w:p w14:paraId="1710AB6B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58CE708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</w:tcPr>
          <w:p w14:paraId="398822D4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415C5" w:rsidRPr="00D415C5" w14:paraId="07F08AC6" w14:textId="77777777" w:rsidTr="00CE0013">
        <w:tc>
          <w:tcPr>
            <w:tcW w:w="6912" w:type="dxa"/>
            <w:shd w:val="clear" w:color="auto" w:fill="auto"/>
          </w:tcPr>
          <w:p w14:paraId="262CABB7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การสรุปสถานการณ์การพัฒนา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14:paraId="1AC442B5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</w:tcPr>
          <w:p w14:paraId="763FC835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D415C5" w:rsidRPr="00D415C5" w14:paraId="3AC71619" w14:textId="77777777" w:rsidTr="00CE0013">
        <w:tc>
          <w:tcPr>
            <w:tcW w:w="6912" w:type="dxa"/>
            <w:shd w:val="clear" w:color="auto" w:fill="auto"/>
          </w:tcPr>
          <w:p w14:paraId="3208889A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การประเมินผลการน</w:t>
            </w:r>
            <w:r w:rsidRPr="00D415C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แผนพัฒนา</w:t>
            </w:r>
            <w:r w:rsidRPr="00D415C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ท้องถิ่นห้า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ปีไปปฏิบัติในเชิงปริมาณ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C6D380B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</w:tcPr>
          <w:p w14:paraId="550BA508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๙</w:t>
            </w:r>
          </w:p>
        </w:tc>
      </w:tr>
      <w:tr w:rsidR="00D415C5" w:rsidRPr="00D415C5" w14:paraId="1672D290" w14:textId="77777777" w:rsidTr="00CE0013">
        <w:tc>
          <w:tcPr>
            <w:tcW w:w="6912" w:type="dxa"/>
            <w:shd w:val="clear" w:color="auto" w:fill="auto"/>
          </w:tcPr>
          <w:p w14:paraId="02A79008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การประเมินผลการน</w:t>
            </w:r>
            <w:r w:rsidRPr="00D415C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แผนพัฒนา</w:t>
            </w:r>
            <w:r w:rsidRPr="00D415C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ท้องถิ่นห้า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ปีไปปฏิบัติในเชิงคุณภาพ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14D394D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</w:tcPr>
          <w:p w14:paraId="3A9C3A3C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๙</w:t>
            </w:r>
          </w:p>
        </w:tc>
      </w:tr>
      <w:tr w:rsidR="00D415C5" w:rsidRPr="00D415C5" w14:paraId="04828420" w14:textId="77777777" w:rsidTr="00CE0013">
        <w:tc>
          <w:tcPr>
            <w:tcW w:w="6912" w:type="dxa"/>
            <w:shd w:val="clear" w:color="auto" w:fill="auto"/>
          </w:tcPr>
          <w:p w14:paraId="4E048BB8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แนวทางการพัฒนาและยุทธศาสตร์การพัฒนา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F70EE88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</w:tcPr>
          <w:p w14:paraId="4A7BA555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D415C5" w:rsidRPr="00D415C5" w14:paraId="2857C235" w14:textId="77777777" w:rsidTr="00CE0013">
        <w:tc>
          <w:tcPr>
            <w:tcW w:w="6912" w:type="dxa"/>
            <w:shd w:val="clear" w:color="auto" w:fill="auto"/>
          </w:tcPr>
          <w:p w14:paraId="1E1375BA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โครงการพัฒนาประกอบด้วย</w:t>
            </w: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B981997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1276" w:type="dxa"/>
          </w:tcPr>
          <w:p w14:paraId="451A9876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</w:tc>
      </w:tr>
      <w:tr w:rsidR="00D415C5" w:rsidRPr="00D415C5" w14:paraId="4C3248D9" w14:textId="77777777" w:rsidTr="00CE0013">
        <w:tc>
          <w:tcPr>
            <w:tcW w:w="6912" w:type="dxa"/>
            <w:shd w:val="clear" w:color="auto" w:fill="auto"/>
          </w:tcPr>
          <w:p w14:paraId="49C22ED7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๕.๑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ความชัดเจนของชื่อโครงการ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98BC1CD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</w:tcPr>
          <w:p w14:paraId="4196AB31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D415C5" w:rsidRPr="00D415C5" w14:paraId="2902A237" w14:textId="77777777" w:rsidTr="00CE0013">
        <w:tc>
          <w:tcPr>
            <w:tcW w:w="6912" w:type="dxa"/>
            <w:shd w:val="clear" w:color="auto" w:fill="auto"/>
          </w:tcPr>
          <w:p w14:paraId="402182B3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๕.๒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กำหนดวัตถุประสงค์สอดคล้องกับโครงการ </w:t>
            </w:r>
          </w:p>
        </w:tc>
        <w:tc>
          <w:tcPr>
            <w:tcW w:w="1276" w:type="dxa"/>
            <w:shd w:val="clear" w:color="auto" w:fill="auto"/>
          </w:tcPr>
          <w:p w14:paraId="609FED02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</w:tcPr>
          <w:p w14:paraId="725459B6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D415C5" w:rsidRPr="00D415C5" w14:paraId="504CD0CB" w14:textId="77777777" w:rsidTr="00CE0013">
        <w:tc>
          <w:tcPr>
            <w:tcW w:w="6912" w:type="dxa"/>
            <w:shd w:val="clear" w:color="auto" w:fill="auto"/>
          </w:tcPr>
          <w:p w14:paraId="6515DEA3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๕.๓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จำนวนวัตถุประสงค์มีความเหมาะสมกับโครงการ </w:t>
            </w:r>
          </w:p>
        </w:tc>
        <w:tc>
          <w:tcPr>
            <w:tcW w:w="1276" w:type="dxa"/>
            <w:shd w:val="clear" w:color="auto" w:fill="auto"/>
          </w:tcPr>
          <w:p w14:paraId="130AF812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276" w:type="dxa"/>
          </w:tcPr>
          <w:p w14:paraId="26DB90C0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D415C5" w:rsidRPr="00D415C5" w14:paraId="65AFE551" w14:textId="77777777" w:rsidTr="00CE0013">
        <w:tc>
          <w:tcPr>
            <w:tcW w:w="6912" w:type="dxa"/>
            <w:shd w:val="clear" w:color="auto" w:fill="auto"/>
          </w:tcPr>
          <w:p w14:paraId="2DF2DAAF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๕.๔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เป้าหมาย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ผลผลิตของโครงการ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มีความชัดเจนนาไปสู่การตั้งงบประมาณได้ถูกต้อง </w:t>
            </w:r>
          </w:p>
        </w:tc>
        <w:tc>
          <w:tcPr>
            <w:tcW w:w="1276" w:type="dxa"/>
            <w:shd w:val="clear" w:color="auto" w:fill="auto"/>
          </w:tcPr>
          <w:p w14:paraId="58BC245E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</w:tcPr>
          <w:p w14:paraId="44CC1E36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D415C5" w:rsidRPr="00D415C5" w14:paraId="4FEEEB7B" w14:textId="77777777" w:rsidTr="00CE0013">
        <w:tc>
          <w:tcPr>
            <w:tcW w:w="6912" w:type="dxa"/>
            <w:shd w:val="clear" w:color="auto" w:fill="auto"/>
          </w:tcPr>
          <w:p w14:paraId="27FD3D41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๕.๕ เป้าหมาย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ผลผลิตของโครงการ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มีความสอดคล้อง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ต่อเนื่องกับระยะเวลา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9239E83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276" w:type="dxa"/>
          </w:tcPr>
          <w:p w14:paraId="2684CE66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D415C5" w:rsidRPr="00D415C5" w14:paraId="6D3B0D9A" w14:textId="77777777" w:rsidTr="00CE0013">
        <w:tc>
          <w:tcPr>
            <w:tcW w:w="6912" w:type="dxa"/>
            <w:shd w:val="clear" w:color="auto" w:fill="auto"/>
          </w:tcPr>
          <w:p w14:paraId="1BCCB204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๕.๖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งบประมาณมีความสอดคล้องกับเป้าหมาย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ผลผลิตของโครงการ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</w:tcPr>
          <w:p w14:paraId="16D5FF40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276" w:type="dxa"/>
          </w:tcPr>
          <w:p w14:paraId="2AADEBC7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</w:tr>
      <w:tr w:rsidR="00D415C5" w:rsidRPr="00D415C5" w14:paraId="7D454085" w14:textId="77777777" w:rsidTr="00CE0013">
        <w:tc>
          <w:tcPr>
            <w:tcW w:w="6912" w:type="dxa"/>
            <w:shd w:val="clear" w:color="auto" w:fill="auto"/>
          </w:tcPr>
          <w:p w14:paraId="0D85C4C2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๕.๗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มีการประมาณการราคาถูกต้องตามหลักวิธีการงบประมาณ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FDA0B09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</w:tcPr>
          <w:p w14:paraId="4AE639D3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D415C5" w:rsidRPr="00D415C5" w14:paraId="0D71D44B" w14:textId="77777777" w:rsidTr="00CE0013">
        <w:tc>
          <w:tcPr>
            <w:tcW w:w="6912" w:type="dxa"/>
            <w:shd w:val="clear" w:color="auto" w:fill="auto"/>
          </w:tcPr>
          <w:p w14:paraId="64C92B98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๕.๘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มีงบประมาณที่ผ่านมา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 ปีย้อนหลัง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ตามความเป็นจริง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49A5B09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276" w:type="dxa"/>
          </w:tcPr>
          <w:p w14:paraId="00A32291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D415C5" w:rsidRPr="00D415C5" w14:paraId="73229F77" w14:textId="77777777" w:rsidTr="00CE0013">
        <w:tc>
          <w:tcPr>
            <w:tcW w:w="6912" w:type="dxa"/>
            <w:shd w:val="clear" w:color="auto" w:fill="auto"/>
          </w:tcPr>
          <w:p w14:paraId="62E9FCE3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๕.๘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โครงการแต่ละโครงการครอบคลุมระยะเวลา ๓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ทุกโครงการ </w:t>
            </w:r>
          </w:p>
        </w:tc>
        <w:tc>
          <w:tcPr>
            <w:tcW w:w="1276" w:type="dxa"/>
            <w:shd w:val="clear" w:color="auto" w:fill="auto"/>
          </w:tcPr>
          <w:p w14:paraId="45978C49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</w:tcPr>
          <w:p w14:paraId="61ED9965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D415C5" w:rsidRPr="00D415C5" w14:paraId="0DF7515E" w14:textId="77777777" w:rsidTr="00CE0013">
        <w:tc>
          <w:tcPr>
            <w:tcW w:w="6912" w:type="dxa"/>
            <w:shd w:val="clear" w:color="auto" w:fill="auto"/>
          </w:tcPr>
          <w:p w14:paraId="124C8807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๕.๑๐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มีการกำหนดตัวชี้วัด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(KPI)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และสอดคล้องกับวัตถุประสงค์และผลที่คาดว่าจะได้รับ </w:t>
            </w:r>
          </w:p>
        </w:tc>
        <w:tc>
          <w:tcPr>
            <w:tcW w:w="1276" w:type="dxa"/>
            <w:shd w:val="clear" w:color="auto" w:fill="auto"/>
          </w:tcPr>
          <w:p w14:paraId="1D0B2852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</w:tcPr>
          <w:p w14:paraId="501698F8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D415C5" w:rsidRPr="00D415C5" w14:paraId="455A015A" w14:textId="77777777" w:rsidTr="00CE0013">
        <w:tc>
          <w:tcPr>
            <w:tcW w:w="6912" w:type="dxa"/>
            <w:shd w:val="clear" w:color="auto" w:fill="auto"/>
          </w:tcPr>
          <w:p w14:paraId="63F92C82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๕.๑๑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ตัวชี้วัด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(KPI)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วัดได้ถูกต้องตามหลักของการจัดทำโครงการ </w:t>
            </w:r>
          </w:p>
        </w:tc>
        <w:tc>
          <w:tcPr>
            <w:tcW w:w="1276" w:type="dxa"/>
            <w:shd w:val="clear" w:color="auto" w:fill="auto"/>
          </w:tcPr>
          <w:p w14:paraId="692D5B41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276" w:type="dxa"/>
          </w:tcPr>
          <w:p w14:paraId="0C12B943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</w:tr>
      <w:tr w:rsidR="00D415C5" w:rsidRPr="00D415C5" w14:paraId="4FF8D7EA" w14:textId="77777777" w:rsidTr="00CE0013">
        <w:tc>
          <w:tcPr>
            <w:tcW w:w="6912" w:type="dxa"/>
            <w:shd w:val="clear" w:color="auto" w:fill="auto"/>
          </w:tcPr>
          <w:p w14:paraId="28F2B483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๕.๑๒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ผลที่คาดว่าจะได้รับ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สอดคล้องกับโครงการ </w:t>
            </w:r>
          </w:p>
        </w:tc>
        <w:tc>
          <w:tcPr>
            <w:tcW w:w="1276" w:type="dxa"/>
            <w:shd w:val="clear" w:color="auto" w:fill="auto"/>
          </w:tcPr>
          <w:p w14:paraId="0203BEC4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</w:tcPr>
          <w:p w14:paraId="64BA0904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D415C5" w:rsidRPr="00D415C5" w14:paraId="151024E6" w14:textId="77777777" w:rsidTr="00CE0013">
        <w:tc>
          <w:tcPr>
            <w:tcW w:w="6912" w:type="dxa"/>
            <w:shd w:val="clear" w:color="auto" w:fill="auto"/>
          </w:tcPr>
          <w:p w14:paraId="18800759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๕.๑๓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ผลที่คาดว่าจะได้รับ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สอดคล้องกับวัตถุประสงค์  </w:t>
            </w:r>
          </w:p>
        </w:tc>
        <w:tc>
          <w:tcPr>
            <w:tcW w:w="1276" w:type="dxa"/>
            <w:shd w:val="clear" w:color="auto" w:fill="auto"/>
          </w:tcPr>
          <w:p w14:paraId="02A6A4EC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</w:tcPr>
          <w:p w14:paraId="4E119F11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D415C5" w:rsidRPr="00D415C5" w14:paraId="5D7C4FEB" w14:textId="77777777" w:rsidTr="00CE0013">
        <w:tc>
          <w:tcPr>
            <w:tcW w:w="6912" w:type="dxa"/>
            <w:shd w:val="clear" w:color="auto" w:fill="auto"/>
          </w:tcPr>
          <w:p w14:paraId="27644E3E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๕.๑๔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หน่วยงานรับผิดชอบหลักสอดคล้องกับ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ยท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๐๓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ยท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๐๔</w:t>
            </w:r>
          </w:p>
        </w:tc>
        <w:tc>
          <w:tcPr>
            <w:tcW w:w="1276" w:type="dxa"/>
            <w:shd w:val="clear" w:color="auto" w:fill="auto"/>
          </w:tcPr>
          <w:p w14:paraId="4E1A6D53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276" w:type="dxa"/>
          </w:tcPr>
          <w:p w14:paraId="66E0E9F5" w14:textId="77777777" w:rsidR="00D415C5" w:rsidRPr="00D415C5" w:rsidRDefault="00D415C5" w:rsidP="00D41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D415C5" w:rsidRPr="00D415C5" w14:paraId="560AF073" w14:textId="77777777" w:rsidTr="00CE0013">
        <w:tc>
          <w:tcPr>
            <w:tcW w:w="6912" w:type="dxa"/>
            <w:shd w:val="clear" w:color="auto" w:fill="auto"/>
          </w:tcPr>
          <w:p w14:paraId="0512C424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</w:tcPr>
          <w:p w14:paraId="3BFB3D6B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276" w:type="dxa"/>
          </w:tcPr>
          <w:p w14:paraId="30700F62" w14:textId="77777777" w:rsidR="00D415C5" w:rsidRPr="00D415C5" w:rsidRDefault="00D415C5" w:rsidP="00D415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415C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๙๘</w:t>
            </w:r>
          </w:p>
        </w:tc>
      </w:tr>
    </w:tbl>
    <w:p w14:paraId="7CB76169" w14:textId="77777777" w:rsidR="00D415C5" w:rsidRPr="00D415C5" w:rsidRDefault="00D415C5" w:rsidP="00D415C5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2210018" w14:textId="77777777" w:rsidR="00D415C5" w:rsidRPr="00D415C5" w:rsidRDefault="00D415C5" w:rsidP="00D415C5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70D5170" w14:textId="77777777" w:rsidR="00D415C5" w:rsidRPr="00D415C5" w:rsidRDefault="00D415C5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D415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</w:t>
      </w:r>
    </w:p>
    <w:p w14:paraId="04FA22C9" w14:textId="77777777" w:rsidR="00D415C5" w:rsidRPr="00D415C5" w:rsidRDefault="00D415C5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14:paraId="0B153E7B" w14:textId="77777777" w:rsidR="00D415C5" w:rsidRPr="00D415C5" w:rsidRDefault="00D415C5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14:paraId="490AB6C5" w14:textId="77777777" w:rsidR="00D415C5" w:rsidRPr="00D415C5" w:rsidRDefault="00D415C5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14:paraId="3B128559" w14:textId="77777777" w:rsidR="00D415C5" w:rsidRPr="00D415C5" w:rsidRDefault="00D415C5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14:paraId="509282BE" w14:textId="77777777" w:rsidR="00D415C5" w:rsidRPr="00D415C5" w:rsidRDefault="00D415C5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14:paraId="1FAEA3F1" w14:textId="75F5954B" w:rsidR="00D415C5" w:rsidRDefault="00D415C5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14:paraId="696D6590" w14:textId="77777777" w:rsidR="00027032" w:rsidRPr="00D415C5" w:rsidRDefault="00027032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14:paraId="09D42421" w14:textId="77777777" w:rsidR="00D415C5" w:rsidRPr="00D415C5" w:rsidRDefault="00D415C5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14:paraId="2A7AB5B8" w14:textId="77777777" w:rsidR="00D415C5" w:rsidRPr="00D415C5" w:rsidRDefault="00D415C5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</w:pPr>
      <w:r w:rsidRPr="00D415C5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lastRenderedPageBreak/>
        <w:t>ส่วนที่</w:t>
      </w:r>
      <w:r w:rsidRPr="00D415C5">
        <w:rPr>
          <w:rFonts w:ascii="TH SarabunIT๙" w:eastAsia="Times New Roman" w:hAnsi="TH SarabunIT๙" w:cs="TH SarabunIT๙"/>
          <w:b/>
          <w:bCs/>
          <w:sz w:val="44"/>
          <w:szCs w:val="44"/>
        </w:rPr>
        <w:t xml:space="preserve">  </w:t>
      </w:r>
      <w:r w:rsidRPr="00D415C5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๕</w:t>
      </w:r>
    </w:p>
    <w:p w14:paraId="409A225E" w14:textId="4B984C64" w:rsidR="00D415C5" w:rsidRPr="00D415C5" w:rsidRDefault="00D415C5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 w:rsidRPr="00D415C5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67E8AC" wp14:editId="30B284AA">
                <wp:simplePos x="0" y="0"/>
                <wp:positionH relativeFrom="column">
                  <wp:posOffset>759460</wp:posOffset>
                </wp:positionH>
                <wp:positionV relativeFrom="paragraph">
                  <wp:posOffset>271780</wp:posOffset>
                </wp:positionV>
                <wp:extent cx="4505325" cy="733425"/>
                <wp:effectExtent l="21590" t="20320" r="35560" b="46355"/>
                <wp:wrapNone/>
                <wp:docPr id="29" name="สี่เหลี่ยมผืนผ้า: มุมมน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D9258FD" w14:textId="77777777" w:rsidR="00D415C5" w:rsidRPr="00027032" w:rsidRDefault="00D415C5" w:rsidP="0002703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2703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ผลการติดตามและประเมินผลด้วยระบบ </w:t>
                            </w:r>
                            <w:r w:rsidRPr="0002703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e-plan</w:t>
                            </w:r>
                          </w:p>
                          <w:p w14:paraId="326CBD8C" w14:textId="77777777" w:rsidR="00D415C5" w:rsidRPr="00027032" w:rsidRDefault="00D415C5" w:rsidP="0002703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02703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02703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www.dla.go.th</w:t>
                            </w:r>
                            <w:r w:rsidRPr="0002703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14:paraId="10B08352" w14:textId="77777777" w:rsidR="00D415C5" w:rsidRPr="00027032" w:rsidRDefault="00D415C5" w:rsidP="0002703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67E8AC" id="สี่เหลี่ยมผืนผ้า: มุมมน 29" o:spid="_x0000_s1051" style="position:absolute;left:0;text-align:left;margin-left:59.8pt;margin-top:21.4pt;width:354.75pt;height:5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" fillcolor="#c0504d" strokecolor="#f2f2f2" strokeweight="3pt">
                <v:shadow on="t" color="#622423" opacity=".5" offset="1pt"/>
                <v:textbox>
                  <w:txbxContent>
                    <w:p w14:paraId="3D9258FD" w14:textId="77777777" w:rsidR="00D415C5" w:rsidRPr="00027032" w:rsidRDefault="00D415C5" w:rsidP="0002703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02703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ผลการติดตามและประเมินผลด้วยระบบ </w:t>
                      </w:r>
                      <w:r w:rsidRPr="0002703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e-plan</w:t>
                      </w:r>
                    </w:p>
                    <w:p w14:paraId="326CBD8C" w14:textId="77777777" w:rsidR="00D415C5" w:rsidRPr="00027032" w:rsidRDefault="00D415C5" w:rsidP="0002703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02703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 w:rsidRPr="0002703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www.dla.go.th</w:t>
                      </w:r>
                      <w:r w:rsidRPr="0002703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14:paraId="10B08352" w14:textId="77777777" w:rsidR="00D415C5" w:rsidRPr="00027032" w:rsidRDefault="00D415C5" w:rsidP="00027032">
                      <w:pPr>
                        <w:spacing w:after="0"/>
                        <w:rPr>
                          <w:rFonts w:ascii="TH SarabunIT๙" w:hAnsi="TH SarabunIT๙" w:cs="TH SarabunIT๙"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42557C5" w14:textId="77777777" w:rsidR="00D415C5" w:rsidRPr="00D415C5" w:rsidRDefault="00D415C5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</w:pPr>
    </w:p>
    <w:p w14:paraId="57A528C9" w14:textId="77777777" w:rsidR="00D415C5" w:rsidRPr="00D415C5" w:rsidRDefault="00D415C5" w:rsidP="00D415C5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61A898C" w14:textId="77777777" w:rsidR="00D415C5" w:rsidRPr="00D415C5" w:rsidRDefault="00D415C5" w:rsidP="00D415C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31BBA97" w14:textId="77777777" w:rsidR="00D415C5" w:rsidRPr="00D415C5" w:rsidRDefault="00D415C5" w:rsidP="00D415C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9D22114" w14:textId="77777777" w:rsidR="00D415C5" w:rsidRPr="00D415C5" w:rsidRDefault="00D415C5" w:rsidP="00D415C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D4BB73C" w14:textId="77777777" w:rsidR="00D415C5" w:rsidRPr="00D415C5" w:rsidRDefault="00D415C5" w:rsidP="00D415C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ตามระเบียบกระทรวงมหาดไทย ว่าด้วยการจัดทำแผนพัฒนาขององค์กรปกครองส่วนท้องถิ่น   พ.ศ. ๒๕๔๘  หมวด ๖  ข้อ ๒๙  และระเบียบกระทรวงมหาดไทย ว่าด้วยการจัดทำแผนพัฒนาขององค์กรปกครองส่วนท้องถิ่น (ฉบับที่ ๒) พ.ศ. ๒๕๕๙ ข้อ ๑๓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และข้อ ๑๔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กอบกรมส่งเสริมการปกครองท้องถิ่นในฐานะหน่วยงานที่มีอำนาจหน้าที่ส่งเสริมองค์กรปกครองส่วนท้องถิ่นให้มีการบริหารกิจการบ้านเมืองที่ดี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ยึดหลักธรรมาภิบาลและปรับระบบการทำงานให้มีประสิทธิภาพ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ทันสมัยสามารถตอบสนองความต้องการประชาชน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เพื่อให้การดำเนินงานมุ่งสู่เป้าหมายดังกล่าว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กรมส่งเสริมการปกครองท้องถิ่นได้ริเริ่มโครงการระบบสารสนเทศการบริหารจัดการเพื่อการวางแผนและประเมินผลการใช้จ่ายงบประมาณขององค์กรปกครองส่วนท้องถิ่น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 xml:space="preserve"> (e-Plan)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ซึ่งเป็นระบบปฏิบัติการคอมพิวเตอร์ภายใต้แนวคิดการนำเทคโนโลยีสารสนเทศมาประยุกต์ใช้อย่างเหมาะสม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ให้องค์กรปกครองส่วนท้องถิ่นใช้เป็นข้อมูลในการวางแผนและติดตามประเมินผลการบริหารงาน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และตาม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หนังสือกระทรวงมหาดไทย  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ด่วนที่สุด ที่ มท 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>0810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/ว 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 xml:space="preserve">2931    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ลงวันที่ 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>15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พฤษภาคม  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 xml:space="preserve">2562     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เรื่อง ซักซ้อมแนวทางการทบทวนแผนพัฒนาท้องถิ่น (พ.ศ. 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>2561 - 2565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ทั้งนี้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ได้มีการดำเนินงานมาอย่างต่อเนื่องถึงปัจจุบัน</w:t>
      </w:r>
    </w:p>
    <w:p w14:paraId="3CC150C3" w14:textId="77777777" w:rsidR="00D415C5" w:rsidRPr="00D415C5" w:rsidRDefault="00D415C5" w:rsidP="00D415C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5F442C1E" w14:textId="2B160A42" w:rsidR="00D415C5" w:rsidRPr="00D415C5" w:rsidRDefault="00D415C5" w:rsidP="00D415C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ab/>
        <w:t>เพื่อให้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ติดตามและประเมินผลแผนพัฒนาขององค์การบริหารส่วนตำบลหัว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โทน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ประจำปีงบประมาณ พ.ศ. ๒๕๖</w:t>
      </w:r>
      <w:r w:rsidR="00027032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 รอบเดือน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ตุลาคม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๒๕๖</w:t>
      </w:r>
      <w:r w:rsidR="00027032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ถึง กันยายน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027032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เป็นไปด้วยความถูกต้องและบรรลุเป้าหมายตามระเบียบกระทรวงมหาดไทย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และข้อสั่งการของกรมส่งเสริมการปกครองท้องถิ่นดังกล่าว  องค์การบริหารส่วนตำบลหัว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โทน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จึงได้ดำเนินการนำเข้าข้อมูลแผนพัฒนา</w:t>
      </w:r>
      <w:r w:rsidRPr="00D415C5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ท้องถิ่นห้าปี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(พ.ศ. ๒๕๖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– ๒๕๖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) ประจำปีงบประมาณ พ.ศ.๒๕๖</w:t>
      </w:r>
      <w:r w:rsidR="00027032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 ในระบบ 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 xml:space="preserve">e-plan  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>และได้นำข้อมูลในระบบ</w:t>
      </w:r>
      <w:r w:rsidRPr="00D415C5">
        <w:rPr>
          <w:rFonts w:ascii="TH SarabunIT๙" w:eastAsia="Times New Roman" w:hAnsi="TH SarabunIT๙" w:cs="TH SarabunIT๙"/>
          <w:sz w:val="32"/>
          <w:szCs w:val="32"/>
        </w:rPr>
        <w:t xml:space="preserve"> e-plan</w:t>
      </w:r>
      <w:r w:rsidRPr="00D415C5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ดังกล่าวมาใช้ในการติดตามและประเมินผลแผนครั้งนี้  รายละเอียดตามรายงานสรุปผลการดำเนินงาน  ดังนี้</w:t>
      </w:r>
    </w:p>
    <w:p w14:paraId="555D6E96" w14:textId="77777777" w:rsidR="00D415C5" w:rsidRPr="00D415C5" w:rsidRDefault="00D415C5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C685BB6" w14:textId="12FE9844" w:rsidR="00D415C5" w:rsidRPr="00D415C5" w:rsidRDefault="00D415C5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415C5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560399" wp14:editId="135A8720">
                <wp:simplePos x="0" y="0"/>
                <wp:positionH relativeFrom="column">
                  <wp:posOffset>721360</wp:posOffset>
                </wp:positionH>
                <wp:positionV relativeFrom="paragraph">
                  <wp:posOffset>13970</wp:posOffset>
                </wp:positionV>
                <wp:extent cx="4863465" cy="2190750"/>
                <wp:effectExtent l="12065" t="6350" r="20320" b="31750"/>
                <wp:wrapNone/>
                <wp:docPr id="28" name="คำบรรยายภาพ: ลูกศรล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3465" cy="2190750"/>
                        </a:xfrm>
                        <a:prstGeom prst="downArrowCallout">
                          <a:avLst>
                            <a:gd name="adj1" fmla="val 11367"/>
                            <a:gd name="adj2" fmla="val 17010"/>
                            <a:gd name="adj3" fmla="val 7898"/>
                            <a:gd name="adj4" fmla="val 5553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14:paraId="53626B37" w14:textId="62662402" w:rsidR="00D415C5" w:rsidRPr="00027032" w:rsidRDefault="00D415C5" w:rsidP="00D415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2703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รายงานสรุปผลการดำเนินงาน</w:t>
                            </w:r>
                            <w:r w:rsidRPr="0002703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e-plan </w:t>
                            </w:r>
                            <w:r w:rsidRPr="0002703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ประจำปีงบประมาณ พ.ศ. ๒๕๖</w:t>
                            </w:r>
                            <w:r w:rsidR="00027032" w:rsidRPr="0002703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  <w:p w14:paraId="01B8074F" w14:textId="77777777" w:rsidR="00D415C5" w:rsidRPr="00027032" w:rsidRDefault="00D415C5" w:rsidP="00D415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703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hyperlink r:id="rId14" w:history="1">
                              <w:r w:rsidRPr="0002703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www.dla.go.th</w:t>
                              </w:r>
                            </w:hyperlink>
                            <w:r w:rsidRPr="0002703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60399" id="คำบรรยายภาพ: ลูกศรลง 28" o:spid="_x0000_s1052" type="#_x0000_t80" style="position:absolute;left:0;text-align:left;margin-left:56.8pt;margin-top:1.1pt;width:382.95pt;height:17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" adj="11996,9145,19894,10247" fillcolor="#92cddc" strokecolor="#4bacc6" strokeweight="1pt">
                <v:fill color2="#4bacc6" focus="50%" type="gradient"/>
                <v:shadow on="t" color="#205867" offset="1pt"/>
                <v:textbox>
                  <w:txbxContent>
                    <w:p w14:paraId="53626B37" w14:textId="62662402" w:rsidR="00D415C5" w:rsidRPr="00027032" w:rsidRDefault="00D415C5" w:rsidP="00D415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2703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รายงานสรุปผลการดำเนินงาน</w:t>
                      </w:r>
                      <w:r w:rsidRPr="0002703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e-plan </w:t>
                      </w:r>
                      <w:r w:rsidRPr="0002703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ประจำปีงบประมาณ พ.ศ. ๒๕๖</w:t>
                      </w:r>
                      <w:r w:rsidR="00027032" w:rsidRPr="0002703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</w:p>
                    <w:p w14:paraId="01B8074F" w14:textId="77777777" w:rsidR="00D415C5" w:rsidRPr="00027032" w:rsidRDefault="00D415C5" w:rsidP="00D415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02703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</w:t>
                      </w:r>
                      <w:hyperlink r:id="rId15" w:history="1">
                        <w:r w:rsidRPr="00027032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www.dla.go.th</w:t>
                        </w:r>
                      </w:hyperlink>
                      <w:r w:rsidRPr="0002703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A93528C" w14:textId="77777777" w:rsidR="00D415C5" w:rsidRPr="00D415C5" w:rsidRDefault="00D415C5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</w:pPr>
    </w:p>
    <w:p w14:paraId="10D2A166" w14:textId="77777777" w:rsidR="00D415C5" w:rsidRPr="00D415C5" w:rsidRDefault="00D415C5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</w:pPr>
    </w:p>
    <w:p w14:paraId="7B86860A" w14:textId="77777777" w:rsidR="00D415C5" w:rsidRPr="00D415C5" w:rsidRDefault="00D415C5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</w:pPr>
    </w:p>
    <w:p w14:paraId="72D1327A" w14:textId="77777777" w:rsidR="00D415C5" w:rsidRPr="00D415C5" w:rsidRDefault="00D415C5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</w:pPr>
    </w:p>
    <w:p w14:paraId="5E8A7478" w14:textId="77777777" w:rsidR="00D415C5" w:rsidRPr="00D415C5" w:rsidRDefault="00D415C5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</w:pPr>
    </w:p>
    <w:p w14:paraId="00A30D11" w14:textId="77777777" w:rsidR="00D415C5" w:rsidRPr="00D415C5" w:rsidRDefault="00D415C5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</w:pPr>
    </w:p>
    <w:p w14:paraId="0A39071E" w14:textId="77777777" w:rsidR="00D415C5" w:rsidRPr="00D415C5" w:rsidRDefault="00D415C5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</w:pPr>
    </w:p>
    <w:p w14:paraId="48D2B762" w14:textId="77777777" w:rsidR="00D415C5" w:rsidRPr="00D415C5" w:rsidRDefault="00D415C5" w:rsidP="00D415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</w:pPr>
    </w:p>
    <w:p w14:paraId="51B36A93" w14:textId="36E21EDA" w:rsidR="00662172" w:rsidRDefault="00662172"/>
    <w:p w14:paraId="1BC65C20" w14:textId="23C903AE" w:rsidR="00430392" w:rsidRDefault="00430392"/>
    <w:p w14:paraId="719EEBB2" w14:textId="78C5026C" w:rsidR="00430392" w:rsidRDefault="00430392"/>
    <w:p w14:paraId="38FAE5B1" w14:textId="0C4A85E7" w:rsidR="00430392" w:rsidRDefault="00430392"/>
    <w:p w14:paraId="21FFB727" w14:textId="6A220A8A" w:rsidR="00430392" w:rsidRDefault="00430392"/>
    <w:p w14:paraId="2EECACBC" w14:textId="77777777" w:rsidR="006260B4" w:rsidRDefault="006260B4">
      <w:pPr>
        <w:rPr>
          <w:cs/>
        </w:rPr>
        <w:sectPr w:rsidR="006260B4" w:rsidSect="00073684">
          <w:headerReference w:type="default" r:id="rId16"/>
          <w:footerReference w:type="default" r:id="rId17"/>
          <w:pgSz w:w="11907" w:h="16840" w:code="9"/>
          <w:pgMar w:top="1134" w:right="851" w:bottom="284" w:left="1418" w:header="567" w:footer="284" w:gutter="0"/>
          <w:paperSrc w:first="7" w:other="7"/>
          <w:pgNumType w:fmt="thaiNumbers"/>
          <w:cols w:space="90"/>
          <w:docGrid w:linePitch="435"/>
        </w:sectPr>
      </w:pPr>
    </w:p>
    <w:p w14:paraId="7731054E" w14:textId="17FEB022" w:rsidR="006260B4" w:rsidRPr="006260B4" w:rsidRDefault="006260B4" w:rsidP="006260B4">
      <w:pPr>
        <w:spacing w:before="100" w:beforeAutospacing="1" w:after="100" w:afterAutospacing="1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24"/>
          <w:szCs w:val="24"/>
        </w:rPr>
      </w:pPr>
      <w:r w:rsidRPr="006260B4">
        <w:rPr>
          <w:rFonts w:ascii="TH SarabunIT๙" w:eastAsia="Times New Roman" w:hAnsi="TH SarabunIT๙" w:cs="TH SarabunIT๙"/>
          <w:b/>
          <w:bCs/>
          <w:kern w:val="36"/>
          <w:sz w:val="24"/>
          <w:szCs w:val="24"/>
          <w:cs/>
        </w:rPr>
        <w:lastRenderedPageBreak/>
        <w:t xml:space="preserve">รายงานสรุปผลการดำเนินงาน ปี </w:t>
      </w:r>
      <w:r w:rsidRPr="006260B4">
        <w:rPr>
          <w:rFonts w:ascii="TH SarabunIT๙" w:eastAsia="Times New Roman" w:hAnsi="TH SarabunIT๙" w:cs="TH SarabunIT๙"/>
          <w:b/>
          <w:bCs/>
          <w:kern w:val="36"/>
          <w:sz w:val="24"/>
          <w:szCs w:val="24"/>
        </w:rPr>
        <w:t>256</w:t>
      </w:r>
      <w:r>
        <w:rPr>
          <w:rFonts w:ascii="TH SarabunIT๙" w:eastAsia="Times New Roman" w:hAnsi="TH SarabunIT๙" w:cs="TH SarabunIT๙"/>
          <w:b/>
          <w:bCs/>
          <w:kern w:val="36"/>
          <w:sz w:val="24"/>
          <w:szCs w:val="24"/>
        </w:rPr>
        <w:t>4</w:t>
      </w:r>
      <w:r w:rsidRPr="006260B4">
        <w:rPr>
          <w:rFonts w:ascii="TH SarabunIT๙" w:eastAsia="Times New Roman" w:hAnsi="TH SarabunIT๙" w:cs="TH SarabunIT๙"/>
          <w:b/>
          <w:bCs/>
          <w:kern w:val="36"/>
          <w:sz w:val="24"/>
          <w:szCs w:val="24"/>
        </w:rPr>
        <w:br/>
      </w:r>
      <w:r w:rsidRPr="006260B4">
        <w:rPr>
          <w:rFonts w:ascii="TH SarabunIT๙" w:eastAsia="Times New Roman" w:hAnsi="TH SarabunIT๙" w:cs="TH SarabunIT๙" w:hint="cs"/>
          <w:b/>
          <w:bCs/>
          <w:kern w:val="36"/>
          <w:sz w:val="24"/>
          <w:szCs w:val="24"/>
          <w:cs/>
        </w:rPr>
        <w:t>องค์การบริหารส่วนตำบลหัวโทน สุวรรณภูมิ จ.ร้อยเอ็ด</w:t>
      </w:r>
      <w:r w:rsidRPr="006260B4">
        <w:rPr>
          <w:rFonts w:ascii="TH SarabunIT๙" w:eastAsia="Times New Roman" w:hAnsi="TH SarabunIT๙" w:cs="TH SarabunIT๙"/>
          <w:b/>
          <w:bCs/>
          <w:kern w:val="36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2618"/>
        <w:gridCol w:w="578"/>
        <w:gridCol w:w="492"/>
        <w:gridCol w:w="935"/>
        <w:gridCol w:w="477"/>
        <w:gridCol w:w="578"/>
        <w:gridCol w:w="476"/>
        <w:gridCol w:w="830"/>
        <w:gridCol w:w="536"/>
        <w:gridCol w:w="577"/>
        <w:gridCol w:w="476"/>
        <w:gridCol w:w="1057"/>
        <w:gridCol w:w="476"/>
        <w:gridCol w:w="577"/>
        <w:gridCol w:w="536"/>
        <w:gridCol w:w="1057"/>
        <w:gridCol w:w="476"/>
        <w:gridCol w:w="577"/>
        <w:gridCol w:w="476"/>
        <w:gridCol w:w="1125"/>
        <w:gridCol w:w="476"/>
      </w:tblGrid>
      <w:tr w:rsidR="00304343" w:rsidRPr="006260B4" w14:paraId="29C45F40" w14:textId="77777777" w:rsidTr="00CE001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567B0" w14:textId="77777777" w:rsidR="006260B4" w:rsidRPr="006260B4" w:rsidRDefault="006260B4" w:rsidP="006260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6260B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ยุทธศาสตร์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7A993" w14:textId="77777777" w:rsidR="006260B4" w:rsidRPr="006260B4" w:rsidRDefault="006260B4" w:rsidP="006260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6260B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แผนการดำเนินการ</w:t>
            </w:r>
            <w:r w:rsidRPr="006260B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br/>
            </w:r>
            <w:r w:rsidRPr="006260B4"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ทั้งหมด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12FB0" w14:textId="77777777" w:rsidR="006260B4" w:rsidRPr="006260B4" w:rsidRDefault="006260B4" w:rsidP="006260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6260B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อนุมัติงบประมาณ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0F5120" w14:textId="77777777" w:rsidR="006260B4" w:rsidRPr="006260B4" w:rsidRDefault="006260B4" w:rsidP="006260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6260B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ลงนามสัญญา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7F877" w14:textId="77777777" w:rsidR="006260B4" w:rsidRPr="006260B4" w:rsidRDefault="006260B4" w:rsidP="006260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6260B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เบิกจ่าย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F3BDC8" w14:textId="77777777" w:rsidR="006260B4" w:rsidRPr="006260B4" w:rsidRDefault="006260B4" w:rsidP="006260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6260B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100%</w:t>
            </w:r>
          </w:p>
        </w:tc>
      </w:tr>
      <w:tr w:rsidR="00304343" w:rsidRPr="006260B4" w14:paraId="511071A4" w14:textId="77777777" w:rsidTr="00CE00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6D990" w14:textId="77777777" w:rsidR="006260B4" w:rsidRPr="006260B4" w:rsidRDefault="006260B4" w:rsidP="006260B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555CE" w14:textId="77777777" w:rsidR="006260B4" w:rsidRPr="006260B4" w:rsidRDefault="006260B4" w:rsidP="006260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6260B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  <w:r w:rsidRPr="006260B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br/>
            </w:r>
            <w:r w:rsidRPr="006260B4"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9C0A4" w14:textId="77777777" w:rsidR="006260B4" w:rsidRPr="006260B4" w:rsidRDefault="006260B4" w:rsidP="006260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6260B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F01046" w14:textId="77777777" w:rsidR="006260B4" w:rsidRPr="006260B4" w:rsidRDefault="006260B4" w:rsidP="006260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6260B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D05D9" w14:textId="77777777" w:rsidR="006260B4" w:rsidRPr="006260B4" w:rsidRDefault="006260B4" w:rsidP="006260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6260B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64D6A" w14:textId="77777777" w:rsidR="006260B4" w:rsidRPr="006260B4" w:rsidRDefault="006260B4" w:rsidP="006260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6260B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  <w:r w:rsidRPr="006260B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br/>
            </w:r>
            <w:r w:rsidRPr="006260B4"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4D7D0" w14:textId="77777777" w:rsidR="006260B4" w:rsidRPr="006260B4" w:rsidRDefault="006260B4" w:rsidP="006260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6260B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82D96" w14:textId="77777777" w:rsidR="006260B4" w:rsidRPr="006260B4" w:rsidRDefault="006260B4" w:rsidP="006260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6260B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69CA68" w14:textId="77777777" w:rsidR="006260B4" w:rsidRPr="006260B4" w:rsidRDefault="006260B4" w:rsidP="006260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6260B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6B55F" w14:textId="77777777" w:rsidR="006260B4" w:rsidRPr="006260B4" w:rsidRDefault="006260B4" w:rsidP="006260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6260B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  <w:r w:rsidRPr="006260B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br/>
            </w:r>
            <w:r w:rsidRPr="006260B4"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8E330" w14:textId="77777777" w:rsidR="006260B4" w:rsidRPr="006260B4" w:rsidRDefault="006260B4" w:rsidP="006260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6260B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094EE" w14:textId="77777777" w:rsidR="006260B4" w:rsidRPr="006260B4" w:rsidRDefault="006260B4" w:rsidP="006260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6260B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E6F44" w14:textId="77777777" w:rsidR="006260B4" w:rsidRPr="006260B4" w:rsidRDefault="006260B4" w:rsidP="006260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6260B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F4064" w14:textId="77777777" w:rsidR="006260B4" w:rsidRPr="006260B4" w:rsidRDefault="006260B4" w:rsidP="006260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6260B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  <w:r w:rsidRPr="006260B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br/>
            </w:r>
            <w:r w:rsidRPr="006260B4"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6417A" w14:textId="77777777" w:rsidR="006260B4" w:rsidRPr="006260B4" w:rsidRDefault="006260B4" w:rsidP="006260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6260B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AB69E" w14:textId="77777777" w:rsidR="006260B4" w:rsidRPr="006260B4" w:rsidRDefault="006260B4" w:rsidP="006260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6260B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CA84F" w14:textId="77777777" w:rsidR="006260B4" w:rsidRPr="006260B4" w:rsidRDefault="006260B4" w:rsidP="006260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6260B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1C187" w14:textId="77777777" w:rsidR="006260B4" w:rsidRPr="006260B4" w:rsidRDefault="006260B4" w:rsidP="006260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6260B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  <w:r w:rsidRPr="006260B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br/>
            </w:r>
            <w:r w:rsidRPr="006260B4"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1A4849" w14:textId="77777777" w:rsidR="006260B4" w:rsidRPr="006260B4" w:rsidRDefault="006260B4" w:rsidP="006260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6260B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คิดเป็น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3F61A" w14:textId="77777777" w:rsidR="006260B4" w:rsidRPr="006260B4" w:rsidRDefault="006260B4" w:rsidP="006260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6260B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153EA1" w14:textId="77777777" w:rsidR="006260B4" w:rsidRPr="006260B4" w:rsidRDefault="006260B4" w:rsidP="006260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6260B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คิดเป็น</w:t>
            </w:r>
          </w:p>
        </w:tc>
      </w:tr>
      <w:tr w:rsidR="00304343" w:rsidRPr="006260B4" w14:paraId="294E97AD" w14:textId="77777777" w:rsidTr="00CE0013">
        <w:trPr>
          <w:trHeight w:val="237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48188" w14:textId="77777777" w:rsidR="00DA29C0" w:rsidRPr="006260B4" w:rsidRDefault="00DA29C0" w:rsidP="00DA29C0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๑. ยุทธศาสตร์ด้านโครงสร้างพื้นฐาน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4A4042" w14:textId="3C577568" w:rsidR="00DA29C0" w:rsidRPr="006260B4" w:rsidRDefault="00DA29C0" w:rsidP="00DA29C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6260B4">
              <w:rPr>
                <w:rFonts w:ascii="TH SarabunIT๙" w:eastAsia="Calibri" w:hAnsi="TH SarabunIT๙" w:cs="TH SarabunIT๙"/>
                <w:sz w:val="20"/>
                <w:szCs w:val="20"/>
              </w:rPr>
              <w:t>26</w:t>
            </w:r>
            <w:r>
              <w:rPr>
                <w:rFonts w:ascii="TH SarabunIT๙" w:eastAsia="Calibri" w:hAnsi="TH SarabunIT๙" w:cs="TH SarabunIT๙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8FF592" w14:textId="13205FFE" w:rsidR="00DA29C0" w:rsidRPr="006260B4" w:rsidRDefault="00DA29C0" w:rsidP="00DA29C0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6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3</w:t>
            </w: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CCDAD2" w14:textId="39BB154A" w:rsidR="00DA29C0" w:rsidRPr="006260B4" w:rsidRDefault="00DA29C0" w:rsidP="00DA29C0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138</w:t>
            </w: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,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083</w:t>
            </w: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,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F3A300" w14:textId="659C5341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7</w:t>
            </w: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2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.44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C10273" w14:textId="4DE8C333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87F29C" w14:textId="157058FF" w:rsidR="00DA29C0" w:rsidRPr="006260B4" w:rsidRDefault="00DA29C0" w:rsidP="00DA29C0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4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0</w:t>
            </w: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.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7315AD" w14:textId="15073DA9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2</w:t>
            </w:r>
            <w:r w:rsidRPr="006260B4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471</w:t>
            </w:r>
            <w:r w:rsidRPr="006260B4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,0</w:t>
            </w: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1360DF" w14:textId="536D40D4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13</w:t>
            </w: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.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5</w:t>
            </w: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780861" w14:textId="2E07A8CE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E64202" w14:textId="5672A599" w:rsidR="00DA29C0" w:rsidRPr="007D1BDE" w:rsidRDefault="00DA29C0" w:rsidP="00DA29C0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D1BDE">
              <w:rPr>
                <w:rFonts w:ascii="TH SarabunIT๙" w:hAnsi="TH SarabunIT๙" w:cs="TH SarabunIT๙"/>
                <w:sz w:val="18"/>
                <w:szCs w:val="18"/>
              </w:rPr>
              <w:t>40.00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7F3F96" w14:textId="2013C721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E5B26">
              <w:rPr>
                <w:rFonts w:ascii="TH SarabunIT๙" w:eastAsia="Times New Roman" w:hAnsi="TH SarabunIT๙" w:cs="TH SarabunIT๙"/>
                <w:sz w:val="18"/>
                <w:szCs w:val="18"/>
              </w:rPr>
              <w:t>2,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296</w:t>
            </w:r>
            <w:r w:rsidRPr="005E5B26">
              <w:rPr>
                <w:rFonts w:ascii="TH SarabunIT๙" w:eastAsia="Times New Roman" w:hAnsi="TH SarabunIT๙" w:cs="TH SarabunIT๙"/>
                <w:sz w:val="18"/>
                <w:szCs w:val="18"/>
              </w:rPr>
              <w:t>,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1</w:t>
            </w:r>
            <w:r w:rsidRPr="005E5B26">
              <w:rPr>
                <w:rFonts w:ascii="TH SarabunIT๙" w:eastAsia="Times New Roman" w:hAnsi="TH SarabunIT๙" w:cs="TH SarabunIT๙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B736D0" w14:textId="2D96C920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13</w:t>
            </w: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.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BE6A74" w14:textId="152A75FB" w:rsidR="00DA29C0" w:rsidRPr="00A21A62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A21A62">
              <w:rPr>
                <w:rFonts w:ascii="TH SarabunIT๙" w:hAnsi="TH SarabunIT๙" w:cs="TH SarabunIT๙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06DA61" w14:textId="77777777" w:rsidR="00DA29C0" w:rsidRPr="006260B4" w:rsidRDefault="00DA29C0" w:rsidP="00DA29C0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F49DEC" w14:textId="5FD35826" w:rsidR="00DA29C0" w:rsidRPr="006372AD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6372AD">
              <w:rPr>
                <w:rFonts w:ascii="TH SarabunIT๙" w:hAnsi="TH SarabunIT๙" w:cs="TH SarabunIT๙"/>
                <w:sz w:val="18"/>
                <w:szCs w:val="18"/>
              </w:rPr>
              <w:t>2,296,100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5B22AE" w14:textId="7E8FF6E7" w:rsidR="00DA29C0" w:rsidRPr="00DA29C0" w:rsidRDefault="00DA29C0" w:rsidP="00DA29C0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DA29C0">
              <w:rPr>
                <w:rFonts w:ascii="TH SarabunIT๙" w:hAnsi="TH SarabunIT๙" w:cs="TH SarabunIT๙"/>
                <w:sz w:val="18"/>
                <w:szCs w:val="18"/>
              </w:rPr>
              <w:t>13.25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4E2CAD" w14:textId="6759ADCB" w:rsidR="00DA29C0" w:rsidRPr="006260B4" w:rsidRDefault="00304343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14D3EC" w14:textId="77777777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67.64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12CDDD" w14:textId="73557D83" w:rsidR="00DA29C0" w:rsidRPr="006260B4" w:rsidRDefault="00304343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135</w:t>
            </w:r>
            <w:r w:rsidR="00DA29C0" w:rsidRPr="006260B4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787</w:t>
            </w:r>
            <w:r w:rsidR="00DA29C0" w:rsidRPr="006260B4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400</w:t>
            </w:r>
            <w:r w:rsidR="00DA29C0" w:rsidRPr="006260B4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.25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707BEA" w14:textId="79935C97" w:rsidR="00DA29C0" w:rsidRPr="006260B4" w:rsidRDefault="00782714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84</w:t>
            </w:r>
            <w:r w:rsidR="00DA29C0"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.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26</w:t>
            </w:r>
          </w:p>
        </w:tc>
      </w:tr>
      <w:tr w:rsidR="00304343" w:rsidRPr="006260B4" w14:paraId="4FE0B699" w14:textId="77777777" w:rsidTr="008929CE">
        <w:trPr>
          <w:trHeight w:val="22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1D8F41" w14:textId="77777777" w:rsidR="00DA29C0" w:rsidRPr="006260B4" w:rsidRDefault="00DA29C0" w:rsidP="00DA29C0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๒. ยุทธศาสตร์ด้านสังคมและสิ่งแวดล้อม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0D8E6C" w14:textId="185E7CF0" w:rsidR="00DA29C0" w:rsidRPr="006260B4" w:rsidRDefault="00DA29C0" w:rsidP="00DA29C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DAEF6" w14:textId="3513AA54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6260B4">
              <w:rPr>
                <w:rFonts w:ascii="TH SarabunIT๙" w:eastAsia="Times New Roman" w:hAnsi="TH SarabunIT๙" w:cs="TH SarabunIT๙"/>
                <w:sz w:val="20"/>
                <w:szCs w:val="20"/>
              </w:rPr>
              <w:t>14.</w:t>
            </w:r>
            <w:r>
              <w:rPr>
                <w:rFonts w:ascii="TH SarabunIT๙" w:eastAsia="Times New Roman" w:hAnsi="TH SarabunIT๙" w:cs="TH SarabunIT๙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CDD228" w14:textId="05C384D9" w:rsidR="00DA29C0" w:rsidRPr="006260B4" w:rsidRDefault="00DA29C0" w:rsidP="00DA29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6260B4">
              <w:rPr>
                <w:rFonts w:ascii="TH SarabunIT๙" w:eastAsia="Times New Roman" w:hAnsi="TH SarabunIT๙" w:cs="TH SarabunIT๙"/>
                <w:sz w:val="20"/>
                <w:szCs w:val="20"/>
              </w:rPr>
              <w:t>2</w:t>
            </w:r>
            <w:r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  <w:r w:rsidRPr="006260B4">
              <w:rPr>
                <w:rFonts w:ascii="TH SarabunIT๙" w:eastAsia="Times New Roman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eastAsia="Times New Roman" w:hAnsi="TH SarabunIT๙" w:cs="TH SarabunIT๙"/>
                <w:sz w:val="20"/>
                <w:szCs w:val="20"/>
              </w:rPr>
              <w:t>66</w:t>
            </w:r>
            <w:r w:rsidRPr="006260B4">
              <w:rPr>
                <w:rFonts w:ascii="TH SarabunIT๙" w:eastAsia="Times New Roman" w:hAnsi="TH SarabunIT๙" w:cs="TH SarabunIT๙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42A9D" w14:textId="2EBC72C6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1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1</w:t>
            </w: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.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399F4" w14:textId="2350F678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62C70" w14:textId="466694A1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22</w:t>
            </w: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.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395D6" w14:textId="0349071B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1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1</w:t>
            </w:r>
            <w:r w:rsidRPr="006260B4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5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27</w:t>
            </w:r>
            <w:r w:rsidRPr="006260B4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40</w:t>
            </w: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801B7" w14:textId="39A0D3DB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63</w:t>
            </w: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.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6B48D" w14:textId="78D59F58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B974B7" w14:textId="69AB08AA" w:rsidR="00DA29C0" w:rsidRPr="007D1BDE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D1BDE">
              <w:rPr>
                <w:rFonts w:ascii="TH SarabunIT๙" w:hAnsi="TH SarabunIT๙" w:cs="TH SarabunIT๙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BF751B" w14:textId="19B27F2F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A21A62">
              <w:rPr>
                <w:rFonts w:ascii="TH SarabunIT๙" w:eastAsia="Times New Roman" w:hAnsi="TH SarabunIT๙" w:cs="TH SarabunIT๙"/>
                <w:sz w:val="18"/>
                <w:szCs w:val="18"/>
              </w:rPr>
              <w:t>11,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229</w:t>
            </w:r>
            <w:r w:rsidRPr="00A21A62">
              <w:rPr>
                <w:rFonts w:ascii="TH SarabunIT๙" w:eastAsia="Times New Roman" w:hAnsi="TH SarabunIT๙" w:cs="TH SarabunIT๙"/>
                <w:sz w:val="18"/>
                <w:szCs w:val="18"/>
              </w:rPr>
              <w:t>,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C8AD6" w14:textId="63F83534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64</w:t>
            </w: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.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6721AA" w14:textId="36CD4904" w:rsidR="00DA29C0" w:rsidRPr="00A21A62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A21A62">
              <w:rPr>
                <w:rFonts w:ascii="TH SarabunIT๙" w:hAnsi="TH SarabunIT๙" w:cs="TH SarabunIT๙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33C25" w14:textId="77777777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21.665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A7128E" w14:textId="204C2D05" w:rsidR="00DA29C0" w:rsidRPr="006372AD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6372AD">
              <w:rPr>
                <w:rFonts w:ascii="TH SarabunIT๙" w:hAnsi="TH SarabunIT๙" w:cs="TH SarabunIT๙"/>
                <w:sz w:val="18"/>
                <w:szCs w:val="18"/>
              </w:rPr>
              <w:t>11,229,154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7FDDDB" w14:textId="3FB434C8" w:rsidR="00DA29C0" w:rsidRPr="00DA29C0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DA29C0">
              <w:rPr>
                <w:rFonts w:ascii="TH SarabunIT๙" w:hAnsi="TH SarabunIT๙" w:cs="TH SarabunIT๙"/>
                <w:sz w:val="18"/>
                <w:szCs w:val="18"/>
              </w:rPr>
              <w:t>64.77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EE650" w14:textId="4A6C86F5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4</w:t>
            </w:r>
            <w:r w:rsidR="006D2757">
              <w:rPr>
                <w:rFonts w:ascii="TH SarabunIT๙" w:eastAsia="Times New Roman" w:hAnsi="TH SarabunIT๙" w:cs="TH SarabunIT๙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6570B" w14:textId="77777777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13</w:t>
            </w:r>
            <w:r w:rsidRPr="006260B4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C5FB84" w14:textId="40F7764C" w:rsidR="00DA29C0" w:rsidRPr="006260B4" w:rsidRDefault="006D2757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10</w:t>
            </w:r>
            <w:r w:rsidR="00DA29C0" w:rsidRPr="006260B4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430</w:t>
            </w:r>
            <w:r w:rsidR="00DA29C0" w:rsidRPr="006260B4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846</w:t>
            </w:r>
            <w:r w:rsidR="00DA29C0" w:rsidRPr="006260B4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4ECB7A" w14:textId="7863CE08" w:rsidR="00DA29C0" w:rsidRPr="006260B4" w:rsidRDefault="00782714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6</w:t>
            </w:r>
            <w:r w:rsidR="00DA29C0" w:rsidRPr="006260B4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47</w:t>
            </w:r>
          </w:p>
        </w:tc>
      </w:tr>
      <w:tr w:rsidR="00304343" w:rsidRPr="006260B4" w14:paraId="176D82B1" w14:textId="77777777" w:rsidTr="00CE0013">
        <w:trPr>
          <w:trHeight w:val="21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C9FD05" w14:textId="77777777" w:rsidR="00DA29C0" w:rsidRPr="006260B4" w:rsidRDefault="00DA29C0" w:rsidP="00DA29C0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 w:rsidRPr="006260B4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3.ยุทธศาสตร์ด้านการศึกษา ศาสนาและวัฒนธรรม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FCA92B" w14:textId="254327C3" w:rsidR="00DA29C0" w:rsidRPr="006260B4" w:rsidRDefault="00DA29C0" w:rsidP="00DA29C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556836">
              <w:rPr>
                <w:rFonts w:ascii="TH SarabunIT๙" w:eastAsia="Calibri" w:hAnsi="TH SarabunIT๙" w:cs="TH SarabunIT๙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F2B64E" w14:textId="2C8F44E7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6260B4">
              <w:rPr>
                <w:rFonts w:ascii="TH SarabunIT๙" w:eastAsia="Times New Roman" w:hAnsi="TH SarabunIT๙" w:cs="TH SarabunIT๙"/>
                <w:sz w:val="20"/>
                <w:szCs w:val="20"/>
              </w:rPr>
              <w:t>9.6</w:t>
            </w:r>
            <w:r>
              <w:rPr>
                <w:rFonts w:ascii="TH SarabunIT๙" w:eastAsia="Times New Roman" w:hAnsi="TH SarabunIT๙" w:cs="TH SarabunIT๙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8A674" w14:textId="77777777" w:rsidR="00DA29C0" w:rsidRPr="006260B4" w:rsidRDefault="00DA29C0" w:rsidP="00DA29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6260B4">
              <w:rPr>
                <w:rFonts w:ascii="TH SarabunIT๙" w:eastAsia="Times New Roman" w:hAnsi="TH SarabunIT๙" w:cs="TH SarabunIT๙"/>
                <w:sz w:val="20"/>
                <w:szCs w:val="20"/>
              </w:rPr>
              <w:t>10,586,000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267AFF" w14:textId="72A66BA5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5</w:t>
            </w: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.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494DB9" w14:textId="21CDC9B5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3777D0" w14:textId="68F9915E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14</w:t>
            </w: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.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FC5CF3" w14:textId="64555567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2</w:t>
            </w:r>
            <w:r w:rsidRPr="006260B4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707</w:t>
            </w:r>
            <w:r w:rsidRPr="006260B4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75</w:t>
            </w: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86AFD1" w14:textId="3C064288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1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4</w:t>
            </w: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.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835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13C116" w14:textId="1B3AC162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E352DE" w14:textId="61DD1157" w:rsidR="00DA29C0" w:rsidRPr="007D1BDE" w:rsidRDefault="00DA29C0" w:rsidP="00DA29C0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D1BDE">
              <w:rPr>
                <w:rFonts w:ascii="TH SarabunIT๙" w:hAnsi="TH SarabunIT๙" w:cs="TH SarabunIT๙"/>
                <w:sz w:val="18"/>
                <w:szCs w:val="18"/>
              </w:rPr>
              <w:t>14.00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EEDB61" w14:textId="435AAF3C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2</w:t>
            </w:r>
            <w:r w:rsidRPr="006260B4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501</w:t>
            </w:r>
            <w:r w:rsidRPr="006260B4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662.44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62CBB8" w14:textId="0049C286" w:rsidR="00DA29C0" w:rsidRPr="006260B4" w:rsidRDefault="00DA29C0" w:rsidP="00DA29C0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1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4</w:t>
            </w: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.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2DFD27" w14:textId="78124A17" w:rsidR="00DA29C0" w:rsidRPr="00A21A62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A21A62">
              <w:rPr>
                <w:rFonts w:ascii="TH SarabunIT๙" w:hAnsi="TH SarabunIT๙" w:cs="TH SarabunIT๙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559A90" w14:textId="77777777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21.665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172E2C" w14:textId="1A5D07B0" w:rsidR="00DA29C0" w:rsidRPr="006372AD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6372AD">
              <w:rPr>
                <w:rFonts w:ascii="TH SarabunIT๙" w:hAnsi="TH SarabunIT๙" w:cs="TH SarabunIT๙"/>
                <w:sz w:val="18"/>
                <w:szCs w:val="18"/>
              </w:rPr>
              <w:t>2,501,662.44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53401A" w14:textId="31C62046" w:rsidR="00DA29C0" w:rsidRPr="00DA29C0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DA29C0">
              <w:rPr>
                <w:rFonts w:ascii="TH SarabunIT๙" w:hAnsi="TH SarabunIT๙" w:cs="TH SarabunIT๙"/>
                <w:sz w:val="18"/>
                <w:szCs w:val="18"/>
              </w:rPr>
              <w:t>14.43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CEF16C" w14:textId="1ADF4B4D" w:rsidR="00DA29C0" w:rsidRPr="006260B4" w:rsidRDefault="006D2757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109D1F" w14:textId="77777777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6260B4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7.58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685C6C" w14:textId="5BBBCA24" w:rsidR="00DA29C0" w:rsidRPr="006260B4" w:rsidRDefault="006D2757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8</w:t>
            </w:r>
            <w:r w:rsidR="00DA29C0" w:rsidRPr="006260B4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084</w:t>
            </w:r>
            <w:r w:rsidR="00DA29C0" w:rsidRPr="006260B4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337</w:t>
            </w:r>
            <w:r w:rsidR="00DA29C0"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.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AE4A83" w14:textId="090AA606" w:rsidR="00DA29C0" w:rsidRPr="006260B4" w:rsidRDefault="00782714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5</w:t>
            </w:r>
            <w:r w:rsidR="00DA29C0" w:rsidRPr="006260B4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.</w:t>
            </w:r>
            <w:r w:rsidR="00DA29C0"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0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2</w:t>
            </w:r>
          </w:p>
        </w:tc>
      </w:tr>
      <w:tr w:rsidR="00304343" w:rsidRPr="006260B4" w14:paraId="65FB15FE" w14:textId="77777777" w:rsidTr="00CE0013">
        <w:trPr>
          <w:trHeight w:val="223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3B6E61" w14:textId="77777777" w:rsidR="00DA29C0" w:rsidRPr="006260B4" w:rsidRDefault="00DA29C0" w:rsidP="00DA29C0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6260B4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4.ยุทธศาสตร์ด้านเศรษฐกิจ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067448" w14:textId="182FB908" w:rsidR="00DA29C0" w:rsidRPr="006260B4" w:rsidRDefault="00DA29C0" w:rsidP="00DA29C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556836">
              <w:rPr>
                <w:rFonts w:ascii="TH SarabunIT๙" w:eastAsia="Calibri" w:hAnsi="TH SarabunIT๙" w:cs="TH SarabunIT๙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A796FE" w14:textId="67DB19B3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6260B4">
              <w:rPr>
                <w:rFonts w:ascii="TH SarabunIT๙" w:eastAsia="Times New Roman" w:hAnsi="TH SarabunIT๙" w:cs="TH SarabunIT๙"/>
                <w:sz w:val="20"/>
                <w:szCs w:val="20"/>
              </w:rPr>
              <w:t>3.</w:t>
            </w:r>
            <w:r>
              <w:rPr>
                <w:rFonts w:ascii="TH SarabunIT๙" w:eastAsia="Times New Roman" w:hAnsi="TH SarabunIT๙" w:cs="TH SarabunIT๙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5867E2" w14:textId="77777777" w:rsidR="00DA29C0" w:rsidRPr="006260B4" w:rsidRDefault="00DA29C0" w:rsidP="00DA29C0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6260B4">
              <w:rPr>
                <w:rFonts w:ascii="TH SarabunIT๙" w:eastAsia="Times New Roman" w:hAnsi="TH SarabunIT๙" w:cs="TH SarabunIT๙"/>
                <w:sz w:val="20"/>
                <w:szCs w:val="20"/>
              </w:rPr>
              <w:t>11,392,000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965298" w14:textId="2B88560E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5</w:t>
            </w: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.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EB770D" w14:textId="0690B335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42DB81" w14:textId="0C05E820" w:rsidR="00DA29C0" w:rsidRPr="006260B4" w:rsidRDefault="00DA29C0" w:rsidP="00DA29C0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EBBD08" w14:textId="6DF784B4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BF9539" w14:textId="72732B20" w:rsidR="00DA29C0" w:rsidRPr="006260B4" w:rsidRDefault="00DA29C0" w:rsidP="00DA29C0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CCAA30" w14:textId="0AEE8FD7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9BE4B" w14:textId="08987D18" w:rsidR="00DA29C0" w:rsidRPr="007D1BDE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D1BDE">
              <w:rPr>
                <w:rFonts w:ascii="TH SarabunIT๙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60854" w14:textId="5B5AFD4F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AA6A7D" w14:textId="5CD31300" w:rsidR="00DA29C0" w:rsidRPr="006260B4" w:rsidRDefault="00DA29C0" w:rsidP="00DA29C0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F7639">
              <w:rPr>
                <w:rFonts w:ascii="TH SarabunIT๙" w:eastAsia="Times New Roman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C40D70" w14:textId="5F3C35BA" w:rsidR="00DA29C0" w:rsidRPr="00A21A62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A21A62">
              <w:rPr>
                <w:rFonts w:ascii="TH SarabunIT๙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4434DE" w14:textId="041CE53E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F7639">
              <w:rPr>
                <w:rFonts w:ascii="TH SarabunIT๙" w:eastAsia="Times New Roman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ACDE73" w14:textId="6113A622" w:rsidR="00DA29C0" w:rsidRPr="006372AD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6372AD">
              <w:rPr>
                <w:rFonts w:ascii="TH SarabunIT๙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DEA54A" w14:textId="206F08FD" w:rsidR="00DA29C0" w:rsidRPr="00DA29C0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DA29C0">
              <w:rPr>
                <w:rFonts w:ascii="TH SarabunIT๙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77D49B" w14:textId="47FC29B5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F7639">
              <w:rPr>
                <w:rFonts w:ascii="TH SarabunIT๙" w:eastAsia="Times New Roman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243E82" w14:textId="2BD2368F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F7639">
              <w:rPr>
                <w:rFonts w:ascii="TH SarabunIT๙" w:eastAsia="Times New Roman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7EF955" w14:textId="6F0AFF76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F7639">
              <w:rPr>
                <w:rFonts w:ascii="TH SarabunIT๙" w:eastAsia="Times New Roman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3038AD" w14:textId="0ECFD3D9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F7639">
              <w:rPr>
                <w:rFonts w:ascii="TH SarabunIT๙" w:eastAsia="Times New Roman" w:hAnsi="TH SarabunIT๙" w:cs="TH SarabunIT๙"/>
                <w:sz w:val="18"/>
                <w:szCs w:val="18"/>
              </w:rPr>
              <w:t>-</w:t>
            </w:r>
          </w:p>
        </w:tc>
      </w:tr>
      <w:tr w:rsidR="00304343" w:rsidRPr="006260B4" w14:paraId="5B2C0797" w14:textId="77777777" w:rsidTr="00CE0013">
        <w:trPr>
          <w:trHeight w:val="211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7A69C" w14:textId="77777777" w:rsidR="00DA29C0" w:rsidRPr="006260B4" w:rsidRDefault="00DA29C0" w:rsidP="00DA29C0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๕. ยุทธศาสตร์ด้านการพัฒนาด้านการท่องเที่ยว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0F99BF" w14:textId="77777777" w:rsidR="00DA29C0" w:rsidRPr="006260B4" w:rsidRDefault="00DA29C0" w:rsidP="00DA29C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6260B4">
              <w:rPr>
                <w:rFonts w:ascii="TH SarabunIT๙" w:eastAsia="Calibri" w:hAnsi="TH SarabunIT๙" w:cs="TH SarabunIT๙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89FD98" w14:textId="54E51668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6260B4">
              <w:rPr>
                <w:rFonts w:ascii="TH SarabunIT๙" w:eastAsia="Times New Roman" w:hAnsi="TH SarabunIT๙" w:cs="TH SarabunIT๙"/>
                <w:sz w:val="20"/>
                <w:szCs w:val="20"/>
              </w:rPr>
              <w:t>1.4</w:t>
            </w:r>
            <w:r>
              <w:rPr>
                <w:rFonts w:ascii="TH SarabunIT๙" w:eastAsia="Times New Roman" w:hAnsi="TH SarabunIT๙" w:cs="TH SarabunIT๙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D27575" w14:textId="77777777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6260B4">
              <w:rPr>
                <w:rFonts w:ascii="TH SarabunIT๙" w:eastAsia="Times New Roman" w:hAnsi="TH SarabunIT๙" w:cs="TH SarabunIT๙"/>
                <w:sz w:val="20"/>
                <w:szCs w:val="20"/>
              </w:rPr>
              <w:t>740,000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F0B6AF" w14:textId="4D253E33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0.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9D45B9" w14:textId="77777777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887E22" w14:textId="77777777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5BB379" w14:textId="77777777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00E99F" w14:textId="77777777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0F493D" w14:textId="77777777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795FC9" w14:textId="74957673" w:rsidR="00DA29C0" w:rsidRPr="007D1BDE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D1BDE">
              <w:rPr>
                <w:rFonts w:ascii="TH SarabunIT๙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5C6574" w14:textId="77777777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ACFF44" w14:textId="77777777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C98B4C" w14:textId="4C0BBA0E" w:rsidR="00DA29C0" w:rsidRPr="00A21A62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A21A62">
              <w:rPr>
                <w:rFonts w:ascii="TH SarabunIT๙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F1DA45" w14:textId="77777777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4F660E" w14:textId="307492F9" w:rsidR="00DA29C0" w:rsidRPr="006372AD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6372AD">
              <w:rPr>
                <w:rFonts w:ascii="TH SarabunIT๙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0AEA85" w14:textId="6774BD8D" w:rsidR="00DA29C0" w:rsidRPr="00DA29C0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DA29C0">
              <w:rPr>
                <w:rFonts w:ascii="TH SarabunIT๙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D3DC70" w14:textId="5EFF7122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B6773">
              <w:rPr>
                <w:rFonts w:ascii="TH SarabunIT๙" w:eastAsia="Times New Roman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BC92B9" w14:textId="1989E98F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B6773">
              <w:rPr>
                <w:rFonts w:ascii="TH SarabunIT๙" w:eastAsia="Times New Roman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559B79" w14:textId="3C9F164E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B6773">
              <w:rPr>
                <w:rFonts w:ascii="TH SarabunIT๙" w:eastAsia="Times New Roman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3A49BF" w14:textId="0CBFC21C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B6773">
              <w:rPr>
                <w:rFonts w:ascii="TH SarabunIT๙" w:eastAsia="Times New Roman" w:hAnsi="TH SarabunIT๙" w:cs="TH SarabunIT๙"/>
                <w:sz w:val="18"/>
                <w:szCs w:val="18"/>
              </w:rPr>
              <w:t>-</w:t>
            </w:r>
          </w:p>
        </w:tc>
      </w:tr>
      <w:tr w:rsidR="00304343" w:rsidRPr="006260B4" w14:paraId="170F035B" w14:textId="77777777" w:rsidTr="00CE0013">
        <w:trPr>
          <w:trHeight w:val="20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C1894" w14:textId="77777777" w:rsidR="00DA29C0" w:rsidRPr="006260B4" w:rsidRDefault="00DA29C0" w:rsidP="00DA29C0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  <w:t>๖. ยุทธศาสตร์ด้านการบริหารจัดการบ้านเมืองที่ดี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B7AEC0" w14:textId="22C9343F" w:rsidR="00DA29C0" w:rsidRPr="006260B4" w:rsidRDefault="00DA29C0" w:rsidP="00DA29C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>
              <w:rPr>
                <w:rFonts w:ascii="TH SarabunIT๙" w:eastAsia="Calibri" w:hAnsi="TH SarabunIT๙" w:cs="TH SarabunIT๙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B7AC14" w14:textId="4B900D9A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sz w:val="20"/>
                <w:szCs w:val="20"/>
              </w:rPr>
              <w:t>7</w:t>
            </w:r>
            <w:r w:rsidRPr="006260B4">
              <w:rPr>
                <w:rFonts w:ascii="TH SarabunIT๙" w:eastAsia="Times New Roman" w:hAnsi="TH SarabunIT๙" w:cs="TH SarabunIT๙"/>
                <w:sz w:val="20"/>
                <w:szCs w:val="20"/>
              </w:rPr>
              <w:t>.9</w:t>
            </w:r>
            <w:r>
              <w:rPr>
                <w:rFonts w:ascii="TH SarabunIT๙" w:eastAsia="Times New Roman" w:hAnsi="TH SarabunIT๙" w:cs="TH SarabunIT๙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515B2C" w14:textId="221C49B5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sz w:val="20"/>
                <w:szCs w:val="20"/>
              </w:rPr>
              <w:t>8</w:t>
            </w:r>
            <w:r w:rsidRPr="006260B4">
              <w:rPr>
                <w:rFonts w:ascii="TH SarabunIT๙" w:eastAsia="Times New Roman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eastAsia="Times New Roman" w:hAnsi="TH SarabunIT๙" w:cs="TH SarabunIT๙"/>
                <w:sz w:val="20"/>
                <w:szCs w:val="20"/>
              </w:rPr>
              <w:t>159</w:t>
            </w:r>
            <w:r w:rsidRPr="006260B4">
              <w:rPr>
                <w:rFonts w:ascii="TH SarabunIT๙" w:eastAsia="Times New Roman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eastAsia="Times New Roman" w:hAnsi="TH SarabunIT๙" w:cs="TH SarabunIT๙"/>
                <w:sz w:val="20"/>
                <w:szCs w:val="20"/>
              </w:rPr>
              <w:t>39</w:t>
            </w:r>
            <w:r w:rsidRPr="006260B4">
              <w:rPr>
                <w:rFonts w:ascii="TH SarabunIT๙" w:eastAsia="Times New Roman" w:hAnsi="TH SarabunIT๙" w:cs="TH SarabunIT๙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239401" w14:textId="4EED4D51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4</w:t>
            </w: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.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F1CF38" w14:textId="3F26F75A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A75DB3" w14:textId="2AFC38F2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24</w:t>
            </w: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.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C28B5F" w14:textId="53B41094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,546</w:t>
            </w:r>
            <w:r w:rsidRPr="006260B4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27</w:t>
            </w:r>
            <w:r w:rsidRPr="006260B4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69925B" w14:textId="288A2F1C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8</w:t>
            </w: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.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4</w:t>
            </w: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20748B" w14:textId="12702B06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23B6E9" w14:textId="5DD4BF04" w:rsidR="00DA29C0" w:rsidRPr="007D1BDE" w:rsidRDefault="00DA29C0" w:rsidP="00DA29C0">
            <w:pPr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D1BDE">
              <w:rPr>
                <w:rFonts w:ascii="TH SarabunIT๙" w:hAnsi="TH SarabunIT๙" w:cs="TH SarabunIT๙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2CEE40" w14:textId="41859A38" w:rsidR="00DA29C0" w:rsidRPr="006260B4" w:rsidRDefault="00DA29C0" w:rsidP="00DA29C0">
            <w:pPr>
              <w:tabs>
                <w:tab w:val="center" w:pos="600"/>
              </w:tabs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</w:t>
            </w: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3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09</w:t>
            </w:r>
            <w:r w:rsidRPr="006260B4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258.85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BCCC6B" w14:textId="3DC8F554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7</w:t>
            </w: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.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FADD12" w14:textId="48E3A2DC" w:rsidR="00DA29C0" w:rsidRPr="00A21A62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A21A62">
              <w:rPr>
                <w:rFonts w:ascii="TH SarabunIT๙" w:hAnsi="TH SarabunIT๙" w:cs="TH SarabunIT๙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FFB7DB" w14:textId="77777777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3D45DD" w14:textId="73D347D6" w:rsidR="00DA29C0" w:rsidRPr="006372AD" w:rsidRDefault="00DA29C0" w:rsidP="00DA29C0">
            <w:pPr>
              <w:tabs>
                <w:tab w:val="center" w:pos="600"/>
              </w:tabs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6372AD">
              <w:rPr>
                <w:rFonts w:ascii="TH SarabunIT๙" w:hAnsi="TH SarabunIT๙" w:cs="TH SarabunIT๙"/>
                <w:sz w:val="18"/>
                <w:szCs w:val="18"/>
              </w:rPr>
              <w:t>1,309,258.85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AE327C" w14:textId="6F4246D3" w:rsidR="00DA29C0" w:rsidRPr="00DA29C0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DA29C0">
              <w:rPr>
                <w:rFonts w:ascii="TH SarabunIT๙" w:hAnsi="TH SarabunIT๙" w:cs="TH SarabunIT๙"/>
                <w:sz w:val="18"/>
                <w:szCs w:val="18"/>
              </w:rPr>
              <w:t>7.55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D39AFD" w14:textId="77777777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ED8A85" w14:textId="77777777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6.12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E7C30C" w14:textId="31882694" w:rsidR="00DA29C0" w:rsidRPr="006260B4" w:rsidRDefault="006D2757" w:rsidP="00DA29C0">
            <w:pPr>
              <w:tabs>
                <w:tab w:val="center" w:pos="600"/>
              </w:tabs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6</w:t>
            </w:r>
            <w:r w:rsidR="00DA29C0" w:rsidRPr="006260B4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850</w:t>
            </w:r>
            <w:r w:rsidR="00DA29C0" w:rsidRPr="006260B4"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18"/>
                <w:szCs w:val="18"/>
                <w:cs/>
              </w:rPr>
              <w:t>131.15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3255B7" w14:textId="67DE41EE" w:rsidR="00DA29C0" w:rsidRPr="006260B4" w:rsidRDefault="00782714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4</w:t>
            </w:r>
            <w:r w:rsidR="00DA29C0"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.</w:t>
            </w:r>
            <w:r>
              <w:rPr>
                <w:rFonts w:ascii="TH SarabunIT๙" w:eastAsia="Times New Roman" w:hAnsi="TH SarabunIT๙" w:cs="TH SarabunIT๙"/>
                <w:sz w:val="18"/>
                <w:szCs w:val="18"/>
              </w:rPr>
              <w:t>25</w:t>
            </w:r>
          </w:p>
        </w:tc>
      </w:tr>
      <w:tr w:rsidR="00304343" w:rsidRPr="006260B4" w14:paraId="3DDB01D3" w14:textId="77777777" w:rsidTr="008929CE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0848A" w14:textId="77777777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6260B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96ABD" w14:textId="576F64F0" w:rsidR="00DA29C0" w:rsidRPr="006260B4" w:rsidRDefault="00DA29C0" w:rsidP="00DA29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6260B4">
              <w:rPr>
                <w:rFonts w:ascii="TH SarabunIT๙" w:eastAsia="Times New Roman" w:hAnsi="TH SarabunIT๙" w:cs="TH SarabunIT๙"/>
                <w:sz w:val="20"/>
                <w:szCs w:val="20"/>
              </w:rPr>
              <w:t>4</w:t>
            </w:r>
            <w:r>
              <w:rPr>
                <w:rFonts w:ascii="TH SarabunIT๙" w:eastAsia="Times New Roman" w:hAnsi="TH SarabunIT๙" w:cs="TH SarabunIT๙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B0AEE0" w14:textId="77777777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6260B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 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319586" w14:textId="77777777" w:rsidR="00DA29C0" w:rsidRPr="006260B4" w:rsidRDefault="00DA29C0" w:rsidP="00DA29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8"/>
                <w:szCs w:val="8"/>
              </w:rPr>
            </w:pPr>
          </w:p>
          <w:p w14:paraId="234220D4" w14:textId="3BFF7859" w:rsidR="00DA29C0" w:rsidRPr="006260B4" w:rsidRDefault="00DA29C0" w:rsidP="00DA29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6260B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1</w:t>
            </w:r>
            <w:r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90</w:t>
            </w:r>
            <w:r w:rsidRPr="006260B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,</w:t>
            </w:r>
            <w:r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620</w:t>
            </w:r>
            <w:r w:rsidRPr="006260B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,</w:t>
            </w:r>
            <w:r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890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F2351D" w14:textId="77777777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6260B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 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EC7A0A" w14:textId="3DC20D10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2D00A" w14:textId="77777777" w:rsidR="00DA29C0" w:rsidRPr="006260B4" w:rsidRDefault="00DA29C0" w:rsidP="00DA29C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6260B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 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3D398" w14:textId="6857D14C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  <w:t>18</w:t>
            </w:r>
            <w:r w:rsidRPr="006260B4">
              <w:rPr>
                <w:rFonts w:ascii="TH SarabunIT๙" w:eastAsia="Times New Roman" w:hAnsi="TH SarabunIT๙" w:cs="TH SarabunIT๙" w:hint="cs"/>
                <w:b/>
                <w:bCs/>
                <w:sz w:val="16"/>
                <w:szCs w:val="16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16"/>
                <w:szCs w:val="16"/>
                <w:cs/>
              </w:rPr>
              <w:t>252</w:t>
            </w:r>
            <w:r w:rsidRPr="006260B4">
              <w:rPr>
                <w:rFonts w:ascii="TH SarabunIT๙" w:eastAsia="Times New Roman" w:hAnsi="TH SarabunIT๙" w:cs="TH SarabunIT๙" w:hint="cs"/>
                <w:b/>
                <w:bCs/>
                <w:sz w:val="16"/>
                <w:szCs w:val="16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  <w:t>42</w:t>
            </w:r>
            <w:r w:rsidRPr="006260B4"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93E65" w14:textId="77777777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6260B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 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FB69CE" w14:textId="52163CC8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5</w:t>
            </w:r>
            <w:r w:rsidRPr="006260B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16D7C1" w14:textId="2C9B271A" w:rsidR="00DA29C0" w:rsidRPr="007D1BDE" w:rsidRDefault="00DA29C0" w:rsidP="00DA29C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7D1BDE">
              <w:rPr>
                <w:rFonts w:ascii="TH SarabunIT๙" w:hAnsi="TH SarabunIT๙" w:cs="TH SarabunIT๙"/>
                <w:sz w:val="18"/>
                <w:szCs w:val="18"/>
              </w:rPr>
              <w:t xml:space="preserve"> 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FF1BC" w14:textId="77777777" w:rsidR="00DA29C0" w:rsidRPr="006260B4" w:rsidRDefault="00DA29C0" w:rsidP="00DA29C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8"/>
                <w:szCs w:val="8"/>
              </w:rPr>
            </w:pPr>
          </w:p>
          <w:p w14:paraId="2DC9A56B" w14:textId="5E729AAD" w:rsidR="00DA29C0" w:rsidRPr="006260B4" w:rsidRDefault="00DA29C0" w:rsidP="00DA29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E5B26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1</w:t>
            </w:r>
            <w:r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7</w:t>
            </w:r>
            <w:r w:rsidRPr="005E5B26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,</w:t>
            </w:r>
            <w:r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336</w:t>
            </w:r>
            <w:r w:rsidRPr="005E5B26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,</w:t>
            </w:r>
            <w:r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175.29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DBD7D5" w14:textId="77777777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6260B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 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A1ECCA" w14:textId="77777777" w:rsidR="00DA29C0" w:rsidRDefault="00DA29C0" w:rsidP="00DA29C0">
            <w:pPr>
              <w:spacing w:after="0"/>
              <w:jc w:val="right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2BF3D7AD" w14:textId="24EE8CF2" w:rsidR="00DA29C0" w:rsidRPr="00A21A62" w:rsidRDefault="00DA29C0" w:rsidP="00DA29C0">
            <w:pPr>
              <w:spacing w:after="0"/>
              <w:jc w:val="right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A21A62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5E4C2" w14:textId="77777777" w:rsidR="00DA29C0" w:rsidRPr="006260B4" w:rsidRDefault="00DA29C0" w:rsidP="00DA29C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6260B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 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48A594" w14:textId="1243A714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E5B26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1</w:t>
            </w:r>
            <w:r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7</w:t>
            </w:r>
            <w:r w:rsidRPr="005E5B26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,</w:t>
            </w:r>
            <w:r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336</w:t>
            </w:r>
            <w:r w:rsidRPr="005E5B26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,</w:t>
            </w:r>
            <w:r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175.29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04FC5B" w14:textId="1D40374A" w:rsidR="00DA29C0" w:rsidRPr="00DA29C0" w:rsidRDefault="00DA29C0" w:rsidP="00DA29C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DA29C0">
              <w:rPr>
                <w:rFonts w:ascii="TH SarabunIT๙" w:hAnsi="TH SarabunIT๙" w:cs="TH SarabunIT๙"/>
                <w:sz w:val="18"/>
                <w:szCs w:val="18"/>
              </w:rPr>
              <w:t xml:space="preserve"> 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1DD85" w14:textId="77777777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6260B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BDC1B" w14:textId="77777777" w:rsidR="00DA29C0" w:rsidRPr="006260B4" w:rsidRDefault="00DA29C0" w:rsidP="00DA29C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6260B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 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27D8C4" w14:textId="1133FE73" w:rsidR="00DA29C0" w:rsidRPr="006260B4" w:rsidRDefault="00DA29C0" w:rsidP="00DA29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  <w:r w:rsidRPr="006260B4"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  <w:t>1</w:t>
            </w:r>
            <w:r w:rsidR="00782714"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  <w:t>61</w:t>
            </w:r>
            <w:r w:rsidRPr="006260B4"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  <w:t>,</w:t>
            </w:r>
            <w:r w:rsidR="00782714"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  <w:t>152</w:t>
            </w:r>
            <w:r w:rsidRPr="006260B4"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  <w:t>,7</w:t>
            </w:r>
            <w:r w:rsidR="00782714"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  <w:t>14</w:t>
            </w:r>
            <w:r w:rsidRPr="006260B4"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  <w:t>.</w:t>
            </w:r>
            <w:r w:rsidR="00782714"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3B2B1" w14:textId="77777777" w:rsidR="00DA29C0" w:rsidRPr="006260B4" w:rsidRDefault="00DA29C0" w:rsidP="00DA29C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6260B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  <w:r w:rsidRPr="006260B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100</w:t>
            </w:r>
          </w:p>
        </w:tc>
      </w:tr>
    </w:tbl>
    <w:p w14:paraId="15E1C71C" w14:textId="77777777" w:rsidR="006260B4" w:rsidRPr="006260B4" w:rsidRDefault="006260B4" w:rsidP="006260B4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14:paraId="36FB32E4" w14:textId="5DDC17BD" w:rsidR="00430392" w:rsidRDefault="00430392"/>
    <w:p w14:paraId="5F878F5D" w14:textId="6E93DD97" w:rsidR="00430392" w:rsidRDefault="00430392"/>
    <w:p w14:paraId="39A8DEE5" w14:textId="1E7BC68B" w:rsidR="00430392" w:rsidRDefault="00430392"/>
    <w:p w14:paraId="0D7C83B0" w14:textId="7CD4AB75" w:rsidR="00430392" w:rsidRDefault="00430392"/>
    <w:p w14:paraId="05C2B45F" w14:textId="198E6693" w:rsidR="00430392" w:rsidRDefault="00430392"/>
    <w:p w14:paraId="0701C283" w14:textId="698FDC67" w:rsidR="00430392" w:rsidRDefault="00430392"/>
    <w:p w14:paraId="4F0739D4" w14:textId="63424EC2" w:rsidR="00430392" w:rsidRDefault="00430392"/>
    <w:p w14:paraId="01D45307" w14:textId="4981F242" w:rsidR="00430392" w:rsidRDefault="00430392"/>
    <w:p w14:paraId="1937A918" w14:textId="075EC368" w:rsidR="00430392" w:rsidRDefault="00430392"/>
    <w:p w14:paraId="597B1D69" w14:textId="63241A90" w:rsidR="00430392" w:rsidRDefault="00430392"/>
    <w:p w14:paraId="7B1BE2D8" w14:textId="77DA852E" w:rsidR="00430392" w:rsidRDefault="00430392"/>
    <w:p w14:paraId="11A02D47" w14:textId="77777777" w:rsidR="006260B4" w:rsidRDefault="006260B4">
      <w:pPr>
        <w:rPr>
          <w:cs/>
        </w:rPr>
        <w:sectPr w:rsidR="006260B4" w:rsidSect="006260B4">
          <w:pgSz w:w="16840" w:h="11907" w:orient="landscape" w:code="9"/>
          <w:pgMar w:top="1418" w:right="1134" w:bottom="851" w:left="284" w:header="567" w:footer="284" w:gutter="0"/>
          <w:pgNumType w:fmt="thaiNumbers"/>
          <w:cols w:space="90"/>
          <w:docGrid w:linePitch="435"/>
        </w:sectPr>
      </w:pPr>
    </w:p>
    <w:p w14:paraId="2CAE303D" w14:textId="77777777" w:rsidR="00F77A8D" w:rsidRPr="00F77A8D" w:rsidRDefault="00F77A8D" w:rsidP="00F77A8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 w:rsidRPr="00F77A8D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lastRenderedPageBreak/>
        <w:t>ส่วนที่  ๖</w:t>
      </w:r>
    </w:p>
    <w:p w14:paraId="317D6DDA" w14:textId="77777777" w:rsidR="00F77A8D" w:rsidRPr="00F77A8D" w:rsidRDefault="00F77A8D" w:rsidP="00F77A8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CC0099"/>
          <w:sz w:val="40"/>
          <w:szCs w:val="40"/>
        </w:rPr>
      </w:pPr>
    </w:p>
    <w:p w14:paraId="33EC07EE" w14:textId="52CA6623" w:rsidR="00F77A8D" w:rsidRPr="00F77A8D" w:rsidRDefault="00F77A8D" w:rsidP="00F77A8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CC0099"/>
          <w:sz w:val="40"/>
          <w:szCs w:val="40"/>
        </w:rPr>
      </w:pPr>
      <w:r w:rsidRPr="00F77A8D">
        <w:rPr>
          <w:rFonts w:ascii="TH SarabunIT๙" w:eastAsia="Times New Roman" w:hAnsi="TH SarabunIT๙" w:cs="TH SarabunIT๙"/>
          <w:b/>
          <w:bCs/>
          <w:noProof/>
          <w:color w:val="CC0099"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F79706" wp14:editId="12D364B0">
                <wp:simplePos x="0" y="0"/>
                <wp:positionH relativeFrom="column">
                  <wp:posOffset>1214120</wp:posOffset>
                </wp:positionH>
                <wp:positionV relativeFrom="paragraph">
                  <wp:posOffset>19050</wp:posOffset>
                </wp:positionV>
                <wp:extent cx="3482340" cy="461010"/>
                <wp:effectExtent l="23495" t="24130" r="37465" b="4826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340" cy="46101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697E9F" w14:textId="77777777" w:rsidR="00F77A8D" w:rsidRPr="007D0F4D" w:rsidRDefault="00F77A8D" w:rsidP="00F77A8D">
                            <w:pPr>
                              <w:jc w:val="center"/>
                              <w:rPr>
                                <w:rFonts w:cs="Cordia New"/>
                                <w:color w:val="0000FF"/>
                                <w:cs/>
                              </w:rPr>
                            </w:pPr>
                            <w:r w:rsidRPr="007D0F4D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40"/>
                                <w:szCs w:val="40"/>
                                <w:cs/>
                              </w:rPr>
                              <w:t>ผลการติดตามและประเมินผล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sz w:val="40"/>
                                <w:szCs w:val="40"/>
                                <w:cs/>
                              </w:rPr>
                              <w:t>ทรัพย์สิน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F79706" id="Text Box 34" o:spid="_x0000_s1053" type="#_x0000_t202" style="position:absolute;left:0;text-align:left;margin-left:95.6pt;margin-top:1.5pt;width:274.2pt;height:36.3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" fillcolor="#f79646" strokecolor="#f2f2f2" strokeweight="3pt">
                <v:shadow on="t" color="#974706" opacity=".5" offset="1pt"/>
                <v:textbox style="mso-fit-shape-to-text:t">
                  <w:txbxContent>
                    <w:p w14:paraId="25697E9F" w14:textId="77777777" w:rsidR="00F77A8D" w:rsidRPr="007D0F4D" w:rsidRDefault="00F77A8D" w:rsidP="00F77A8D">
                      <w:pPr>
                        <w:jc w:val="center"/>
                        <w:rPr>
                          <w:rFonts w:cs="Cordia New"/>
                          <w:color w:val="0000FF"/>
                          <w:cs/>
                        </w:rPr>
                      </w:pPr>
                      <w:r w:rsidRPr="007D0F4D">
                        <w:rPr>
                          <w:rFonts w:hint="cs"/>
                          <w:b/>
                          <w:bCs/>
                          <w:color w:val="0000FF"/>
                          <w:sz w:val="40"/>
                          <w:szCs w:val="40"/>
                          <w:cs/>
                        </w:rPr>
                        <w:t>ผลการติดตามและประเมินผล</w:t>
                      </w:r>
                      <w:r>
                        <w:rPr>
                          <w:rFonts w:hint="cs"/>
                          <w:b/>
                          <w:bCs/>
                          <w:color w:val="0000FF"/>
                          <w:sz w:val="40"/>
                          <w:szCs w:val="40"/>
                          <w:cs/>
                        </w:rPr>
                        <w:t>ทรัพย์สิน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00F91719" w14:textId="77777777" w:rsidR="00F77A8D" w:rsidRPr="00F77A8D" w:rsidRDefault="00F77A8D" w:rsidP="00F77A8D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FF"/>
          <w:sz w:val="32"/>
          <w:szCs w:val="32"/>
        </w:rPr>
      </w:pPr>
    </w:p>
    <w:p w14:paraId="6EF7C131" w14:textId="77777777" w:rsidR="00F77A8D" w:rsidRPr="00F77A8D" w:rsidRDefault="00F77A8D" w:rsidP="00F77A8D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31BB6DF6" w14:textId="77777777" w:rsidR="00F77A8D" w:rsidRPr="00F77A8D" w:rsidRDefault="00F77A8D" w:rsidP="00F77A8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77A8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F77A8D">
        <w:rPr>
          <w:rFonts w:ascii="TH SarabunIT๙" w:eastAsia="Times New Roman" w:hAnsi="TH SarabunIT๙" w:cs="TH SarabunIT๙"/>
          <w:sz w:val="32"/>
          <w:szCs w:val="32"/>
          <w:cs/>
        </w:rPr>
        <w:t>กรรมวิธีการติดตามและประเมินผล  คือจะต้องศึกษาเอกสารที่เกี่ยวข้องกับยุทธศาสตร์  ซึ่งเป็นการตรวจดูเอกสารหลักฐานต่างๆ  ไม่ว่าจะเป็นทรัพย์สินขององค์กรปกครองส่วนท้องถิ่น  ที่เกี่ยวข้องกับการพัฒนาท้องถิ่น  โดยดำเนินตรวจสอบทรัพย์สินต่างๆ มีอยู่จริงหรือไม่ สภาพของทรัพย์สินนั้นเป็นเช่นไร รวมทั้ง  ถนนรางระบายน้ำ  หนอง  คลอง  สระ  สวนสาธารณะ  เป็นต้น  วิธีการติดตามและประเมินผลเช่นนี้ต้องมีการเก็บ  วิเคราะห์ข้อมูล (</w:t>
      </w:r>
      <w:r w:rsidRPr="00F77A8D">
        <w:rPr>
          <w:rFonts w:ascii="TH SarabunIT๙" w:eastAsia="Times New Roman" w:hAnsi="TH SarabunIT๙" w:cs="TH SarabunIT๙"/>
          <w:sz w:val="32"/>
          <w:szCs w:val="32"/>
        </w:rPr>
        <w:t>data analysis</w:t>
      </w:r>
      <w:r w:rsidRPr="00F77A8D">
        <w:rPr>
          <w:rFonts w:ascii="TH SarabunIT๙" w:eastAsia="Times New Roman" w:hAnsi="TH SarabunIT๙" w:cs="TH SarabunIT๙"/>
          <w:sz w:val="32"/>
          <w:szCs w:val="32"/>
          <w:cs/>
        </w:rPr>
        <w:t>)  ทั้งนี้  องค์การบริหารส่วนตำบลหัว</w:t>
      </w:r>
      <w:r w:rsidRPr="00F77A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โทน </w:t>
      </w:r>
      <w:r w:rsidRPr="00F77A8D">
        <w:rPr>
          <w:rFonts w:ascii="TH SarabunIT๙" w:eastAsia="Times New Roman" w:hAnsi="TH SarabunIT๙" w:cs="TH SarabunIT๙"/>
          <w:sz w:val="32"/>
          <w:szCs w:val="32"/>
          <w:cs/>
        </w:rPr>
        <w:t>ได้มีการดำเนินการติดตามและประเมินผลทรัพย์สินขององค์การบริหารส่วนตำบล  ดังนี้</w:t>
      </w:r>
    </w:p>
    <w:p w14:paraId="7E7650CD" w14:textId="4842D270" w:rsidR="00F77A8D" w:rsidRDefault="00F77A8D" w:rsidP="00F77A8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68FF8D1" w14:textId="1C493382" w:rsidR="00250001" w:rsidRDefault="00250001" w:rsidP="00F77A8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F49C3F0" w14:textId="0BEEB37E" w:rsidR="00250001" w:rsidRDefault="00250001" w:rsidP="00F77A8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F68B26D" w14:textId="4E91EEA4" w:rsidR="00250001" w:rsidRDefault="00250001" w:rsidP="00F77A8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F7CEAC2" w14:textId="064704DF" w:rsidR="00250001" w:rsidRDefault="00250001" w:rsidP="00F77A8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D92A42B" w14:textId="2DB0F890" w:rsidR="00250001" w:rsidRDefault="00250001" w:rsidP="00F77A8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93C785D" w14:textId="1FE26FA3" w:rsidR="00250001" w:rsidRDefault="00250001" w:rsidP="00F77A8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CE190C3" w14:textId="047B6CCC" w:rsidR="00250001" w:rsidRDefault="00250001" w:rsidP="00F77A8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E098D6D" w14:textId="1F8354BC" w:rsidR="00250001" w:rsidRDefault="00250001" w:rsidP="00F77A8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C566460" w14:textId="69557391" w:rsidR="00250001" w:rsidRDefault="00250001" w:rsidP="00F77A8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E3F6077" w14:textId="30646017" w:rsidR="00250001" w:rsidRDefault="00250001" w:rsidP="00F77A8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5C7284D" w14:textId="1461D290" w:rsidR="00250001" w:rsidRDefault="00250001" w:rsidP="00F77A8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7D7A7D2" w14:textId="774DDE08" w:rsidR="00250001" w:rsidRDefault="00250001" w:rsidP="00F77A8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14BC256" w14:textId="526B003C" w:rsidR="00250001" w:rsidRDefault="00250001" w:rsidP="00F77A8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DF4D0F7" w14:textId="640190DC" w:rsidR="00250001" w:rsidRDefault="00250001" w:rsidP="00F77A8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B1F2EF3" w14:textId="6658F0C0" w:rsidR="00250001" w:rsidRDefault="00250001" w:rsidP="00F77A8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D18D2BC" w14:textId="3C596019" w:rsidR="00250001" w:rsidRDefault="00250001" w:rsidP="00F77A8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BC864D7" w14:textId="61D16A10" w:rsidR="00250001" w:rsidRDefault="00250001" w:rsidP="00F77A8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9DEDF79" w14:textId="363001DE" w:rsidR="00250001" w:rsidRDefault="00250001" w:rsidP="00F77A8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AC4847A" w14:textId="101B2C91" w:rsidR="00250001" w:rsidRDefault="00250001" w:rsidP="00F77A8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D896DE5" w14:textId="1C49E560" w:rsidR="00250001" w:rsidRDefault="00250001" w:rsidP="00F77A8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9F15F07" w14:textId="1BD77081" w:rsidR="00250001" w:rsidRDefault="00250001" w:rsidP="00F77A8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303B9FD" w14:textId="3102F06F" w:rsidR="00250001" w:rsidRDefault="00250001" w:rsidP="00F77A8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8CE9DC7" w14:textId="0987B1C4" w:rsidR="00250001" w:rsidRDefault="00250001" w:rsidP="00F77A8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5BB50D8" w14:textId="24B7ED71" w:rsidR="00250001" w:rsidRDefault="00250001" w:rsidP="00F77A8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F1CCE55" w14:textId="4F247B41" w:rsidR="00222452" w:rsidRDefault="00222452" w:rsidP="00F77A8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599476D" w14:textId="77777777" w:rsidR="00222452" w:rsidRDefault="00222452" w:rsidP="00F77A8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9F23C23" w14:textId="77777777" w:rsidR="00250001" w:rsidRPr="00F77A8D" w:rsidRDefault="00250001" w:rsidP="00F77A8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1624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566"/>
        <w:gridCol w:w="3404"/>
        <w:gridCol w:w="1276"/>
        <w:gridCol w:w="1134"/>
        <w:gridCol w:w="850"/>
        <w:gridCol w:w="709"/>
        <w:gridCol w:w="850"/>
        <w:gridCol w:w="851"/>
        <w:gridCol w:w="567"/>
        <w:gridCol w:w="567"/>
        <w:gridCol w:w="201"/>
        <w:gridCol w:w="649"/>
      </w:tblGrid>
      <w:tr w:rsidR="001A20B6" w:rsidRPr="001A20B6" w14:paraId="08F16363" w14:textId="77777777" w:rsidTr="00422C77">
        <w:trPr>
          <w:gridAfter w:val="1"/>
          <w:wAfter w:w="649" w:type="dxa"/>
          <w:trHeight w:val="495"/>
        </w:trPr>
        <w:tc>
          <w:tcPr>
            <w:tcW w:w="109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AA0A2" w14:textId="52FFBD94" w:rsidR="001A20B6" w:rsidRPr="00422C77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22C7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 xml:space="preserve">                                      รายงานการตรวจสอบพัสดุประจำปี </w:t>
            </w:r>
            <w:r w:rsidRPr="00422C77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2564</w:t>
            </w:r>
          </w:p>
        </w:tc>
      </w:tr>
      <w:tr w:rsidR="001A20B6" w:rsidRPr="001A20B6" w14:paraId="227147F8" w14:textId="77777777" w:rsidTr="00422C77">
        <w:trPr>
          <w:gridAfter w:val="1"/>
          <w:wAfter w:w="649" w:type="dxa"/>
          <w:trHeight w:val="495"/>
        </w:trPr>
        <w:tc>
          <w:tcPr>
            <w:tcW w:w="109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E7C3F" w14:textId="05D06D93" w:rsidR="001A20B6" w:rsidRPr="00422C77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22C7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                                                 ประเภทครุภัณฑ์</w:t>
            </w:r>
          </w:p>
        </w:tc>
      </w:tr>
      <w:tr w:rsidR="001A20B6" w:rsidRPr="001A20B6" w14:paraId="086F7A75" w14:textId="77777777" w:rsidTr="00422C77">
        <w:trPr>
          <w:gridAfter w:val="1"/>
          <w:wAfter w:w="649" w:type="dxa"/>
          <w:trHeight w:val="495"/>
        </w:trPr>
        <w:tc>
          <w:tcPr>
            <w:tcW w:w="109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2A8B8" w14:textId="034472A5" w:rsidR="001A20B6" w:rsidRPr="00422C77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22C7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                      ระหว่างวันที่</w:t>
            </w:r>
            <w:r w:rsidRPr="00422C77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1   </w:t>
            </w:r>
            <w:r w:rsidRPr="00422C7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ตุลาคม</w:t>
            </w:r>
            <w:r w:rsidRPr="00422C77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2563  </w:t>
            </w:r>
            <w:r w:rsidRPr="00422C7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ถึงวันที่</w:t>
            </w:r>
            <w:r w:rsidRPr="00422C77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30   </w:t>
            </w:r>
            <w:r w:rsidRPr="00422C7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กันยายน </w:t>
            </w:r>
            <w:r w:rsidRPr="00422C77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2564</w:t>
            </w:r>
          </w:p>
        </w:tc>
      </w:tr>
      <w:tr w:rsidR="00C56060" w:rsidRPr="001A20B6" w14:paraId="50477313" w14:textId="77777777" w:rsidTr="00D25C37">
        <w:trPr>
          <w:trHeight w:val="49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9854A" w14:textId="77777777" w:rsidR="001A20B6" w:rsidRPr="00422C77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422C77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ประเภทครุภัณฑ์สำนักงาน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B36DB" w14:textId="77777777" w:rsidR="001A20B6" w:rsidRPr="00422C77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45AA1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5C1FC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F9ED1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C693B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DC3D7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EECEA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3B6BB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60916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0B6" w:rsidRPr="001A20B6" w14:paraId="212ADA15" w14:textId="77777777" w:rsidTr="00D25C37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70D3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bookmarkStart w:id="2" w:name="_Hlk94794429"/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2F15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ประเภทครุภัณฑ์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3011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เลขรหัสพัสดุ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C42E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วัน/ เดือน/ ปี ที่ได้มา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07E7" w14:textId="77777777" w:rsidR="001A20B6" w:rsidRPr="00422C77" w:rsidRDefault="001A20B6" w:rsidP="00422C7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22C77">
              <w:rPr>
                <w:rFonts w:ascii="TH SarabunIT๙" w:hAnsi="TH SarabunIT๙" w:cs="TH SarabunIT๙"/>
                <w:sz w:val="20"/>
                <w:szCs w:val="20"/>
                <w:cs/>
              </w:rPr>
              <w:t>ราคาที่ได้มา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180A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วีธีการได้มา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F97F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ใช้ประจำที่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4A04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รายการ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B3CDE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22C77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422C77" w:rsidRPr="001A20B6" w14:paraId="7F0EBBC2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0B69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B5BF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3DBA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DCBF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59A3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A1CA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90E8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1F63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  <w:t>เปลี่ยนแปลง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FF77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22C77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ใช้การได้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64A7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22C77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ชำรุด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2E37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422C77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เสื่อมสภาพ</w:t>
            </w:r>
          </w:p>
        </w:tc>
      </w:tr>
      <w:tr w:rsidR="00422C77" w:rsidRPr="001A20B6" w14:paraId="71E0689F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0220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812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โต๊ะวางเครื่องพิมพ์ดีดชนิดพับข้างได้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AFC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400-38-0001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5EF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760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1,600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041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2D7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1348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72B7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422C77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D436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422C77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EDAA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422C77" w:rsidRPr="001A20B6" w14:paraId="255D785A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A21C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D9E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โต๊ะทำงานระดับ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พร้อมเก้าอี้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27B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400-40-0002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59F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50C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026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C2E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นายพีรดนย์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5585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8B30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422C77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68EE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422C77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7103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bookmarkEnd w:id="2"/>
      <w:tr w:rsidR="00422C77" w:rsidRPr="001A20B6" w14:paraId="6B4D1507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DCA1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CE5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โต๊ะทำงานระดับ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พร้อมเก้าอี้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1F9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400-40-0003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0BD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1A5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FAA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0AE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นางเพชรรัตน์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DE4B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C5EC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422C77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F767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422C77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103E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422C77" w:rsidRPr="001A20B6" w14:paraId="4D737009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AD13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6B5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โต๊ะทำงานระดับ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พร้อมเก้าอี้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019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400-40-0004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DA4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0EC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474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5E3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นาธีระพงษ์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1B48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4E94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422C77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7129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422C77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133A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422C77" w:rsidRPr="001A20B6" w14:paraId="04C1EA45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EC8C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AA8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โต๊ะทำงานระดับ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พร้อมเก้าอี้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A81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400-40-0005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04B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FD0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B42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897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นางวิภาวดี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8F03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538F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422C77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7D54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422C77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B3F8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422C77" w:rsidRPr="001A20B6" w14:paraId="785DA121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FCE2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3D3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โต๊ะทำงานระดับ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พร้อมเก้าอี้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91D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400-41-0006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97F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A51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063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518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นางสาวพรทิพย์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ECE1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541A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422C77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0D30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422C77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B691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422C77" w:rsidRPr="001A20B6" w14:paraId="01321AC3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61A1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340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โต๊ะทำงานระดับ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พร้อมเก้าอี้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E8E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400-41-0007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CEA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275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420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5DE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นายสุทัศน์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A8CE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AA6C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422C77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C4EF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422C77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B42D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422C77" w:rsidRPr="001A20B6" w14:paraId="2FDA983B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5A57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C1F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โต๊ะวางเครื่องพิมพ์ดีดชนิดพับข้างได้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ข้าง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86E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400-44-021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4C6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6C5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776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AC2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กองช่าง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9EA1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3206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422C77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D81D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422C77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A966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422C77" w:rsidRPr="001A20B6" w14:paraId="11ABE296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D1BE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5CB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โต๊ะระดับ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1-2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พร้อมเก้าอี้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812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400-44-0022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1A4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C12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01E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D35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กองคลัง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70B2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5BAB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422C77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8476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422C77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9ECC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422C77" w:rsidRPr="001A20B6" w14:paraId="6C044318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4C3E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9F6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โต๊ะเขียนแบบ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BA5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400-47-0025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3F0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CC3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2,900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9B4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584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ห้องเก็บของ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1D85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319D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422C77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13A6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422C77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A950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422C77" w:rsidRPr="001A20B6" w14:paraId="4FA40A32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D23F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11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B5B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โต๊ะระดับ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3-6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พร้อมเก้าอี้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3C6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400-48-0026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84A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7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มิ.ย.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B65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1,734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0B1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136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3546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BCFC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422C77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E172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422C77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9A59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422C77" w:rsidRPr="001A20B6" w14:paraId="4526C49C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ED0A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12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806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โต๊ะระดับ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3-6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พร้อมเก้าอี้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059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400-48-0027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B28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7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มิ.ย.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45A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1,733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ED1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679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ห้องประชุมเก่า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22CB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8C08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422C77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D0EC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422C77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A230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422C77" w:rsidRPr="001A20B6" w14:paraId="035CA729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5ED9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13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A44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โต๊ะระดับ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3-6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พร้อมเก้าอี้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95A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400-48-0028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21B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7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มิ.ย.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B24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1,733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92E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8A6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นายสุจิตร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785E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9E04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422C77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E090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422C77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B75F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422C77" w:rsidRPr="001A20B6" w14:paraId="485A078B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75BC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14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7CB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โต๊ะระดับ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1-2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พร้อมเก้าอี้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8D5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400-49-0029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FF8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ก.พ.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AB3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86C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241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ห้องกู้ชีพ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5F7E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2AFB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422C77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C097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422C77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3FCA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422C77" w:rsidRPr="001A20B6" w14:paraId="4BC1DFC5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2D32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15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BED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โต๊ะระดับ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1-2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พร้อมเก้าอี้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0D1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400-49-0030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C98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ก.พ.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4E1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249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829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นายคงฤทธิ์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A661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AD0D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422C77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9CDE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422C77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E5FD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422C77" w:rsidRPr="001A20B6" w14:paraId="3D0D3A54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5FA2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16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A63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โต๊ะระดับ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1-2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พร้อมเก้าอี้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4A9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400-49-0031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D02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ก.พ.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5D0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A39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C89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นายนนท์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A9FC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08AD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422C77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D6DA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422C77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225D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422C77" w:rsidRPr="001A20B6" w14:paraId="0177F49E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7B9D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17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FA5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โต๊ะระดับ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1-2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พร้อมเก้าอี้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DB2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400-49-0032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AD2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ก.พ.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A0C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F1A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253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นายพงษ์พันธ์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28DF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9DB9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422C77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8A37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422C77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3FD0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422C77" w:rsidRPr="001A20B6" w14:paraId="60F0A0CF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1428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18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3CA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โต๊ะระดับ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1-2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พร้อมเก้าอี้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2DF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400-49-0033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E96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ก.พ.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BC0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888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307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นายเอกพัน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BFC2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6BB6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422C77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173C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422C77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24C6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422C77" w:rsidRPr="001A20B6" w14:paraId="72E7013D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2016" w14:textId="318C6BEC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1A20B6" w:rsidRPr="00422C77" w14:paraId="62669782" w14:textId="77777777" w:rsidTr="00250001">
              <w:trPr>
                <w:trHeight w:val="456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199B46" w14:textId="77777777" w:rsidR="001A20B6" w:rsidRPr="00422C77" w:rsidRDefault="001A20B6" w:rsidP="001A20B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4CF3038" w14:textId="77777777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8D96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AB01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146B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F230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E072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5A6C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48F04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F659F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A3E16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C83BE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5E071212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76C9C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626E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F3EC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7609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EDD2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4DC2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D55B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CE1A5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94BC2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C42FD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2EB3A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491B567B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D1C12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2C07" w14:textId="77777777" w:rsid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A97854" w14:textId="77777777" w:rsidR="00422C77" w:rsidRDefault="00422C77" w:rsidP="001A2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F7D60D1" w14:textId="77777777" w:rsidR="00422C77" w:rsidRDefault="00422C77" w:rsidP="001A2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BEC14CE" w14:textId="77777777" w:rsidR="00422C77" w:rsidRDefault="00422C77" w:rsidP="001A2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93ACF15" w14:textId="24B11873" w:rsidR="00422C77" w:rsidRPr="00422C77" w:rsidRDefault="00422C77" w:rsidP="001A2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2BBA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42E8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8AEF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C5B2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1376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24885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4E810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78E2C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5F817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0B6" w:rsidRPr="001A20B6" w14:paraId="7D3CA31C" w14:textId="77777777" w:rsidTr="00D25C37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9B81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7024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ประเภทครุภัณฑ์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EB79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เลขรหัสพัสดุ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44FD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วัน/ เดือน/ ปี ที่ได้มา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9B6B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ราคาที่ได้มา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14DC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วีธีการได้มา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3694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ใช้ประจำที่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B2F0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รายการ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5A5F7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C56060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422C77" w:rsidRPr="001A20B6" w14:paraId="37088388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53B9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A9F1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55E9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A93A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F74E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5099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E35A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55C7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เปลี่ยนแปลง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898A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C56060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ใช้การได้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293C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C56060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ชำรุด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9BD1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C56060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เสื่อมสภาพ</w:t>
            </w:r>
          </w:p>
        </w:tc>
      </w:tr>
      <w:tr w:rsidR="00422C77" w:rsidRPr="001A20B6" w14:paraId="6FC50D8A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D3BE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19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09F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โต๊ะระดับ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1-2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พร้อมเก้าอี้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692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400-49-0034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D2E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ก.พ.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208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177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C37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น.ส.ชลริน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6009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1A00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5EF2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47F2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422C77" w:rsidRPr="001A20B6" w14:paraId="1892F193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666F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20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A18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โต๊ะระดับ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1-2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พร้อมเก้าอี้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16A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400-49-0035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F79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ก.พ.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E7B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8C0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EBD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น.ส.สุพาณี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C577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33B6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798C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E50D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422C77" w:rsidRPr="001A20B6" w14:paraId="569A7293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63AD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21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C46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โต๊ะระดับ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3-6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พร้อมเก้าอี้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8EF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400-49-0036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A63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ก.พ.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A24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2,600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B29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568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นางเพ็ญประภา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1C56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นายสุรศิลป์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D7ED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59EA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5666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422C77" w:rsidRPr="001A20B6" w14:paraId="696822D0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6457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22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4FD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โต๊ะระดับ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1-2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พร้อมเก้าอี้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F80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400-50-0044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F79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ECD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034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0C6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07A3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DCD7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2223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6046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422C77" w:rsidRPr="001A20B6" w14:paraId="2D48B89A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670B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23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F6E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โต๊ะระดับ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1-2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พร้อมเก้าอี้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B09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400-50-0045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854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726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93D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990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นางอัจฉรา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B003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3B94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8A76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A7B5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422C77" w:rsidRPr="001A20B6" w14:paraId="6FFB0247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AA5C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24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710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โต๊ะทำงาน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3-</w:t>
            </w:r>
            <w:proofErr w:type="gramStart"/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6 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พร้อมเก้าอี้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D8B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400-50-0047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765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BDB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2,600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045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F05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นางดวงจันทร์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340A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35D5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E9D2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F508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422C77" w:rsidRPr="001A20B6" w14:paraId="2483CF51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5DD9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25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11A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โต๊ะทำงานพร้อมเก้าอี้(โต๊ะไม้ห้องประชุม)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A92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400-51-0048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131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มี.ค.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466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1,187.50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6F8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92C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0A94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9647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D259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√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6EC7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422C77" w:rsidRPr="001A20B6" w14:paraId="6452F17B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1630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26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1F6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โต๊ะทำงานพร้อมเก้าอี้(โต๊ะไม้ห้องประชุม)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B47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400-51-0049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061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มี.ค.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219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1,187.50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40E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77D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938E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9DDA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AA5C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√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5021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422C77" w:rsidRPr="001A20B6" w14:paraId="3622E55A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E050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27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34B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โต๊ะทำงานพร้อมเก้าอี้(โต๊ะไม้ห้องประชุม)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B15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400-51-0050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347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มี.ค.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901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1,187.50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167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8C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27B2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A37E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EBB7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√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CE9A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422C77" w:rsidRPr="001A20B6" w14:paraId="2A3FCB99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8DC0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28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F9B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โต๊ะทำงานพร้อมเก้าอี้(โต๊ะไม้ห้องประชุม)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717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400-51-0051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CA0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มี.ค.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1E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1,187.50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762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090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BDB0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DD9C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7487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√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2420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422C77" w:rsidRPr="001A20B6" w14:paraId="731576D0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7C9A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29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1FD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โต๊ะทำงานพร้อมเก้าอี้(โต๊ะไม้ห้องประชุม)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A41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400-51-0052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111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มี.ค.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954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1,187.50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3FD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F86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F3A4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FDA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7DA7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√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593E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422C77" w:rsidRPr="001A20B6" w14:paraId="5491928B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FADB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30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6F9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โต๊ะทำงานพร้อมเก้าอี้(โต๊ะไม้ห้องประชุม)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9B8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400-51-0053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341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มี.ค.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B94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1,187.50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ED1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DDA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0ACA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A6EC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86C6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√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2800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422C77" w:rsidRPr="001A20B6" w14:paraId="2A752E44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B2CA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31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D67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โต๊ะทำงานพร้อมเก้าอี้(โต๊ะไม้ห้องประชุม)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2A7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400-51-0054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D64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มี.ค.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259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1,187.50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6D8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5D3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DA26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E0F8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87C1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√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9BAE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422C77" w:rsidRPr="001A20B6" w14:paraId="6734740D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BF31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32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A88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โต๊ะทำงานพร้อมเก้าอี้(โต๊ะไม้ห้องประชุม)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E6F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400-51-0055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F2A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มี.ค.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488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1,187.50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955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430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B545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DB59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E9E2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√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4E8E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422C77" w:rsidRPr="001A20B6" w14:paraId="5C20BBC9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0816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33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2D6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โต๊ะทำงานพร้อมเก้าอี้(โต๊ะไม้ห้องประชุม)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9F9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400-51-0056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CE2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มี.ค.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AE0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1,187.50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E4D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870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4A72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AE7D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B84A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√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E8A4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422C77" w:rsidRPr="001A20B6" w14:paraId="31795BE7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F08C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34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259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โต๊ะทำงานพร้อมเก้าอี้(โต๊ะไม้ห้องประชุม)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001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400-51-0057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BA2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มี.ค.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87E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1,187.50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1D3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2D6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F759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D6A5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2C18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√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5860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422C77" w:rsidRPr="001A20B6" w14:paraId="3ADE8D6D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8A0E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35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0C7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โต๊ะทำงานพร้อมเก้าอี้(โต๊ะไม้ห้องประชุม)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C86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400-51-0058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364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มี.ค.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655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1,187.50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AE7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D7F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D1F0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B389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7651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√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02AD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422C77" w:rsidRPr="001A20B6" w14:paraId="1AD314D7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5BB4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36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B85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โต๊ะทำงานพร้อมเก้าอี้(โต๊ะไม้ห้องประชุม)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EB6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400-51-0059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835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มี.ค.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A8E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1,187.50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42C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EA3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68B1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10B0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073A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√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2D5D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422C77" w:rsidRPr="001A20B6" w14:paraId="521805E1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3D98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37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C09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โต๊ะทำงานพร้อมเก้าอี้(โต๊ะไม้ห้องประชุม)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436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400-51-0060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276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มี.ค.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6C6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1,187.50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2D5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849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B073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1CB1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A83D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√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0267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422C77" w:rsidRPr="001A20B6" w14:paraId="2CD6EA39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681E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38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4FD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โต๊ะทำงานพร้อมเก้าอี้(โต๊ะไม้ห้องประชุม)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D2F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400-51-0061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F77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มี.ค.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96F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1,187.50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FEE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27C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F627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0F7C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CF4D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√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B336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422C77" w:rsidRPr="001A20B6" w14:paraId="5E45C7B1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4ABF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39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6A8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โต๊ะทำงานพร้อมเก้าอี้(โต๊ะไม้ห้องประชุม)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F75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400-51-0062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611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มี.ค.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3D2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1,187.50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9E3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BC8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809E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32D9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75A4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√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E101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422C77" w:rsidRPr="001A20B6" w14:paraId="67044ED4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B388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40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474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โต๊ะทำงานระดับ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3-6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พร้อมเก้าอี้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D3E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400-51-0064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CA0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มี.ค.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BC6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5,600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1AD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101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นายโชคชัย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FAB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4F6B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BA80" w14:textId="77777777" w:rsidR="001A20B6" w:rsidRPr="00C56060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9971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22C77" w:rsidRPr="001A20B6" w14:paraId="3A39630E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FF7F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74D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384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98A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C8E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947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779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C37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0173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571E" w14:textId="77777777" w:rsidR="001A20B6" w:rsidRPr="00C56060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C56060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F889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22C77" w:rsidRPr="001A20B6" w14:paraId="669BB3C2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EE45" w14:textId="2074A5BE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1A20B6" w:rsidRPr="00422C77" w14:paraId="0B282E9E" w14:textId="77777777" w:rsidTr="00250001">
              <w:trPr>
                <w:trHeight w:val="456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56B345" w14:textId="77777777" w:rsidR="001A20B6" w:rsidRPr="00422C77" w:rsidRDefault="001A20B6" w:rsidP="001A20B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  <w:r w:rsidRPr="00422C77"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1F9120FE" w14:textId="77777777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6F9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B9F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F95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AE6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EAC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98F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5E6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45615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2"/>
              </w:rPr>
            </w:pPr>
            <w:r w:rsidRPr="001A20B6">
              <w:rPr>
                <w:rFonts w:ascii="Tahoma" w:eastAsia="Times New Roman" w:hAnsi="Tahoma" w:cs="Tahoma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341B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A66E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22C77" w:rsidRPr="001A20B6" w14:paraId="63870B6C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C059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9C8B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51F1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7567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A4A5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1893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6F96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7919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8A95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7913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9B2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1A43C8A8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E096C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503F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5CD2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DFA0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B001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D6A8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98AA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7CFC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2B77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7453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660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0B6" w:rsidRPr="001A20B6" w14:paraId="22934796" w14:textId="77777777" w:rsidTr="00D25C37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96E5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9C11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ประเภทครุภัณฑ์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1FF4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เลขรหัสพัสดุ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9D25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วัน/ เดือน/ ปี ที่ได้มา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758D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ราคาที่ได้มา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6549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วีธีการได้มา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6ACD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ใช้ประจำที่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06AC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รายการ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7EA45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หมายเหตุ</w:t>
            </w:r>
          </w:p>
        </w:tc>
      </w:tr>
      <w:tr w:rsidR="00422C77" w:rsidRPr="001A20B6" w14:paraId="3E9F7C51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1C56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1D6B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75BF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0B82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56F5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CEE7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4215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F588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เปลี่ยนแปลง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28D7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ใช้การได้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900E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ชำรุด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3BA8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เสื่อมสภาพ</w:t>
            </w:r>
          </w:p>
        </w:tc>
      </w:tr>
      <w:tr w:rsidR="00422C77" w:rsidRPr="001A20B6" w14:paraId="7E671A2F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F291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41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4E9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โต๊ะทำงานระดับ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3-6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พร้อมเก้าอี้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B26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400-51-0065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9C7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มี.ค.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526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5,600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484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C11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4BC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3799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B50D" w14:textId="77777777" w:rsidR="001A20B6" w:rsidRPr="00C56060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61FE" w14:textId="77777777" w:rsidR="001A20B6" w:rsidRPr="00C56060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1219992A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7B84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42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518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โต๊ะระดับ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1-2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พร้อมเก้าอี้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0C2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400-52-0078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FE2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ก.พ.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899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5B1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720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ห้องกู้ชีพ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5D9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344B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D612" w14:textId="77777777" w:rsidR="001A20B6" w:rsidRPr="00C56060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4C8D" w14:textId="77777777" w:rsidR="001A20B6" w:rsidRPr="00C56060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39EB868A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8EDC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43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8D6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โต๊ะระดับ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1-2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พร้อมเก้าอี้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74A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400-54-0079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80F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4A1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1D5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42F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กองคลัง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B93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7BFE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AE64" w14:textId="77777777" w:rsidR="001A20B6" w:rsidRPr="00C56060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1A8E" w14:textId="77777777" w:rsidR="001A20B6" w:rsidRPr="00C56060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7326486A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2484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44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A14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โต๊ะระดับ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1-2 </w:t>
            </w:r>
            <w:proofErr w:type="gramStart"/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พร้อมเก้าอี้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(</w:t>
            </w:r>
            <w:proofErr w:type="gramEnd"/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สำนักปลัด)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61D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400-54-0080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D23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890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E35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B99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นางพรทิวา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0EC0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A720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6C7C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C689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07822D05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F1C3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45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850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โต๊ะระดับ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1-2 </w:t>
            </w:r>
            <w:proofErr w:type="gramStart"/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พร้อมเก้าอี้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(</w:t>
            </w:r>
            <w:proofErr w:type="gramEnd"/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สำนักปลัด)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55E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400-54-0081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216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C1D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2E6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866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นางเสงี่ยม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C941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800E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70D4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4365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4EB38350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DC8E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46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EED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โต๊ะระดับ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1-2 </w:t>
            </w:r>
            <w:proofErr w:type="gramStart"/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พร้อมเก้าอี้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(</w:t>
            </w:r>
            <w:proofErr w:type="gramEnd"/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ส่วนโยธา)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150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400-54-0082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CD10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ต.ค.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D3F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E12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CD2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นายอนันต์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88D1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9B7C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AA8E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E080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46F7A3ED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74CB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47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7CB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โต๊ะระดับ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1-2 </w:t>
            </w:r>
            <w:proofErr w:type="gramStart"/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พร้อมเก้าอี้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(</w:t>
            </w:r>
            <w:proofErr w:type="gramEnd"/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ส่วนโยธา)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703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400-54-0083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ABC4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ต.ค.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5F3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634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820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นายเถลิงศักดิ์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9F48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601A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A235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A025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2726B61A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7F0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48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87A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โต๊ะระดับ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3-6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พร้อมเก้าอี้(ส่วนโยธา)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38F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400-55-0084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2C6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20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1D6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4,800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8B7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99D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กองช่าง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7A17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B725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EAC6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69B8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66622252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B966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49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292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โต๊ะระดับ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3-6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พร้อมเก้าอี้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0E9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400-56-0085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84E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ก.พ.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738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5,500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B5B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66D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นายจิรวัฒน์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7B7B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D475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5DE0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3E42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376B6F12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9468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50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33D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โต๊ะระดับ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3-6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พร้อมเก้าอี้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CC0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400-56-0086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B56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ก.พ.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665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5,500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F29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4BE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นางดวงจิต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833D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8138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14D0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56BD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5EA0A5CB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DA49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51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E6B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โต๊ะระดับ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3-6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พร้อมเก้าอี้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6C7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400-56-0087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12B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ก.พ.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7EC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5,500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382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9E3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น.ส.อาทิตยา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8098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0E2E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AEB7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5834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485CE223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53F5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52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B77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โต๊ะระดับ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3-6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พร้อมเก้าอี้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4BC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400-56-0088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4C1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ก.พ.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E1A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5,500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831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C9A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นางมนัสดา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9317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8C3B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9A16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11FD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34D88386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40A4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53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AAF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โต๊ะทำงานพร้อมเก้าอี้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D7D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400-57-0089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0E7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30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DFF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5,900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2CE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752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นางพรรณกรณ์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2299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21B9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7D64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2E3C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4344D83B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6958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54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419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โต๊ะทำงานพร้อมเก้าอี้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0C9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400-57-0090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B2B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30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545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5,900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98B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96E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นางรจนาจ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B70C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F165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85B6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5EAC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5C1568A0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30EA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55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66E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โต๊ะโฟเมก้า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(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เอนกประสงค์)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D3A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400-59-0091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AEB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18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DA5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A52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D00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E7AD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9BBB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4480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CE18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63812F28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B058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56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013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โต๊ะโฟเมก้า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(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เอนกประสงค์)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DF1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400-59-0092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769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18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D8B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D33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1D8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AC7E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3F8F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05FF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F88D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6BF2B166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0E22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57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312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โต๊ะโฟเมก้า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(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เอนกประสงค์)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6AE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400-59-0093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2A4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18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DF4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850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0AC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2939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45E0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77DE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6327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18B468B8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74EA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58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0D5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โต๊ะโฟเมก้า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(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เอนกประสงค์)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EF1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400-59-0094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247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18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C9C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E97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D5C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C859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D9BF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3EF1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7320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4C07C6BC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295E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59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E2C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โต๊ะโฟเมก้า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(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เอนกประสงค์)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A7C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400-59-0095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AC6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18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B1D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C82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060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8160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0302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5A57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83AF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7A0AD343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054B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60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F6C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โต๊ะโฟเมก้า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(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เอนกประสงค์)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CC5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400-59-0096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16B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มี.ค.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5BC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86F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330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B0AB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6638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1A82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AE7D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74C746E3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BA16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61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A48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โต๊ะโฟเมก้า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(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เอนกประสงค์)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996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400-59-0097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6C5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มี.ค.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667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096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236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4424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007A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3BA4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A499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78ACFB76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7358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62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BAA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โต๊ะโฟเมก้า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(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เอนกประสงค์)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8D2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400-59-0098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E2E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มี.ค.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0B5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DF4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8CD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FD59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2DDA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DB09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D61E" w14:textId="77777777" w:rsidR="001A20B6" w:rsidRPr="00C56060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C56060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1413ABD2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D169" w14:textId="7E52CCC8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1A20B6" w:rsidRPr="00422C77" w14:paraId="549D0B3A" w14:textId="77777777" w:rsidTr="00250001">
              <w:trPr>
                <w:trHeight w:val="456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696038" w14:textId="77777777" w:rsidR="001A20B6" w:rsidRPr="00422C77" w:rsidRDefault="001A20B6" w:rsidP="001A20B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  <w:r w:rsidRPr="00422C77"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27C48378" w14:textId="77777777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4C7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473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03B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4B2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43C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42B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A4D22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DE559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2"/>
              </w:rPr>
            </w:pPr>
            <w:r w:rsidRPr="001A20B6">
              <w:rPr>
                <w:rFonts w:ascii="Tahoma" w:eastAsia="Times New Roman" w:hAnsi="Tahoma" w:cs="Tahoma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4528F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01FE1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422C77" w:rsidRPr="001A20B6" w14:paraId="1884513D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49CB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C00E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D05F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ACF2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90FD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01EA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5D35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05CA5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F0E18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C74A1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30A05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0B6" w:rsidRPr="001A20B6" w14:paraId="4866668B" w14:textId="77777777" w:rsidTr="00D25C37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EB1B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24E2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ประเภทครุภัณฑ์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9CD0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เลขรหัสพัสดุ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9F92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วัน/ เดือน/ ปี ที่ได้มา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6CDF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ราคาที่ได้มา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6FC5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วีธีการได้มา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9A5A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ใช้ประจำที่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5AF7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รายการ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5A1A1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หมายเหตุ</w:t>
            </w:r>
          </w:p>
        </w:tc>
      </w:tr>
      <w:tr w:rsidR="00422C77" w:rsidRPr="001A20B6" w14:paraId="1DDF605B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C029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09A5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D02D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213A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7A9B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7452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490F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CBCA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เปลี่ยนแปลง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D47B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ใช้การได้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5331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ชำรุด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56D7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เสื่อมสภาพ</w:t>
            </w:r>
          </w:p>
        </w:tc>
      </w:tr>
      <w:tr w:rsidR="00422C77" w:rsidRPr="001A20B6" w14:paraId="31A21F2E" w14:textId="77777777" w:rsidTr="00D25C37">
        <w:trPr>
          <w:trHeight w:val="4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4C6A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63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51A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โต๊ะโฟเมก้า (เอนกประสงค์)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4B8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400-59-0099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CF7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มี.ค.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9B4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5E8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D8B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2B31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C58E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8864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39D3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5EF4CA7A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0526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64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49B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โต๊ะโฟเมก้า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(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เอนกประสงค์)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B85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400-59-0100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751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มี.ค.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AF8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7C0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C66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3D5B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AC45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8F3B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C52B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29B48D62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8B93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65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7DC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โต๊ะโฟเมก้า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(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เอนกประสงค์)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895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400-59-0101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BC5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มี.ค.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669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9AE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670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8DC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EC48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54D6" w14:textId="77777777" w:rsidR="001A20B6" w:rsidRPr="009B4137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3E94" w14:textId="77777777" w:rsidR="001A20B6" w:rsidRPr="009B4137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77C00194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A55F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66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ECE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โต๊ะโฟเมก้า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(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เอนกประสงค์)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270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400-59-0102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C12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มี.ค.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18C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8BE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995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E98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1BEF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7564" w14:textId="77777777" w:rsidR="001A20B6" w:rsidRPr="009B4137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67CD" w14:textId="77777777" w:rsidR="001A20B6" w:rsidRPr="009B4137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2A80B5F8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905E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67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148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โต๊ะโฟเมก้า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(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เอนกประสงค์)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699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400-59-0103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AAE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มี.ค.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6E0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451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D26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CE9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9022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1AB3" w14:textId="77777777" w:rsidR="001A20B6" w:rsidRPr="009B4137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47A0" w14:textId="77777777" w:rsidR="001A20B6" w:rsidRPr="009B4137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4A3887EC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B3B3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68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B43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โต๊ะโฟเมก้า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(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เอนกประสงค์)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7CA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400-59-0104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BDA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มี.ค.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BFF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ADC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D01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B9B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D13B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B008" w14:textId="77777777" w:rsidR="001A20B6" w:rsidRPr="009B4137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F673" w14:textId="77777777" w:rsidR="001A20B6" w:rsidRPr="009B4137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6F7A68AC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432B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69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D20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โต๊ะโฟเมก้า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(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เอนกประสงค์)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A89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400-59-0105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A1D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มี.ค.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5C9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027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7C5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8E1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084D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61EA" w14:textId="77777777" w:rsidR="001A20B6" w:rsidRPr="009B4137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363B" w14:textId="77777777" w:rsidR="001A20B6" w:rsidRPr="009B4137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1219754B" w14:textId="77777777" w:rsidTr="00D25C37">
        <w:trPr>
          <w:trHeight w:val="49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7669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70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719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โต๊ะทำงานผู้บริหาร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ขนาด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0.6x0.85x0.77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เมตร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605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400-61-0106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6D3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591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14,500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577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723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นายก อบต.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6731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8EC8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492D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17DD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54E2674C" w14:textId="77777777" w:rsidTr="00D25C37">
        <w:trPr>
          <w:trHeight w:val="49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8965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71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EF0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โต๊ะทำงานขนาด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0.40x0.70x0.75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เมตร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TOP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กระจก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21B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400-61-0107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BC0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421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11,000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501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52D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ปลัด อบต.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9219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8A33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7416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3441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60E3F2EA" w14:textId="77777777" w:rsidTr="00D25C37">
        <w:trPr>
          <w:trHeight w:val="49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A59B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72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DA5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โต๊ะทำงานขนาด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1.6x0.60x0.75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เมตร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FE5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400-61-0108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762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219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2,250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6D0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659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นายปัญญา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D0C3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A06F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82C4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54C5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2770F06D" w14:textId="77777777" w:rsidTr="00D25C37">
        <w:trPr>
          <w:trHeight w:val="49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E3AF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73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80E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โต๊ะทำงานขนาด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1.5x0.75x0.75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เมตร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C69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400-61-0109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F3F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F5E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4,500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1D6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C00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นางโสภาพร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58FA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74DE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40D6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49ED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7D7F8175" w14:textId="77777777" w:rsidTr="00D25C37">
        <w:trPr>
          <w:trHeight w:val="49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4B95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74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5FA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โต๊ะทำงานขนาด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1.5x0.75x0.75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เมตร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8EC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400-61-0110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930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585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4,500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4D7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714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น.ส.ปัญจพัฒน์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90F9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6971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C462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9D26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4AE3C929" w14:textId="77777777" w:rsidTr="00D25C37">
        <w:trPr>
          <w:trHeight w:val="49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70B9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75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2F9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โต๊ะทำงานขนาด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1.5x0.75x0.75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เมตร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96A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400-61-0111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81B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761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4,500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238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E37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นางนุชนาฏ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2C42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C163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AB8A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85EE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2AC99538" w14:textId="77777777" w:rsidTr="00D25C37">
        <w:trPr>
          <w:trHeight w:val="49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1199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76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DD0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โต๊ะประชุมโล่งขนาด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1.20x0.60x0.75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เมตร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CD4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400-61-0112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23C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A27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3,400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D3B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022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769A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CE42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8B6D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9915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3CD436F1" w14:textId="77777777" w:rsidTr="00D25C37">
        <w:trPr>
          <w:trHeight w:val="49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4FFA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77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DA0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โต๊ะประชุมโล่งขนาด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1.20x0.60x0.75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เมตร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03F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400-61-0113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365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252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3,400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898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247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5DE0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101A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71FD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C7C2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04F9475E" w14:textId="77777777" w:rsidTr="00D25C37">
        <w:trPr>
          <w:trHeight w:val="49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90BF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78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B70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โต๊ะประชุมโล่งขนาด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1.20x0.60x0.75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เมตร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072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400-61-0114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DA0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385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3,400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E84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A5A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40BF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B3C2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F830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13B2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74C2816F" w14:textId="77777777" w:rsidTr="00D25C37">
        <w:trPr>
          <w:trHeight w:val="49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A15C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79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454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โต๊ะประชุมโล่งขนาด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1.20x0.60x0.75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เมตร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BE1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400-61-0115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62C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5D4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3,400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6A0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034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DDF4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D7E5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4893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2E2F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5B77B98E" w14:textId="77777777" w:rsidTr="00D25C37">
        <w:trPr>
          <w:trHeight w:val="49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80A6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80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4DE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โต๊ะประชุมโล่งขนาด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1.20x0.60x0.75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เมตร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4CF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400-61-0116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B81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FBE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3,400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A33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5E7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3ED6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8883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CB3B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4E69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213DC03B" w14:textId="77777777" w:rsidTr="00D25C37">
        <w:trPr>
          <w:trHeight w:val="49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6B42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81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815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โต๊ะประชุมโล่งขนาด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1.20x0.60x0.75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เมตร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DF0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400-61-0117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2C1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996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3,400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6BA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879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5061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5183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D1DF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5C8F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624EA445" w14:textId="77777777" w:rsidTr="00D25C37">
        <w:trPr>
          <w:trHeight w:val="49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48A9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82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623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โต๊ะประชุมโล่งขนาด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1.20x0.60x0.75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เมตร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FA1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400-61-0118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541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F8D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3,400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938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245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F5D3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8B06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4A42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A12A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0FAFE4FA" w14:textId="77777777" w:rsidTr="00D25C37">
        <w:trPr>
          <w:trHeight w:val="49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C700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83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465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โต๊ะประชุมโล่งขนาด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1.20x0.60x0.75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เมตร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041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400-61-0119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D99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AA1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3,400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FB9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85E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0740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E04A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6001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007F" w14:textId="77777777" w:rsidR="001A20B6" w:rsidRPr="009B4137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B4137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5562ACE5" w14:textId="77777777" w:rsidTr="00D25C37">
        <w:trPr>
          <w:trHeight w:val="492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0051" w14:textId="3334FD83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1A20B6" w:rsidRPr="00422C77" w14:paraId="0A227D99" w14:textId="77777777" w:rsidTr="00250001">
              <w:trPr>
                <w:trHeight w:val="492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4917CA" w14:textId="77777777" w:rsidR="001A20B6" w:rsidRPr="00422C77" w:rsidRDefault="001A20B6" w:rsidP="001A20B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  <w:r w:rsidRPr="00422C77"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6839088F" w14:textId="77777777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35B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3FD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E1E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9A8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588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FEAB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C46C0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2E62D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2"/>
              </w:rPr>
            </w:pPr>
            <w:r w:rsidRPr="001A20B6">
              <w:rPr>
                <w:rFonts w:ascii="Tahoma" w:eastAsia="Times New Roman" w:hAnsi="Tahoma" w:cs="Tahoma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52F8E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E20F2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422C77" w:rsidRPr="001A20B6" w14:paraId="4E80D835" w14:textId="77777777" w:rsidTr="00D25C37">
        <w:trPr>
          <w:trHeight w:val="492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FA3E2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F503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3AC0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963D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8EBB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7D6A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316A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8642F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82D26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8EEFC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50DD6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4AC78977" w14:textId="77777777" w:rsidTr="00D25C37">
        <w:trPr>
          <w:trHeight w:val="492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340B2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C587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B637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44A8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B15C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BF1C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460DA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45035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5BFE4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F8856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E2468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10A6AFDB" w14:textId="77777777" w:rsidTr="00D25C37">
        <w:trPr>
          <w:trHeight w:val="492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17258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8B30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7586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5B4A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F5E9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9ED2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BA74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7C327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68A8B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DD0B6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CA445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0B6" w:rsidRPr="001A20B6" w14:paraId="7BD09666" w14:textId="77777777" w:rsidTr="00D25C37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0E4B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33C0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ประเภทครุภัณฑ์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4B27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เลขรหัสพัสดุ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017D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วัน/ เดือน/ ปี ที่ได้มา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0F07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ราคาที่ได้มา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2143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วีธีการได้มา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D723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ใช้ประจำที่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44B6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รายการ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1E2A5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หมายเหตุ</w:t>
            </w:r>
          </w:p>
        </w:tc>
      </w:tr>
      <w:tr w:rsidR="00422C77" w:rsidRPr="001A20B6" w14:paraId="0B2CD888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CBAE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0992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0E0F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3FFA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2CCC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5FF5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0ECB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1E76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เปลี่ยนแปลง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7EBE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ใช้การได้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0BC0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ชำรุด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9E96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เสื่อมสภาพ</w:t>
            </w:r>
          </w:p>
        </w:tc>
      </w:tr>
      <w:tr w:rsidR="00422C77" w:rsidRPr="001A20B6" w14:paraId="7597B851" w14:textId="77777777" w:rsidTr="00D25C37">
        <w:trPr>
          <w:trHeight w:val="49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8C95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84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0C4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โต๊ะประชุมโล่งขนาด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1.20x0.60x0.75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เมตร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5CC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400-61-0120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4B3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E3B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3,400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4E9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69B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C654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5751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66E3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EF9B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2614F541" w14:textId="77777777" w:rsidTr="00D25C37">
        <w:trPr>
          <w:trHeight w:val="49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DF4E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85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9DA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โต๊ะประชุมโล่งขนาด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1.20x0.60x0.75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เมตร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2C9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400-61-0121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9E2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121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3,400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C09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331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83C6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FFEB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D508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54B9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3DF98457" w14:textId="77777777" w:rsidTr="00D25C37">
        <w:trPr>
          <w:trHeight w:val="49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935C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86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F49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โต๊ะประชุมโล่งขนาด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1.20x0.60x0.75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เมตร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C36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400-61-0122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882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1C2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3,400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ECA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714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6385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BE08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1525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F6EC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2A8C6652" w14:textId="77777777" w:rsidTr="00D25C37">
        <w:trPr>
          <w:trHeight w:val="49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D7D2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87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617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โต๊ะประชุมโล่งขนาด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1.20x0.60x0.75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เมตร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F0D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400-61-0123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11D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459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3,400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701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733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483E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5A00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85EB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72FF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684BDB95" w14:textId="77777777" w:rsidTr="00D25C37">
        <w:trPr>
          <w:trHeight w:val="49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2EC7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88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841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โต๊ะประชุมโล่งขนาด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0.80x.0.60x0.75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เมตร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A97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400-61-0124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140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A21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349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2B1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439B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963A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3843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52A7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4D66C262" w14:textId="77777777" w:rsidTr="00D25C37">
        <w:trPr>
          <w:trHeight w:val="49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DA57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89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151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โต๊ะประชุมโล่งเข้ามุม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ขนาด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0.60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เมตร ผิวเซรามิก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28B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400-61-0125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7C0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05C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C3C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D2F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9112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279E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CE8F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2F06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492B8D12" w14:textId="77777777" w:rsidTr="00D25C37">
        <w:trPr>
          <w:trHeight w:val="49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1532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90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191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โต๊ะประชุมโล่งเข้ามุม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ขนาด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0.60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เมตร ผิวเซรามิก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B5C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400-61-0126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B4C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413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AB6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A45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D5EF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DF02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1783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B083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3A92962C" w14:textId="77777777" w:rsidTr="00D25C37">
        <w:trPr>
          <w:trHeight w:val="49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D291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91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D52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โต๊ะทำงานขนาด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1.60x0.75x0.75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เมตร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EFC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400-61-0127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022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8AD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6,200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EB5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3A0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นายไพทูลย์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EFA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6E80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EB29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4263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00805966" w14:textId="77777777" w:rsidTr="00D25C37">
        <w:trPr>
          <w:trHeight w:val="49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F765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92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964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โต๊ะเคาท์เตอร์ประชาสัมพันธ์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678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400-61-0128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675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B6F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15,600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28A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53F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นายเทียนชัย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BE8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3969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333C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4037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7E38DEED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423E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93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A7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เก้าอี้เขียนแบบ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A26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401-47-0109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F61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มี.ค.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40B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EE0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168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E5C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EDB8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9C89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14CE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121838BB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1DDC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94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732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เก้าอี้บุนวมสีดำ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D25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401-51-0478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9F5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7B8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   580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1F3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631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E783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6B3A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535B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A83F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6C5A2F2F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081E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95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4AD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เก้าอี้บุนวมสีดำ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72E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401-51-0480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C18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72A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   580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C6D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F85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3F8F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0087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21FE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FD25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4A86B10A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077F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96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82D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เก้าอี้บุนวมสีดำ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DEB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401-51-0481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773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27B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   580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848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C12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F9C3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8175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5A9F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35A3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340C61A8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AC2B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97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B7C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เก้าอี้บุนวมสีดำ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069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401-51-0482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D36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D68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   580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CBE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A5F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423A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9AF1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CA5E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688A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42450D26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369B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98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CA9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เก้าอี้บุนวมสีดำ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435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401-51-0483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531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887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   580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4C0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14A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789A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B60B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6E7A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3E25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178DABF6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405F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99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66F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เก้าอี้บุนวมสีดำ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AFB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401-51-0484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7F2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324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   580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185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BAC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E620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0E13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CE70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7456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6110A8E2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AFFF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100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99E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เก้าอี้บุนวมสีดำ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618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401-51-0485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07A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BA0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   580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486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6C0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B1CC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AF3E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D4AA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2A0A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495D9F10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CBA1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101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BE0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เก้าอี้บุนวมสีดำ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B50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401-51-0486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22F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370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   580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688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AF0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6AFF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8F2E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A9AE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6D79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3220F5BA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F611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102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A81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เก้าอี้บุนวมสีดำ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6F5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401-51-0487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1EC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540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   580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255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E09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7307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896B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9859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8AF1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06892913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A08F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103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6C6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เก้าอี้ทำงานส่วนโยธา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BA0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401-53-0513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D1B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7F1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797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973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กองช่าง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D48D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E836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21EF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77C8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7D9B7747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7A38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104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98A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เก้าอี้ทำงานส่วนโยธา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FE2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401-53-0514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326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2B6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FED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5CD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กองช่าง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93AF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62F7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4EA8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7453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4658D010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EAE9" w14:textId="46604FA2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1A20B6" w:rsidRPr="00422C77" w14:paraId="617B6A72" w14:textId="77777777" w:rsidTr="00250001">
              <w:trPr>
                <w:trHeight w:val="456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AFB9E6" w14:textId="77777777" w:rsidR="001A20B6" w:rsidRPr="00422C77" w:rsidRDefault="001A20B6" w:rsidP="001A20B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</w:pPr>
                  <w:r w:rsidRPr="00422C77">
                    <w:rPr>
                      <w:rFonts w:ascii="TH SarabunPSK" w:eastAsia="Times New Roman" w:hAnsi="TH SarabunPSK" w:cs="TH SarabunPSK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56AF729A" w14:textId="77777777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59F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E7F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DD8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108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FE3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13E2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A4FC2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2AD66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2"/>
              </w:rPr>
            </w:pPr>
            <w:r w:rsidRPr="001A20B6">
              <w:rPr>
                <w:rFonts w:ascii="Tahoma" w:eastAsia="Times New Roman" w:hAnsi="Tahoma" w:cs="Tahoma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31FDD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A13DC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422C77" w:rsidRPr="001A20B6" w14:paraId="4AAC2A47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2DA4A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38FA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9E77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3EA8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7D96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B312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36945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A4A96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C6A7B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DD29E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5BA63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35AA7045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EB61E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6BF2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14F5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C02A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D7D6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F8A5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EABDA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3C933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A7EE0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20695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3463D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4283B178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1E64C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ECA4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3328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6ECD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B68B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C6F0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DA3B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8B244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BDAAD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12856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5776F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0B6" w:rsidRPr="001A20B6" w14:paraId="179E1F95" w14:textId="77777777" w:rsidTr="00D25C37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21C2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EF2A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ประเภทครุภัณฑ์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D002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เลขรหัสพัสดุ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CDF1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วัน/ เดือน/ ปี ที่ได้มา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8212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ราคาที่ได้มา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DF7B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วีธีการได้มา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3D95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ใช้ประจำที่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7D67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รายการ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DD76C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หมายเหตุ</w:t>
            </w:r>
          </w:p>
        </w:tc>
      </w:tr>
      <w:tr w:rsidR="00422C77" w:rsidRPr="001A20B6" w14:paraId="509AF3EC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4656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D155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8FBC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0ED1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3A03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5F4D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E789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A081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เปลี่ยนแปลง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58EF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ใช้การได้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7F5E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ชำรุด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4258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เสื่อมสภาพ</w:t>
            </w:r>
          </w:p>
        </w:tc>
      </w:tr>
      <w:tr w:rsidR="00422C77" w:rsidRPr="001A20B6" w14:paraId="7C41E3D5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8949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105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AC9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 (นายก อบต.)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9BA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401-57-0518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597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มิ.ย.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177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7,500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76B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2AB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นายเทียนชัย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8478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C3F6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A270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7616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5D525106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6B47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106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30E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รองปลัด อบต.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D00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401-57-0519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51E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มิ.ย.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A46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3,700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AD5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778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นางอัจฉรา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AA11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2120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7F07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DE12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38C4FE90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3004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107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E55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เก้าอี้ทำงาน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226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401-57-0520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8CE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มิ.ย.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996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3,850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2CC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D41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นางเสงี่ยม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461C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7764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FB4B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160E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63094666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AE3B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108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F80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เก้าอี้ทำงานส่วนโยธา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1D3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401-57-0521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583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30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074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5,000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0BB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DB3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นายไพทูลย์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E396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CF14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0716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A226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23C4DD62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928A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109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B00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เก้าอี้พลาสติก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7B4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401-57-0522-0621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DC9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18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1EA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19,000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6EF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D1F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510A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A67A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78DB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1790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7FF0934E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CBEC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110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F5F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เก้าอี้พลาสติก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381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401-59-0622-0921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5E2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4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มี.ค.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62D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57,000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06C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17E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6B4F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A6D7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78F8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AD77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25FE6201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18D0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111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B89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เก้าอี้เหล็กบุนวมสีดำพร้อมโต๊ะประชุม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F25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401-41-0088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D4B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59A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892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376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0D4B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AED1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6716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84B1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119523B2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82D4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112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B6E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เก้าอี้เหล็กบุนวมสีดำพร้อมโต๊ะประชุม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F5D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401-41-0089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1F5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A40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5C5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274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DF68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61FD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EC24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1AFC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31818BFC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17BE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113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90B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เก้าอี้เหล็กบุนวมสีดำพร้อมโต๊ะประชุม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9B4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401-41-0090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50E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6A0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E89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8BF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96BE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E073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6522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9C87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64AFF65E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0B14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114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D18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เก้าอี้เหล็กบุนวมสีดำพร้อมโต๊ะประชุม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60D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401-41-0091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C2B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FA4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914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DA3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054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CB63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7732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9806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421803EA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6C55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115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E03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เก้าอี้เหล็กบุนวมสีดำพร้อมโต๊ะประชุม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173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401-41-0092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4BD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3D6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A11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D4F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C6A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C45E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EE44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6F4F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03E1FB06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F629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116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47A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เก้าอี้เหล็กบุนวมสีดำพร้อมโต๊ะประชุม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AE4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401-41-0093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ED4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C22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AB6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BE8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C29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4058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39A0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77CE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5E787DFC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B8D9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117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21F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เก้าอี้เหล็กบุนวมสีดำพร้อมโต๊ะประชุม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D9D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401-41-0094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4C1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34F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F34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C01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F46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4EBD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8666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CA74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023D81C5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0F14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118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46A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เก้าอี้เหล็กบุนวมสีดำพร้อมโต๊ะประชุม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A2E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401-41-0095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0B0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F15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E3E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09B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0580" w14:textId="77777777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22C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C170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B987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7A0F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4E230981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20C3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119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832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เก้าอี้เหล็กบุนวมสีดำพร้อมโต๊ะประชุม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37D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401-41-0096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2B2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93A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424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9AB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BD18" w14:textId="77777777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22C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0E4D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4582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8C81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3735E7E2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6F22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120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39F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เก้าอี้เหล็กบุนวมสีดำพร้อมโต๊ะประชุม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0DD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401-41-0097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01C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DF2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515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CB6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02DD" w14:textId="77777777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22C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A6F5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FA91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665E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47F13C2E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AABC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121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BBC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เก้าอี้เหล็กบุนวมสีดำพร้อมโต๊ะประชุม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6DB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401-41-0098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476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CAD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F86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D1D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2A2E" w14:textId="77777777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22C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F0F8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0DCB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0B54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56933A40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8011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122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B27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เก้าอี้เหล็กบุนวมสีดำพร้อมโต๊ะประชุม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521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401-41-0100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853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4E2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E61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071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545F" w14:textId="77777777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22C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8CA3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3809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7D8D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3D4DCDFF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93A5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123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1E7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เก้าอี้เหล็กบุนวมสีดำพร้อมโต๊ะประชุม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DEC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401-41-0102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FFD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820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F79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67A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4F4C" w14:textId="77777777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22C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FF49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63D8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2485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44702E5A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74A5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124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C2F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เก้าอี้เหล็กบุนวมสีดำพร้อมโต๊ะประชุม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920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401-41-0103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229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C0B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2B0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CA1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BBB0" w14:textId="77777777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22C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EEA1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9052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8C6D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51534296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1D2C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125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D8B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เก้าอี้เหล็กบุนวมสีดำพร้อมโต๊ะประชุม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5D2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401-41-0104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0F4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6D7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311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33E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7093" w14:textId="77777777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22C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85B3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1D1D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A963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1B9922AD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45A5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738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เก้าอี้เหล็กบุนวมสีดำพร้อมโต๊ะประชุม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D34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401-41-0105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EAB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569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90F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DAF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A074" w14:textId="77777777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22C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4581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24A8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FCC0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3F266C2F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00EA" w14:textId="4EED5686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1A20B6" w:rsidRPr="00422C77" w14:paraId="0334C56D" w14:textId="77777777" w:rsidTr="00250001">
              <w:trPr>
                <w:trHeight w:val="420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40871" w14:textId="77777777" w:rsidR="001A20B6" w:rsidRPr="00422C77" w:rsidRDefault="001A20B6" w:rsidP="001A20B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422C77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1A868911" w14:textId="77777777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19E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BE9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703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C0E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672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5473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FE96" w14:textId="77777777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22C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BADE4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2"/>
              </w:rPr>
            </w:pPr>
            <w:r w:rsidRPr="001A20B6">
              <w:rPr>
                <w:rFonts w:ascii="Tahoma" w:eastAsia="Times New Roman" w:hAnsi="Tahoma" w:cs="Tahoma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BECC" w14:textId="77777777" w:rsidR="001A20B6" w:rsidRPr="001A20B6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1A20B6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7013" w14:textId="77777777" w:rsidR="001A20B6" w:rsidRPr="001A20B6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1A20B6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422C77" w:rsidRPr="001A20B6" w14:paraId="3D737A8B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1467" w14:textId="77777777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7846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12DB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5E4E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D532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8022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6F33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AFA6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94F0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32E1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C73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2FB29737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F4E0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E8B3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0520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7E42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7775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6FEF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1903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70C5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FDF8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0D17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1D6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72DFB505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E58E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6ADB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072F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75AF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8BB9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072F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E5AC9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9A27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F886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E1FD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94A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0B6" w:rsidRPr="001A20B6" w14:paraId="4CB56713" w14:textId="77777777" w:rsidTr="00D25C37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6A8B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155C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ประเภทครุภัณฑ์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537A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เลขรหัสพัสดุ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15C3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วัน/ เดือน/ ปี ที่ได้มา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9449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ราคาที่ได้มา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8211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วีธีการได้มา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C64E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ใช้ประจำที่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6931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รายการ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D41E3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หมายเหตุ</w:t>
            </w:r>
          </w:p>
        </w:tc>
      </w:tr>
      <w:tr w:rsidR="00422C77" w:rsidRPr="001A20B6" w14:paraId="1D291411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13EC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944A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AFD6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735C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5D38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1A90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E657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1344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เปลี่ยนแปลง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08C5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ใช้การได้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4B26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ชำรุด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EBFD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เสื่อมสภาพ</w:t>
            </w:r>
          </w:p>
        </w:tc>
      </w:tr>
      <w:tr w:rsidR="00422C77" w:rsidRPr="001A20B6" w14:paraId="517102FC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8AC5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830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เก้าอี้พร้อมโต๊ะ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819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401-48-0260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092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E71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4EB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E23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C5CE" w14:textId="77777777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22C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378B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A2D0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052B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3576EDE5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5882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60B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เก้าอี้พร้อมโต๊ะ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750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401-49-0263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DB7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83F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CB7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1A9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4A48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22C77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78CF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7013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3855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3E5C723E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3BF1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468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เก้าอี้ไม้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32F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401-49-0264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F9D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356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968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1C5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465E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22C77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5B4B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093D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3D74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684352B2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8BF6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5B9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เก้าอี้ไม้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C08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401-49-0268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64B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BB7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BA8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391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2175" w14:textId="77777777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22C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6F02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499D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D41F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6B514E38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61A9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78E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เก้าอี้ทำงานระดับ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B83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401-50-0274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346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006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623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6F9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895B" w14:textId="77777777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22C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6D47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3B7E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56F9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1FEDF1C1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AA4A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9AB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เก้าอี้ทำงานระดับ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5E4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401-50-0275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181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005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70A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A43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9AE2" w14:textId="77777777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22C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C630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0377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D8E0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6E256B4C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2D91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CCD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เก้าอี้ทำงานระดับ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6B0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401-50-0276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253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66C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869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D50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36CB" w14:textId="77777777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22C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E2C3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2496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6EDA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6CF27AD0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351A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EEE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เก้าอี้ทำงานระดับ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E03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401-50-0277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B48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A39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E44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3A2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1439" w14:textId="77777777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22C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C1CD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88F2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A3F3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0985DA70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8017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B60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เก้าอี้ระดับ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921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401-52-0512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5A7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8C8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1C4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5B1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4B48" w14:textId="77777777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22C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D429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FBEA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23BC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41D3A900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A6F8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5F5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เก้าอี้ผู้บริหารขาไม้มีล้อปรับสูงต่ำด้วยไฮดรอลิค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987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401-61-0922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1EB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757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7,900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530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9E0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นายก อบต.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BA87" w14:textId="77777777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22C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9F29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EB18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D3A8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1250BA20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3E16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D11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เก้าอี้ผู้บริหารขาเหล็กมีล้อ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ปรับสูงต่ำด้วยไฮดรอลิค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7BC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401-61-0923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4BC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B3B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3,950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28C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0D5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นายสุทัศน์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F71C" w14:textId="77777777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22C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B699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0C16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6F3F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460B5EB4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293A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7A7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เก้าอี้ผู้บริหารขาเหล็กมีล้อ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ปรับสูงต่ำด้วยไฮดรอลิค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5D1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401-61-0924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C26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9FB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3,950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09F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858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น.ส.พรทิพย์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1BC7" w14:textId="77777777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22C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80AF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6676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68C6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41666CB2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F303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88D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เก้าอี้ทำงานขาเหล็กมีล้อ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ปรับสูงต่ำด้วยไฮดรอลิค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764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401-61-0925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30E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B13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1,850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536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023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นายธีรพงษ์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C3A0" w14:textId="77777777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22C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C94F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C306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A987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63965569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BB8A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4C9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เก้าอี้ทำงานขาเหล็กมีล้อ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ปรับสูงต่ำด้วยไฮดรอลิค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095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401-61-0926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AD4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C3C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1,850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540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725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นางรจนาจ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6F59" w14:textId="77777777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22C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4BB9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E05C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EF55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5CCBFAF5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8C91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4DF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เก้าอี้ทำงานขาเหล็กมีล้อ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ปรับสูงต่ำด้วยไฮดรอลิค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253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401-61-0927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A8E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20B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1,850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715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937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น.ส.อาทิตยา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FDAC" w14:textId="77777777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22C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9277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B70C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1CB4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35D488AA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737B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ED6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เก้าอี้ทำงานขาเหล็กมีล้อ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ปรับสูงต่ำด้วยไฮดรอลิค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743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401-61-0928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76D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AD1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1,850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DBF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A59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น.ส.วิภาพรรณ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463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F7E9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4FE8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3BD8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35961EFB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A844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0F9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เก้าอี้ทำงานขาเหล็กมีล้อ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ปรับสูงต่ำด้วยไฮดรอลิค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153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401-61-0929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994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F86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1,850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8FC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025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นายคงฤทธิ์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81E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1FAE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1D9E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1436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05FA98CB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41F9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CF8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เก้าอี้ทำงานขาเหล็กมีล้อ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ปรับสูงต่ำด้วยไฮดรอลิค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B20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401-61-0930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A38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F66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1,850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227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C5E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นางดวงจิต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834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527A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F7FF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DE23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36186DFD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606F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877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เก้าอี้ทำงานขาเหล็กมีล้อ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ปรับสูงต่ำด้วยไฮดรอลิค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FE4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401-61-0931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E09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376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1,850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705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576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นางพรทิวา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32E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9BC3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79DF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3C19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71D8CBEB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53C2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12F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เก้าอี้ทำงานขาเหล็กมีล้อ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ปรับสูงต่ำด้วยไฮดรอลิค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7CB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401-61-0932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730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532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1,850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760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E45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นางเพชรรัตน์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646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7162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7087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C02A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6D0E50D4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ED36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FE5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เก้าอี้ทำงานขาเหล็กมีล้อ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ปรับสูงต่ำด้วยไฮดรอลิค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512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401-61-0933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217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170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1,850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A17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387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นายพีรดนย์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84A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B677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A4C2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82CB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5F3E2883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BFDD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676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เก้าอี้ทำงานขาเหล็กมีล้อ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ปรับสูงต่ำด้วยไฮดรอลิค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171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401-61-0934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8F3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244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1,850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401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987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นางวิภาวดี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708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FBCD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E4FA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2E3F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60F958B2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0CB8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D49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เก้าอี้ทำงานขาเหล็กมีล้อ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ปรับสูงต่ำด้วยไฮดรอลิค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BED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401-61-0935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D5A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830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1,850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F2B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5FC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นายทองสุข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199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DC0D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8D8D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4839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45C82EF5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8207" w14:textId="4615E275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1A20B6" w:rsidRPr="00422C77" w14:paraId="31680651" w14:textId="77777777" w:rsidTr="00250001">
              <w:trPr>
                <w:trHeight w:val="420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A51D76" w14:textId="77777777" w:rsidR="001A20B6" w:rsidRPr="00422C77" w:rsidRDefault="001A20B6" w:rsidP="001A20B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422C77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7EC73214" w14:textId="77777777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359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5D6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964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F5A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0BB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5874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BAB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263EA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2"/>
              </w:rPr>
            </w:pPr>
            <w:r w:rsidRPr="001A20B6">
              <w:rPr>
                <w:rFonts w:ascii="Tahoma" w:eastAsia="Times New Roman" w:hAnsi="Tahoma" w:cs="Tahoma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C287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8991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22C77" w:rsidRPr="001A20B6" w14:paraId="687EC511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381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579E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2801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A5E0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5159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AE67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794E9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9345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6BC1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D27D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E33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66FE49D6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0254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3298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E882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7D4D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9DAF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0A94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BEF5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AC1F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B096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ED6B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E76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31E9CB11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7467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6F35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0B49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D0DA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132A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EF2C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D5EAC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D7B5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111D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81AD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A24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0B6" w:rsidRPr="001A20B6" w14:paraId="564DEC37" w14:textId="77777777" w:rsidTr="00D25C37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2636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DA0D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ประเภทครุภัณฑ์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2F69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เลขรหัสพัสดุ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D7BE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วัน/ เดือน/ ปี ที่ได้มา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4C98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ราคาที่ได้มา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4260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วีธีการได้มา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50F0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ใช้ประจำที่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EEE2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รายการ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0634A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หมายเหตุ</w:t>
            </w:r>
          </w:p>
        </w:tc>
      </w:tr>
      <w:tr w:rsidR="00422C77" w:rsidRPr="001A20B6" w14:paraId="785D04EE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EE20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AE39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9166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C65E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D05A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F029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2CDF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73A5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เปลี่ยนแปลง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3E88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ใช้การได้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CD16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ชำรุด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8B32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เสื่อมสภาพ</w:t>
            </w:r>
          </w:p>
        </w:tc>
      </w:tr>
      <w:tr w:rsidR="00422C77" w:rsidRPr="001A20B6" w14:paraId="3D5F125F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23C3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A8B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เก้าอี้ทำงานขาเหล็กมีล้อ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ปรับสูงต่ำด้วยไฮดรอลิค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22C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401-61-0936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5C9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42C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1,850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CD6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744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นางพรรณกรณ์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D64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3483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73D0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AD87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330C33C5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A9CC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9E1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เก้าอี้ทำงานขาเหล็กมีล้อ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ปรับสูงต่ำด้วยไฮดรอลิค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03C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401-61-0937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3DE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E6F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1,850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6AF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92C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นายจิรวัฒน์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7D6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E3D5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23F2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ABEC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3CF433A4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E325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EB1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เก้าอี้ทำงานขาเหล็กมีล้อ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ปรับสูงต่ำด้วยไฮดรอลิค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3E6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401-61-0938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AA9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480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1,850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7CE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788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นายเอกพัน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4E8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2E98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5FFA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BCBC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082E3B84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EF05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87D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เก้าอี้ทำงานขาเหล็กมีล้อ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ปรับสูงต่ำด้วยไฮดรอลิค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ABE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401-61-0939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CAD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286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1,850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5EF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4E1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นายปัญญา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C2F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5151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9259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5F56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3D05D9A9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DF30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230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เก้าอี้ทำงานขาเหล็กมีล้อ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ปรับสูงต่ำด้วยไฮดรอลิค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C7A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401-61-0940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C15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C32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1,850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90E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B5D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นายเชาวลักษณ์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07F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5DEF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4D13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B509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7249C3FA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F57F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DF7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เก้าอี้ทำงานขาเหล็กมีล้อ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ปรับสูงต่ำด้วยไฮดรอลิค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489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401-61-0941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E44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40F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1,850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A87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65D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น.ส.ชลริน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0B6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3287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433A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EE46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3D67DD9F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31C7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5EC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เก้าอี้ทำงานขาเหล็กมีล้อ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ปรับสูงต่ำด้วยไฮดรอลิค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0C8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401-61-0942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290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E1E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1,850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BF9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126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น.ส.อุลัยพร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463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D644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A9F9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82EE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7F638753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EB96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B6A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เก้าอี้ทำงานขาเหล็กมีล้อ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ปรับสูงต่ำด้วยไฮดรอลิค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0FD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401-61-0943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4EC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ED4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1,850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CE4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305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นางเพ็ญประภา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737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76DD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DAB2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B368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4CC2ACAF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86BF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102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เก้าอี้ทำงานขาเหล็กมีล้อ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ปรับสูงต่ำด้วยไฮดรอลิค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559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401-61-0944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C53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911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1,850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412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48C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นางนุชนาฏ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161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35FF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3AD9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6E0D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3F7AE205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85BF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D7D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เก้าอี้ทำงานขาเหล็กมีล้อ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ปรับสูงต่ำด้วยไฮดรอลิค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0D3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401-61-0945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6E8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83A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1,850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DB3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55A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นายโชคชัย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840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9A3E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21F9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4B6A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0E4ABB47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C2B7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CBB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เก้าอี้ทำงานขาเหล็กมีล้อ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ปรับสูงต่ำด้วยไฮดรอลิค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C7C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401-61-0946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F6A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AC0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1,850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2FB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F2B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นายอนันต์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87B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EE71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5944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550E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5F4ABCC3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4751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D4E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เก้าอี้ทำงานขาเหล็กมีล้อ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ปรับสูงต่ำด้วยไฮดรอลิค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748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401-61-0947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E5C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373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1,850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579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772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นายวิสัย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B0F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BEFD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CB06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7A39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7DA25887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7FCC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91B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เก้าอี้ทำงานขาเหล็กมีล้อ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ปรับสูงต่ำด้วยไฮดรอลิค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2D2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401-61-0948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7EB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55B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1,850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52A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BBB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นายจันทร์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0B0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2566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A9ED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A3D7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1E41375B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22AF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864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เก้าอี้ทำงานขาเหล็กมีล้อ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ปรับสูงต่ำด้วยไฮดรอลิค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A23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401-61-0949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AC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31F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1,850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96B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DD1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ร.ต.ต.ทองสุข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0AE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1F92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08F8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DF44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03B2FB70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5714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7CD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เก้าอี้แถวเหล็ก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ที่นั่ง ขนาด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2.30x0.60x0.75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เมตร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525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401-61-0950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0A4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3FD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5,800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63F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BA0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6AB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CAB7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BF53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9BE8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1104101B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973C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9E5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เก้าอี้แถวเหล็ก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ที่นั่ง ขนาด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2.30x0.60x0.75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เมตร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EBF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401-61-0951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0D7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29D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5,800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BDC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364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804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139D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61B9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E16E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4A6FDF5B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98CC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C4C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เก้าอี้แถวเหล็ก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ที่นั่ง ขนาด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2.30x0.60x0.75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เมตร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7A4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401-61-0952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D9C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803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5,800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489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13E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8EE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30E5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C07F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92FE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4A3D00DA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9208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0CE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ชุดรับแขกไม้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E00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403-57-0002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3C2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24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DAC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25,000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844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0B1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1CA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7F4C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62C5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0971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2ABD6B75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8C01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CFE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ชั้นไม้เก็บเอกสาร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1DC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404-50-0001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FFA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10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C75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4,000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08A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247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AFF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8249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EA49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D31A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6B56C2A8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2745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4BA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ชั้นไม้เก็บเอกสาร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E10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404-50-0002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3BC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10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4B2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4,000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200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B41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A06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BB21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8734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A1CC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4384C36E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A608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7C9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ชั้นไม้เก็บเอกสาร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68A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404-50-0003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A64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10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3EE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4,000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D09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34E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9D9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A179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6817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F89F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1511DC26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1A5E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65F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ชั้นไม้เก็บเอกสาร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51B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404-50-0004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31B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10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684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4,000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AFC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524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F22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1715" w14:textId="77777777" w:rsidR="001A20B6" w:rsidRPr="005D498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6FD4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C5E0" w14:textId="77777777" w:rsidR="001A20B6" w:rsidRPr="005D498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D498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356C9355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5300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25D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ชั้นไม้เก็บเอกสาร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09E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404-55-0005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46A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6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FBF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1,850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178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BBE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กองช่าง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797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91D1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2"/>
              </w:rPr>
            </w:pPr>
            <w:r w:rsidRPr="001A20B6">
              <w:rPr>
                <w:rFonts w:ascii="Tahoma" w:eastAsia="Times New Roman" w:hAnsi="Tahoma" w:cs="Tahoma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DDDD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2015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22C77" w:rsidRPr="001A20B6" w14:paraId="08F00584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3D76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C9157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0764C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0439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C48A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C70F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7DFC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305A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38D4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2A40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9A7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0B6" w:rsidRPr="001A20B6" w14:paraId="2767D86A" w14:textId="77777777" w:rsidTr="00D25C37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43D9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C871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ประเภทครุภัณฑ์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68CC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เลขรหัสพัสดุ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3A77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วัน/ เดือน/ ปี ที่ได้มา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D7B2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ราคาที่ได้มา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BA29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วีธีการได้มา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58FD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ใช้ประจำที่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AE30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รายการ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33DD4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หมายเหตุ</w:t>
            </w:r>
          </w:p>
        </w:tc>
      </w:tr>
      <w:tr w:rsidR="00422C77" w:rsidRPr="001A20B6" w14:paraId="7E2D3D86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31A6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B90A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977B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1821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970F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EC8A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4BF9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814F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เปลี่ยนแปลง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86F3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ใช้การได้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C42F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ชำรุด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29D8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เสื่อมสภาพ</w:t>
            </w:r>
          </w:p>
        </w:tc>
      </w:tr>
      <w:tr w:rsidR="00422C77" w:rsidRPr="001A20B6" w14:paraId="251A1F8A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39D6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9FD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ชั้นไม้เก็บเอกสาร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871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404-55-0006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7FF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6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A47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1,850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F1A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6DF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กองช่าง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251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FD49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D05B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1031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5CE9D0B7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AECC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B4C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ชั้นไม้เก็บเอกสาร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38A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404-55-0007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AE0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6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93F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1,850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5ED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595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กองช่าง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5D2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999F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5269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6455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4ECEC20B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F365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274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ชั้นไม้ใส่เอกสารชนิด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9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ช่อง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DAD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404-59-0008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09E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28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มิ.ย.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B0D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FE9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D22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264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078D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932D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EF00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23EE83C8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012D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0BB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ชั้นไม้ใส่เอกสารชนิด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6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ช่อง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3D3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404-59-0009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00A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28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มิ.ย.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D29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04F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DD4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E87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4C24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F297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9240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0614893E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6407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283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ชั้นไม้ใส่เอกสารชนิด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6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ช่อง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F29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404-59-0010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A44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28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มิ.ย.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1E7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CF6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C5E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สนง.หลังเก่า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F29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AC34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3D0E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06CC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6406C009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CDCA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960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ชั้นไม้ใส่เอกสารชนิด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4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ช่อง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382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404-59-0011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27C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28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มิ.ย.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A6D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   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1E8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297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715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AA50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9022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56B9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79ADD99B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0863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A61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ชั้นไม้ใส่เอกสารชนิด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6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ช่อง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92F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404-59-0012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947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28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มิ.ย.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CD2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6FD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407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กองคลัง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889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0821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B194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6191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6EF82A87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F8A9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2DD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ชั้นไม้เก็บเอกสาร แบบ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ชั้น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6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ช่อง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08D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404-63-0013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271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24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มี.ค.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B68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7D8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92B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กองช่าง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5AE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9F53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DE3D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8EA5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11346F0E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6E09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25D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ชั้นไม้เก็บเอกสาร แบบ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ชั้น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6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ช่อง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6E8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404-63-0014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4CA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24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มี.ค.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203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1E5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140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กองช่าง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C52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7816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BFEE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E26E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448B8F67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1E71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8AE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แสตนไม้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709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405-57-0001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A66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24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64B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5,000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01B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DAF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125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A706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42DC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B5CE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0488D716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4E04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C30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ตู้เก็บเอกสารยี่ห้อไทโย 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บาน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9EC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406-38-0001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38F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710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3,300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26E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6F4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สนง.หลังเก่า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939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1805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3D93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0E5D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5F293803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1D8B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19F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ตู้เก็บเอกสารยี่ห้อลีโก้ 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ลิ้นชัก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E29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406-40-0002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584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B0C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4D4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E45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กองคลัง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F2F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E1A6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50B4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FA76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30ED487E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BF4E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E29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ตู้เก็บเอกสารยี่ห้อลีโก้ </w:t>
            </w:r>
            <w:proofErr w:type="gramStart"/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ชนิด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4</w:t>
            </w:r>
            <w:proofErr w:type="gramEnd"/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ลิ้นชัก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5B4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406-40-0003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ABA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D8E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6C6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B9D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กองคลัง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FA4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2E1D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CABE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9FB1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3B63C731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DD52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5A9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ตู้เก็บเอกสารยี่ห้อลีโก้ 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ลิ้นชัก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6D5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406-41-0004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04B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81B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2,600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6F1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15C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กองคลัง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661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3E0E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588E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25A4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13C0FFD2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68A1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F3C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ตู้เก็บเอกสาร ยี่ห้อไทโย 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ลิ้นชัก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0CE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406-42-0005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0489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มี.ค.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D6F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3,600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510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E26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กองคลัง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EB4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9BB3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FABE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2743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4567CF73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E3E4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A26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ตู้เก็บเอกสารยี่ห้อไทโย 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บาน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3DE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406-43-0006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BE9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36C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3,300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042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04E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สนง.หลังเก่า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65A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EAA4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79E9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9B82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5AF327E1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471E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29A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ตู้เก็บเอกสารยี่ห้อลีโก้ชนิด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ลิ้นชัก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F11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406-43-0007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D2B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362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728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08F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สนง.หลังเก่า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76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5AD1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ABB6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5045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23869CDF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C126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A38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ตู้เก็บเอกสารชนิด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บาน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1C6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406-44-0008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A70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E0C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FF3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DC4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ห้องเก็บของ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086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2563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30FD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34A7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28D0F2D8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E54F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00C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ตู้เก็บเอกสารชนิด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บาน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E6E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406-44-0009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00A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235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036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93F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ห้องเก็บของ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465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63AF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FAD5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7114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28FA8A95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157E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787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ตู้เก็บเอกสารชนิด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ลิ้นชัก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14A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406-44-0010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EC5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A82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1B1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E2B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ห้องครัว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C05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EF92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9AB1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4C72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286D8EE8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2F73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26E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ตู้เก็บเอกสารชนิด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ลิ้นชัก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EA0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406-44-0011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937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420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B03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946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ห้องเก็บของ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1C2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BB4A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BA2F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6EAC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096FF51C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2CA1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E7D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ตู้เก็บเอกสารชนิด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2</w:t>
            </w:r>
            <w:proofErr w:type="gramEnd"/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บาน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FF2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406-45-0012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23E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341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D70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3FD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ห้องเก็บของ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78A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F023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5045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53F0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56EFD31E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DB43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53A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ตู้เก็บเอกสารชนิด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2</w:t>
            </w:r>
            <w:proofErr w:type="gramEnd"/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บาน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53D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406-45-0013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CE0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862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AAE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56F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ห้องเก็บของ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A6B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718E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1B78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9DFD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4A7F4383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086E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385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ตู้เก็บเอกสารชนิด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ลิ้นชัก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DC9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406-45-0014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39D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8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B9C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D42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A3A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ห้องครัว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D5F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32D7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132E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CAF1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4649E722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C8C4" w14:textId="40C89AA2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1A20B6" w:rsidRPr="00422C77" w14:paraId="62E09F58" w14:textId="77777777" w:rsidTr="00250001">
              <w:trPr>
                <w:trHeight w:val="420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1BC851" w14:textId="77777777" w:rsidR="001A20B6" w:rsidRPr="00422C77" w:rsidRDefault="001A20B6" w:rsidP="001A20B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E4DDD97" w14:textId="77777777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D5E6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D5E9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2123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1F39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8993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3AB43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0187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903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E86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570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16B35019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EEA7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3457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C5DF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D4CD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9FAD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9C91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C5605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D4A9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1EE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5C2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29C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4BC41F98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8746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9179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B157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1D0A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D894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9EB2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1976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9503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896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05D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205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0B6" w:rsidRPr="00583505" w14:paraId="3A8E8A01" w14:textId="77777777" w:rsidTr="00D25C37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F092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EF86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ประเภทครุภัณฑ์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C365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เลขรหัสพัสดุ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B9C1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วัน/ เดือน/ ปี ที่ได้มา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0691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ราคาที่ได้มา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C06C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วีธีการได้มา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973E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ใช้ประจำที่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2594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รายการ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C6293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หมายเหตุ</w:t>
            </w:r>
          </w:p>
        </w:tc>
      </w:tr>
      <w:tr w:rsidR="00422C77" w:rsidRPr="00583505" w14:paraId="14BFA54A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11B9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1930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1CBC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29A0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B11F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D4FB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87D7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2C55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เปลี่ยนแปลง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7F89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ใช้การได้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8F9F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ชำรุด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B355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เสื่อมสภาพ</w:t>
            </w:r>
          </w:p>
        </w:tc>
      </w:tr>
      <w:tr w:rsidR="00422C77" w:rsidRPr="00583505" w14:paraId="05A2C37A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C075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014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ตู้เก็บเอกสารชนิด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ลิ้นชัก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B4A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406-45-0015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123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8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พ.ค.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7DE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BED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1EB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ห้องครัว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DEB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5A8A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3938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186D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583505" w14:paraId="538A3C1C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C36F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684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ตู้เก็บเอกสารชนิด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บาน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DF7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406-47-0016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800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มิ.ย.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049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583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3E4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กองคลัง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C6B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1292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61F3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8B3C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583505" w14:paraId="7829F07F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EAAA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7C8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ตู้เก็บเอกสารชนิด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บาน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5D1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406-47-0017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AE0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มิ.ย.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C2E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87B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4E5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ห้องเก็บของ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477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49FE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8F54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85AD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583505" w14:paraId="53ABD424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303E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C15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ตู้เก็บเอกสาร 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บาน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37F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406-48-0018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C12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18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2CF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EF3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425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ห้องเก็บของ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B4E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160D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CE88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2121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583505" w14:paraId="77A814B4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4B50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F48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ตู้เก็บเอกสารชนิด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ลิ้นชัก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EA2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406-48-0019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4FE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18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2F4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9E6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2AA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6D8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BF39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B0FE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DE75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583505" w14:paraId="04E4C831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344E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520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ตู้เก็บเอกสารชนิด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ลิ้นชัก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B6A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406-48-0020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C05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18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BE3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09B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BBD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สนง.หลังเก่า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209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1F15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629D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EFCA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583505" w14:paraId="7FB4A845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AEEE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C3F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ตู้เก็บเอกสารชนิด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ลิ้นชัก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BCF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406-50-0021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083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714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3,500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E93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912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กองช่าง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E77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15E6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DA57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27E0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583505" w14:paraId="0AA2DC2C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4E7C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C8C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ตู้เก็บเอกสารชนิด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บาน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836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406-50-0022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3C6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B69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3,500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203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865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ห้องเก็บของ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9A5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EAEC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1CE1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9F9C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583505" w14:paraId="1D43D36E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35D0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3E6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ตู้เก็บเอกสารชนิด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บาน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1CE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406-50-0023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9C7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8DE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3,500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354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CF5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ห้องเก็บของ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47C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7616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E6D5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6619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583505" w14:paraId="47A3286E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F0A9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6B1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ตู้เก็บเอกสารชนิด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ลิ้นชัก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608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406-51-0024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92C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E37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3,500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F3B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830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สนง.หลังเก่า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601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FCD6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9D93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BF3C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583505" w14:paraId="76E2DC06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D050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6A6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ตู้เก็บเอกสารชนิด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บาน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978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406-51-0025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541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6FA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3,500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CCB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055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กองคลัง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75F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F6F1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6B91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88B9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583505" w14:paraId="41494DD8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C292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468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ตู้เก็บเอกสารชนิด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บาน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CEF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406-51-0026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ACA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459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3,500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469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FAC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กองคลัง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40F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5FC8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234C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D175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583505" w14:paraId="2C0FB8D6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373A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8B2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ตู้เก็บเอกสารชนิด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บาน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444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406-51-0027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AA2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CF5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3,500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44C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552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สนง.หลังเก่า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F6D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5923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69CF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F8B9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583505" w14:paraId="3ED743C1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A53C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D12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ตู้เก็บเอกสารชนิด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บาน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983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406-52-0037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734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13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9FC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3,500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E90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0AC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ห้องครัว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A46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84F2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1D37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B700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583505" w14:paraId="20E4F704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2B43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959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ตู้เก็บเอกสารชนิด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บาน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6D9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406-52-0038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431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13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CD6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3,500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DE0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79A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ห้องครัว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BD9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B727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36E6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E655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583505" w14:paraId="78EB2BEA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0768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E80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ตู้เก็บเอกสารชนิด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บาน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978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406-52-0039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21D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13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A66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3,500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3FF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ED6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ห้องครัว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8B9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0842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C07E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66A3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583505" w14:paraId="00AD5F6E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B2C1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94F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ตู้เก็บเอกสารชนิด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บาน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B58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406-52-0040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CD5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13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396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3,500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C96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BD0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สนง.หลังเก่า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464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1896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29EE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5779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583505" w14:paraId="2433C5B8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A15B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E1D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ตู้เก็บเอกสารชนิด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บาน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133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406-55-0041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05B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มิ.ย.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BA2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4,800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773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402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ห้องกู้ชีพ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542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9EFB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E737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EF44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583505" w14:paraId="38C415E1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D84A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94C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ตู้เก็บเอกสารชนิด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บาน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86E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406-55-0042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72B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28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705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5,500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39E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48A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300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CA86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36D1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DC5A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583505" w14:paraId="5A02D51B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2085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76F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ตู้เก็บเอกสารชนิด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บาน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BE9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406-55-0043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C2A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28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8C8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5,500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026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819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สนง.หลังเก่า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329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395A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11C0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EDDC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583505" w14:paraId="6559FD3C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51E3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4C9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ตู้เก็บเอกสารชนิด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บาน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9EC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406-56-0044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4B4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ก.พ.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F79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5,500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78A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65A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857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E87F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4A0C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7638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583505" w14:paraId="0F515D33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DE28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8BE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ตู้เก็บเอกสารชนิด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บาน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1CC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406-56-0045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C6B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ก.พ.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800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5,500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631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14F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กองคลัง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16A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0298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657A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AE4C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583505" w14:paraId="7B5DA246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1ADC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3FA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ตู้เก็บเอกสารชนิด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บาน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489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406-57-0046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F81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26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มี.ค.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8B3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5,500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1A5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3EC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สนง.หลังเก่า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F55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DCE8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8E3D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B1D2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583505" w14:paraId="66513882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413A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3A3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ตู้เก็บเอกสารชนิด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บาน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47C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406-58-0047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D52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7CA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5,500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E8F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C8E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สนง.หลังเก่า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63D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EB7F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506A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ADEC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1271ADDB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59B4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0995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8600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84EC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F9D3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CDF3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7A2E5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F4AC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71DD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D445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4E7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0B6" w:rsidRPr="001A20B6" w14:paraId="3D017C2A" w14:textId="77777777" w:rsidTr="00D25C37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6BBF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5947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ประเภทครุภัณฑ์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B8EE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เลขรหัสพัสดุ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6EE2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วัน/ เดือน/ ปี ที่ได้มา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A791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ราคาที่ได้มา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7336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วีธีการได้มา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E377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ใช้ประจำที่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2804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รายการ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70ED9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หมายเหตุ</w:t>
            </w:r>
          </w:p>
        </w:tc>
      </w:tr>
      <w:tr w:rsidR="00422C77" w:rsidRPr="001A20B6" w14:paraId="4C68D282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2F38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180F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E375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CC3E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3D4C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68CB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0373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4B49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เปลี่ยนแปลง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0C5C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ใช้การได้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DAEC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ชำรุด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5DBC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เสื่อมสภาพ</w:t>
            </w:r>
          </w:p>
        </w:tc>
      </w:tr>
      <w:tr w:rsidR="00422C77" w:rsidRPr="001A20B6" w14:paraId="382A19C8" w14:textId="77777777" w:rsidTr="00D25C37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9D91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A36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ตู้เก็บเอกสารชนิด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บาน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B88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406-58-0048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1A9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เม.ย.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02F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5,500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1A0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0C8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กองคลัง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7C3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9258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E235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D37C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173C955F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F069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D56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ตู้เก็บเอกสารชนิด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บาน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4B9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406-58-0049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4136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18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พ.ค.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834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5,500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A37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261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9D8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BF21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2278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0207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45D9F01E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144A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05E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ตู้เหล็กเก็บเอกสารชนิด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บานเปิด ยี่ห้อ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ISO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DFB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406-59-0050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0177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มี.ค.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FC7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5,000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FB1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47C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กองคลัง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5DD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4A83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6706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0627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7E8B41A6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8298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D6F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ตู้เก็บเอกสารชนิดบานเลื่อนกระจก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ฟุต ยี่ห้อ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ISO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873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406-59-0051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DEAB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มี.ค.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FFB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4,500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E9A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660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กองคลัง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543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9FDD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D1FB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44DB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1B2A4868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7112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8B7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ตู้เก็บเอกสารชนิดบานเลื่อนกระจก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ฟุต ยี่ห้อ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ISO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47F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406-59-0052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A75F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มี.ค.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BCD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4,500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F32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FD1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กองคลัง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863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E509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5EF1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00C5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62A246A3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7228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4EE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ตู้เก็บเอกสารชนิดบานเลื่อนกระจก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ฟุต ยี่ห้อ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Elegant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129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406-60-0053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E035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พ.ค.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115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4,450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35E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D07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กองคลัง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CD0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9224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32D0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3732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178334AA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D461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35B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ตู้เก็บเอกสารชนิดบานเลื่อนกระจก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ฟุต ยี่ห้อ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Elegant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F12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406-60-0054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A9B5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พ.ค.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493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4,450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83C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276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กองคลัง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8AC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ECA0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AB64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D925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02C4B3AD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1788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719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ตู้เหล็กเก็บเอกสารชนิด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บานเปิด ยี่ห้อ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Elegant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1FC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406-60-0055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C2CE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28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2FA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4,850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EDB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841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D8D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A22D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76E9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84F6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568D3E76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B350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D82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proofErr w:type="gramStart"/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.-</w:t>
            </w:r>
            <w:proofErr w:type="gramEnd"/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ตู้เหล็กเก็บเอกสารชนิด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บานเปิด ยี่ห้อ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Elegant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798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406-61-0056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F0F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E5E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4,850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D04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EE1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A7F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B72D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0A59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B95F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79667207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239D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035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proofErr w:type="gramStart"/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.-</w:t>
            </w:r>
            <w:proofErr w:type="gramEnd"/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ตู้เหล็กเก็บเอกสารชนิด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บานเปิด ยี่ห้อ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Elegant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217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406-61-0057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55B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DB6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4,850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697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F30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B2C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2DDB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D3B2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22CB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18E50505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5DCB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1A4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proofErr w:type="gramStart"/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.-</w:t>
            </w:r>
            <w:proofErr w:type="gramEnd"/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ตู้เหล็กเก็บเอกสารชนิด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บานเปิด ยี่ห้อ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Elegant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CDF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406-61-0058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459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AB2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4,850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471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3F9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กองคลัง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052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A033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9CDD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D069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2CC7783F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3F20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6BD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proofErr w:type="gramStart"/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.-</w:t>
            </w:r>
            <w:proofErr w:type="gramEnd"/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ตู้เหล็กเก็บเอกสารชนิด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บานเปิด ยี่ห้อ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Elegant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04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406-61-0059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8B1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307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4,850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39E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D8E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กองคลัง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50D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0F9D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F85D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EB36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209ECE64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C580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BDA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proofErr w:type="gramStart"/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.-</w:t>
            </w:r>
            <w:proofErr w:type="gramEnd"/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ตู้เหล็กเก็บเอกสารชนิด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บานเปิด ยี่ห้อ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Elegant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918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406-61-0060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CA2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24A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4,850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85B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902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กองคลัง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BCA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3640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F82A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1E99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5A46339C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A115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526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proofErr w:type="gramStart"/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.-</w:t>
            </w:r>
            <w:proofErr w:type="gramEnd"/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ตู้เหล็กเก็บเอกสารชนิด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บานเปิด ยี่ห้อ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Elegant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41D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406-61-0061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D26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A83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4,850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3EA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B19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กองคลัง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995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7964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B751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4490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2603A3DE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C5B5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890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ตู้เหล็กเก็บเอกสารชนิด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บาน ยี่ห้อ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elegant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5D9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406-62-0062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E68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23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1C4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4,250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F20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66D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กองคลัง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0D9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1846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F4AB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29A6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5E89C428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37F6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E10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ตู้เหล็กเก็บเอกสารชนิด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บาน ยี่ห้อ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elegant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FC1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406-62-0063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1F3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23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CD3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4,250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567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84C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กองคลัง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775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9699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578D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B2B0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739C93B5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118A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C14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ตู้เหล็กเก็บเอกสารชนิด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บาน ยี่ห้อ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Taiyo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F0E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406-63-0064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4F7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มี.ค.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ADB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5,500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357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382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กองคลัง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1E0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63F7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B7A6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28A1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713EB0A1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842F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DB9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ตู้เก็บเอกสารแบบ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4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ลิ้นชัก ยี่ห้อ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Taiyo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D60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406-63-0065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82D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มี.ค.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4F3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7,000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A8C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A6A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กองคลัง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0B6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05A5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709E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49E5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6357D10D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F38C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FA6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ตู้เก็บเอกสารชนิด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บาน ยี่ห้อ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Better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2D1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406-63-0066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CC1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มิ.ย.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43C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5,500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3CC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A3A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กองคลัง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96E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4C0B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2A38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9995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4DA3600C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DD87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5CE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ตู้เก็บเอกสารชนิด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บาน ยี่ห้อ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Better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1A7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406-63-0067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BCD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มิ.ย.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6E3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5,500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5C4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C1B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กองคลัง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C88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83BE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E49E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5E02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44CB5C43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86CD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232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ตู้เก็บเอกสารชนิด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บาน ยี่ห้อ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Better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E10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406-63-0068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343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มิ.ย.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1E4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5,500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BD7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947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กองคลัง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53F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60E2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8762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86CE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4F40BD47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3E7F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64E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ตู้เหล็กเก็บเอกสารชนิด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บาน ยี่ห้อ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Taiyo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D8C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406-63-0069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CCA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BB2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5,500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49C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F82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F33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7946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2250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0D2A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435FED5C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2F67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42D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ตู้เหล็กเก็บเอกสารชนิด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บาน ยี่ห้อ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Taiyo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AD7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406-63-0070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896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F01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5,500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198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CC4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9C8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A262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8469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7EE6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6D9C1BA1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B7EA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6F8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ตู้เหล็กเก็บเอกสารชนิด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บาน ยี่ห้อ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Taiyo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D6D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406-63-0071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153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0AD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5,500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B45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A20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F5B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E544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55D7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07C7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3377D7ED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F47D" w14:textId="088C4CAF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1A20B6" w:rsidRPr="00422C77" w14:paraId="53EEC4B8" w14:textId="77777777" w:rsidTr="00250001">
              <w:trPr>
                <w:trHeight w:val="420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9C22C5" w14:textId="77777777" w:rsidR="001A20B6" w:rsidRPr="00422C77" w:rsidRDefault="001A20B6" w:rsidP="001A20B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422C77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09FDA914" w14:textId="77777777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1CC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3D0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2DB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1FE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808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FAA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042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C03D7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2"/>
              </w:rPr>
            </w:pPr>
            <w:r w:rsidRPr="001A20B6">
              <w:rPr>
                <w:rFonts w:ascii="Tahoma" w:eastAsia="Times New Roman" w:hAnsi="Tahoma" w:cs="Tahoma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35C2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279F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22C77" w:rsidRPr="001A20B6" w14:paraId="72B079A1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7EC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96C5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F4C9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882D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194A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F7EF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73AC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8465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6FAA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719E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A6E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0602EF51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F89E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AB3B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A438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AB25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8A20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C5BE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D4E1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80D2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DE44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AE5D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FF5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0EE19021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B9F0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F8EA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02D8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1080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FE40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D1EB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D0CF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3DA9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D598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9EC8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397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0B6" w:rsidRPr="001A20B6" w14:paraId="7F9B29B8" w14:textId="77777777" w:rsidTr="00D25C37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0C3D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8097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ประเภทครุภัณฑ์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E139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เลขรหัสพัสดุ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FC4E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วัน/ เดือน/ ปี ที่ได้มา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29CE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ราคาที่ได้มา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AC37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วีธีการได้มา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6E80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ใช้ประจำที่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315E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รายการ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FA934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หมายเหตุ</w:t>
            </w:r>
          </w:p>
        </w:tc>
      </w:tr>
      <w:tr w:rsidR="00422C77" w:rsidRPr="001A20B6" w14:paraId="02BCBC62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8588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B9ED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8FE9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AA21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94D0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C1AD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EB77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539D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เปลี่ยนแปลง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64CF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ใช้การได้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2A92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ชำรุด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1DEC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เสื่อมสภาพ</w:t>
            </w:r>
          </w:p>
        </w:tc>
      </w:tr>
      <w:tr w:rsidR="00422C77" w:rsidRPr="001A20B6" w14:paraId="117FFC1F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A052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1D6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ตู้เหล็กเก็บเอกสารชนิด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บาน ยี่ห้อ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elegant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621F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406-63-0072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0759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12 </w:t>
            </w: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ต.ค.</w:t>
            </w: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2563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8AC5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5,500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6C35" w14:textId="77777777" w:rsidR="001A20B6" w:rsidRPr="00A67328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  <w:r w:rsidRPr="00A67328"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E00F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58C5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55B0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E56D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720B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 </w:t>
            </w:r>
          </w:p>
        </w:tc>
      </w:tr>
      <w:tr w:rsidR="00422C77" w:rsidRPr="001A20B6" w14:paraId="040C4521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E8EE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F11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ตู้เหล็กเก็บเอกสารชนิด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บาน ยี่ห้อ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Taiyo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D84B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406-64-0073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A663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ก.ย.</w:t>
            </w: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2563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0898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5,500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86F5" w14:textId="77777777" w:rsidR="001A20B6" w:rsidRPr="00A67328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  <w:r w:rsidRPr="00A67328"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59BE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กองคลัง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A7DD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9AF6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8265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2AEC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 </w:t>
            </w:r>
          </w:p>
        </w:tc>
      </w:tr>
      <w:tr w:rsidR="00422C77" w:rsidRPr="001A20B6" w14:paraId="2FE778F0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A89A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13D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ตู้เหล็กเก็บเอกสารชนิด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บาน ยี่ห้อ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Taiyo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41D2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406-64-0074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E9A8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ก.ย.</w:t>
            </w: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2563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C01A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5,500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78C5" w14:textId="77777777" w:rsidR="001A20B6" w:rsidRPr="00A67328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  <w:r w:rsidRPr="00A67328"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D072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กองคลัง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65B4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7E63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6732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AABB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 </w:t>
            </w:r>
          </w:p>
        </w:tc>
      </w:tr>
      <w:tr w:rsidR="00422C77" w:rsidRPr="001A20B6" w14:paraId="374CAAE3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6115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50E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ตู้นิรภัย ขนาด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20x20x29.5 (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สามารถกันไฟได้ไม่น้อยกว่า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ชม)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55F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412-42-0001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8B3D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พ.ย.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B14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11,000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A07A" w14:textId="77777777" w:rsidR="001A20B6" w:rsidRPr="00A67328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</w:pPr>
            <w:r w:rsidRPr="00A67328"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496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กองคลัง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C40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E376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F213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6BF7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4106A29E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9D3C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C74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เครื่องถ่ายเอกสาร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Kyocera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รุ่น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FS-6525 MFP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0A9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417-57-0003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74D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27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123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98,000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EE0D" w14:textId="77777777" w:rsidR="001A20B6" w:rsidRPr="00A67328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</w:pPr>
            <w:r w:rsidRPr="00A67328"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498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B3F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97C5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2B46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D395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3A51DB62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56AC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E51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เครื่องปรับอากาศ ขนาด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33000 btu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9C2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420-46-0001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9D3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proofErr w:type="gramStart"/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18 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ส.ค.</w:t>
            </w:r>
            <w:proofErr w:type="gramEnd"/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9D8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36,170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CC9D" w14:textId="77777777" w:rsidR="001A20B6" w:rsidRPr="00A67328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</w:pPr>
            <w:r w:rsidRPr="00A67328"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8B2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765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F9DD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82B5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1120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09BC3205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0183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E04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เครื่องปรับอากาศ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ขนาด</w:t>
            </w:r>
            <w:proofErr w:type="gramEnd"/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25000 btu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980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420-50-0003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1FC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4B3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54,700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5810" w14:textId="77777777" w:rsidR="001A20B6" w:rsidRPr="00A67328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</w:pPr>
            <w:r w:rsidRPr="00A67328"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3FA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658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CC5F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2F6E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68DF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60B46127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98CD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9FA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เครื่องปรับอากาศ ขนาด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36000 btu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9A5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420-57-0004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19E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26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มี.ค.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6BC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42,000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F90E" w14:textId="77777777" w:rsidR="001A20B6" w:rsidRPr="00A67328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</w:pPr>
            <w:r w:rsidRPr="00A67328"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4B4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B22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1CB8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BDC5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233A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42A4DF2E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0364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CE3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เครื่องปรับอากาศ ขนาด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36000 btu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31B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420-57-0005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C4C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26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มี.ค.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89F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42,000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C4FE" w14:textId="77777777" w:rsidR="001A20B6" w:rsidRPr="00A67328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</w:pPr>
            <w:r w:rsidRPr="00A67328"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177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3BB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CA60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981F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AF89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44DCFF68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BB55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7AA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เครื่องปรับอากาศ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ขนาด</w:t>
            </w:r>
            <w:proofErr w:type="gramEnd"/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12000 btu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48A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420-57-0006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2A8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30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3A3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14,500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FF4F" w14:textId="77777777" w:rsidR="001A20B6" w:rsidRPr="00A67328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</w:pPr>
            <w:r w:rsidRPr="00A67328"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3DB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BC8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7318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5A26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5C85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5A73ADED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0F3F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D54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เครื่องปรับอากาศแบบติดผนัง ขนาดไม่ต่ำกว่า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F1B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420-61-0008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977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27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09C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21,000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83B2" w14:textId="77777777" w:rsidR="001A20B6" w:rsidRPr="00A67328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</w:pPr>
            <w:r w:rsidRPr="00A67328"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FA1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ห้องกู้ชีพ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183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8A10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555D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AA8D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1FF4823E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3A9C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408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18000 BTU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ยี่ห้อ โฟกัส พร้อมรีโมท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23F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283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F1B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EDFE" w14:textId="77777777" w:rsidR="001A20B6" w:rsidRPr="00A67328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</w:pPr>
            <w:r w:rsidRPr="00A67328"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146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435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F463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5202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DA9D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22278D4B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49C3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6B0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เครื่องปรับอากาศชนิดติดผนัง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ขนาดไม่ต่ำกว่า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8CF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420-61-0009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AAA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27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E17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28,000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BA44" w14:textId="77777777" w:rsidR="001A20B6" w:rsidRPr="00A67328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</w:pPr>
            <w:r w:rsidRPr="00A67328"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934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ห้องนายก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E23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CA91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092D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B76C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7DCC6B6E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2EAA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275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24000 BTU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ยี่ห้อ โฟกัส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30E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419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541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B12E" w14:textId="77777777" w:rsidR="001A20B6" w:rsidRPr="00A67328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</w:pPr>
            <w:r w:rsidRPr="00A67328"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D56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AF6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BFA3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930D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3475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1BF3D572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4FC7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3FA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เครื่องปรับอากาศชนิดติดผนัง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ขนาดไม่ต่ำกว่า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235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420-61-0010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9E7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27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121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20,000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507B" w14:textId="77777777" w:rsidR="001A20B6" w:rsidRPr="00A67328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</w:pPr>
            <w:r w:rsidRPr="00A67328"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464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ห้องรองนายก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EDD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43BF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CCC7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D8B1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6DE330D0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3367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F11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15000 BTU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ยี่ห้อ โฟกัส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4D1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D6A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7F9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AE68" w14:textId="77777777" w:rsidR="001A20B6" w:rsidRPr="00A67328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</w:pPr>
            <w:r w:rsidRPr="00A67328"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8A7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054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3D4A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464E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F315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5943C6EF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80A4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EEC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เครื่องปรับอากาศชนิดติดผนัง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ขนาดไม่ต่ำกว่า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B13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420-61-0011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66E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27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1A5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20,000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54B2" w14:textId="77777777" w:rsidR="001A20B6" w:rsidRPr="00A67328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</w:pPr>
            <w:r w:rsidRPr="00A67328"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0962" w14:textId="77777777" w:rsidR="001A20B6" w:rsidRPr="00583505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</w:pPr>
            <w:r w:rsidRPr="00583505">
              <w:rPr>
                <w:rFonts w:ascii="TH SarabunPSK" w:eastAsia="Times New Roman" w:hAnsi="TH SarabunPSK" w:cs="TH SarabunPSK"/>
                <w:color w:val="000000"/>
                <w:sz w:val="18"/>
                <w:szCs w:val="18"/>
                <w:cs/>
              </w:rPr>
              <w:t>ห้องประธานสภา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AA7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D4CD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92B8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52F2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707D9C51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A16F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D44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15000 BTU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ยี่ห้อ โฟกัส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519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AEA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C5A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B671" w14:textId="77777777" w:rsidR="001A20B6" w:rsidRPr="00A67328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</w:pPr>
            <w:r w:rsidRPr="00A67328"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E2E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315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3DC2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232D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5E2C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28633A53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C391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5A2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เครื่องปรับอากาศชนิดติดผนัง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ขนาดไม่ต่ำกว่า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96A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420-61-0012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74E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27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C63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20,000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E3BB" w14:textId="77777777" w:rsidR="001A20B6" w:rsidRPr="00A67328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</w:pPr>
            <w:r w:rsidRPr="00A67328"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35C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02E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C39E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2F43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CCEB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51D9CDB3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4BA9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4D2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15000 BTU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ยี่ห้อ โฟกัส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212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425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ACE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A9FC" w14:textId="77777777" w:rsidR="001A20B6" w:rsidRPr="00A67328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</w:pPr>
            <w:r w:rsidRPr="00A67328"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F0A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204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7B83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5F7A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B424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101F544C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3959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E5B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เครื่องปรับอากาศชนิดแขวน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ขนาดไม่ต่ำกว่า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B9B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420-61-0013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DDA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27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46E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22,700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FF33" w14:textId="77777777" w:rsidR="001A20B6" w:rsidRPr="00A67328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</w:pPr>
            <w:r w:rsidRPr="00A67328"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431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ห้องรองปลัด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6AB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285A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B792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42B1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4B9A3CB4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B2D7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A3A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13000 BTU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ยี่ห้อ อมีนา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AE7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C37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356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5D7F" w14:textId="77777777" w:rsidR="001A20B6" w:rsidRPr="00A67328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A67328"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9EC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7F9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F0FC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D170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59A8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63A7AA81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987A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89B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เครื่องปรับอากาศชนิดแขวน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ขนาดไม่ต่ำกว่า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F69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420-61-0014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046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27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CB1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40,200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00B4" w14:textId="77777777" w:rsidR="001A20B6" w:rsidRPr="00A67328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</w:pPr>
            <w:r w:rsidRPr="00A67328"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E0F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587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A731" w14:textId="77777777" w:rsidR="001A20B6" w:rsidRPr="00583505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C8DB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7363" w14:textId="77777777" w:rsidR="001A20B6" w:rsidRPr="00583505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8350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3EF75A75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F559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330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30000 BTU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ยี่ห้อ อมีนา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136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FBB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668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46D9" w14:textId="77777777" w:rsidR="001A20B6" w:rsidRPr="00A67328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</w:pPr>
            <w:r w:rsidRPr="00A67328"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CBB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55D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DB58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8853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AB52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22C77" w:rsidRPr="001A20B6" w14:paraId="7C7C81A7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0309" w14:textId="79839A54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1A20B6" w:rsidRPr="00422C77" w14:paraId="4C8DF139" w14:textId="77777777" w:rsidTr="00250001">
              <w:trPr>
                <w:trHeight w:val="420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BF4384" w14:textId="77777777" w:rsidR="001A20B6" w:rsidRPr="00422C77" w:rsidRDefault="001A20B6" w:rsidP="001A20B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</w:pPr>
                  <w:r w:rsidRPr="00422C77">
                    <w:rPr>
                      <w:rFonts w:ascii="TH SarabunPSK" w:eastAsia="Times New Roman" w:hAnsi="TH SarabunPSK" w:cs="TH SarabunPSK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7C6C027A" w14:textId="77777777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FC4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0B1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212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F76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747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01D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DA9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8BA7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535E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24D9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22C77" w:rsidRPr="001A20B6" w14:paraId="48D7A792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E85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2C01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CB47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1D03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DB1A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3436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C532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F73D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C47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D2E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173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33D5BF33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58EB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F0C9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1874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CDEA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778D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4BA4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B050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CFD2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6E3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7C3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DE3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13421AE3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D6BA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772E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2935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95B8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87E9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EE33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924B1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9867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9C3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641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AC5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0B6" w:rsidRPr="001A20B6" w14:paraId="457D906C" w14:textId="77777777" w:rsidTr="00D25C37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406B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2D6D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ประเภทครุภัณฑ์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7F4C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เลขรหัสพัสดุ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5223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วัน/ เดือน/ ปี ที่ได้มา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E626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ราคาที่ได้มา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2D0C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วีธีการได้มา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1F45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ใช้ประจำที่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61EB" w14:textId="77777777" w:rsidR="001A20B6" w:rsidRPr="00522EA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รายการ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C7BFE" w14:textId="77777777" w:rsidR="001A20B6" w:rsidRPr="00522EA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หมายเหตุ</w:t>
            </w:r>
          </w:p>
        </w:tc>
      </w:tr>
      <w:tr w:rsidR="00422C77" w:rsidRPr="001A20B6" w14:paraId="4FAA9DBC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4E35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7325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289B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A438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CF97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B344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07C5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6143" w14:textId="77777777" w:rsidR="001A20B6" w:rsidRPr="00522EA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เปลี่ยนแปลง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15A5" w14:textId="77777777" w:rsidR="001A20B6" w:rsidRPr="00522EA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ใช้การได้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074D" w14:textId="77777777" w:rsidR="001A20B6" w:rsidRPr="00522EA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ชำรุด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DCD4" w14:textId="77777777" w:rsidR="001A20B6" w:rsidRPr="00522EA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เสื่อมสภาพ</w:t>
            </w:r>
          </w:p>
        </w:tc>
      </w:tr>
      <w:tr w:rsidR="00422C77" w:rsidRPr="001A20B6" w14:paraId="35E06D77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24A4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7E4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เครื่องปรับอากาศชนิดแขวน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ขนาดไม่ต่ำกว่า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FCF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420-61-0015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C97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27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322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40,200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AE8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5EF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153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716B" w14:textId="77777777" w:rsidR="001A20B6" w:rsidRPr="00522EA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BD36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81F5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084AB8BF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3050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753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30000 BTU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ยี่ห้อ อมีนา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4DB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438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1D5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5C8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986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C72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79FD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AFC2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7EF1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03D66C4B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3F05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6F2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เครื่องปรับอากาศชนิดแขวน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ขนาดไม่ต่ำกว่า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A1F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420-61-0016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007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27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866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30,600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3D6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B16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กองคลัง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AFE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0132" w14:textId="77777777" w:rsidR="001A20B6" w:rsidRPr="00522EA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BCCB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AB97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2F280374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21B5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F9E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20000 BTU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ยี่ห้อ อมีนา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713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956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957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CD0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5F9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A3E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087E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991F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21D1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272BE670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3948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453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เครื่องปรับอากาศชนิดแขวน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ขนาดไม่ต่ำกว่า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227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420-61-0017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7CF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27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7B0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30,600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81E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69F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กองคลัง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09A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C6A6" w14:textId="77777777" w:rsidR="001A20B6" w:rsidRPr="00522EA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A1A0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505D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78127EF5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2AAE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46C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20000 BTU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ยี่ห้อ อมีนา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0E6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366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9F4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630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BD2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C1E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DBD6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6753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B90A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18560652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8465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1F9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91F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72D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577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09A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7B8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A98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B44D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99CE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57A5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37ECE44F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462B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A15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เครื่องปรับอากาศชนิดแขวน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ขนาดไม่ต่ำกว่า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673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420-61-0018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353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27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B00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28,600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2B6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CCA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กองช่าง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738B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454F" w14:textId="77777777" w:rsidR="001A20B6" w:rsidRPr="00522EA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A8D0" w14:textId="77777777" w:rsidR="001A20B6" w:rsidRPr="00522EA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077C" w14:textId="77777777" w:rsidR="001A20B6" w:rsidRPr="00522EA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 </w:t>
            </w:r>
          </w:p>
        </w:tc>
      </w:tr>
      <w:tr w:rsidR="00422C77" w:rsidRPr="001A20B6" w14:paraId="0CC96B65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7063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369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18000 BTU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ยี่ห้อ อมีนา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3AA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5BC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BB2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92C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9A1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3EB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CED7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CCF8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2F25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5000E315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CA13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003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เครื่องปรับอากาศชนิดแขวน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ขนาดไม่ต่ำกว่า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F22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420-61-0019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C60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27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3BC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28,600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2CB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148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กองช่าง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C47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6E0F" w14:textId="77777777" w:rsidR="001A20B6" w:rsidRPr="00522EA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2B4F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6B30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5BBFAA23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83E1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341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18000 BTU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ยี่ห้อ อมีนา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338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603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E5B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8A5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759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D67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33B4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6685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C5F8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7CE3DDA1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E20B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BE5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พัดลมสไลด์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596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433-57-0001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C4A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30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0AF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1,650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815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18E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ห้องกู้ชีพ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484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ECDC" w14:textId="77777777" w:rsidR="001A20B6" w:rsidRPr="00522EA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8885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0C90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5FA1D499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6A37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9C3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พัดลมสไลด์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DAD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433-57-0002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994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30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533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1,650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4CF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F16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ห้องกู้ชีพ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B2B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372C" w14:textId="77777777" w:rsidR="001A20B6" w:rsidRPr="00522EA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8207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27B9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7346C399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DD1A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216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พัดลมอุตสาหกรรม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9ED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432-59-0003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848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18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60F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45F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AA1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052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BB93" w14:textId="77777777" w:rsidR="001A20B6" w:rsidRPr="00522EA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F3C3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2EF9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4C195672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BDD0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D0D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พัดลมอุตสาหกรรม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BBA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432-59-0004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AC5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18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A2C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6FC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FEA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940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77BA" w14:textId="77777777" w:rsidR="001A20B6" w:rsidRPr="00522EA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1AB2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0FBA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095F5F69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2145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FCF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พัดลมอุตสาหกรรม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E36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432-59-0005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DC6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18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170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D0F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774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412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1ECD" w14:textId="77777777" w:rsidR="001A20B6" w:rsidRPr="00522EA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5E76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B35A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3932D63D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FF36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79B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มู่ลี่(ม่านปรับแสง)ห้องกู้ชีพ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EC5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434-57-0001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D2C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ก.พ.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B18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8,100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3E7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03B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ห้องกู้ชีพ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ABF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1CAC" w14:textId="77777777" w:rsidR="001A20B6" w:rsidRPr="00522EA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AD73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131C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25DF848F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BD6C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BB3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บันไดกางพับ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04D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436-54-0001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BB5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31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ธ.ค.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309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15,000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486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7EB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กองช่าง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719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A285" w14:textId="77777777" w:rsidR="001A20B6" w:rsidRPr="00522EA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9B1D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765C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37341D5C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3353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B4A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-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โต๊ะหมู่บูชา (หมู่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E2D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477-59-0001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CFA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24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53F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2,400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FE7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976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66D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36AD" w14:textId="77777777" w:rsidR="001A20B6" w:rsidRPr="00522EA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777F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054D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62F3FECC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29B6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1C6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โต๊ะหมู่บูชา หมู่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9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หน้า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9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นิ้ว ไม้สัก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B43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477-61-0002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CA0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19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CBF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 8,500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FFF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197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E4A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1FF4" w14:textId="77777777" w:rsidR="001A20B6" w:rsidRPr="00522EA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B785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4807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3705F84C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B22C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289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เครื่องดูดฝุ่นขนาด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ลิตร (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Karcher WD5)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E95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438-61-0001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7DF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20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E13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14,000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EFB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197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CA1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67A3" w14:textId="77777777" w:rsidR="001A20B6" w:rsidRPr="00522EA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E5C1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FB99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3D38E548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3BAB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1AF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40E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B8D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C36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3D1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4A1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D51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F9C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2"/>
              </w:rPr>
            </w:pPr>
            <w:r w:rsidRPr="001A20B6">
              <w:rPr>
                <w:rFonts w:ascii="Tahoma" w:eastAsia="Times New Roman" w:hAnsi="Tahoma" w:cs="Tahoma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EC23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B17E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22C77" w:rsidRPr="001A20B6" w14:paraId="628446F2" w14:textId="77777777" w:rsidTr="00D25C37">
        <w:trPr>
          <w:trHeight w:val="43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BFAE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4123" w14:textId="77777777" w:rsidR="001A20B6" w:rsidRPr="00522EA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  <w:cs/>
              </w:rPr>
              <w:t>รวมครุภัณฑ์สำนักงาน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CE22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9AFD7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522EAA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B9B81" w14:textId="77777777" w:rsidR="001A20B6" w:rsidRPr="00522EA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12"/>
                <w:szCs w:val="12"/>
              </w:rPr>
            </w:pPr>
            <w:r w:rsidRPr="00522EAA"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522EAA">
              <w:rPr>
                <w:rFonts w:ascii="TH SarabunIT๙" w:eastAsia="Times New Roman" w:hAnsi="TH SarabunIT๙" w:cs="TH SarabunIT๙"/>
                <w:b/>
                <w:bCs/>
                <w:color w:val="000000"/>
                <w:sz w:val="12"/>
                <w:szCs w:val="12"/>
              </w:rPr>
              <w:t xml:space="preserve">1,468,152.50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79E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9AA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0AC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55C6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72D5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306C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22C77" w:rsidRPr="001A20B6" w14:paraId="1E563F0E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9619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EAF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D952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FA5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273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23D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F34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D48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B11A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3AE5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0DD4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22C77" w:rsidRPr="001A20B6" w14:paraId="70AF44E9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C909" w14:textId="67C3F436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22C77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E66DA52" wp14:editId="488013C0">
                      <wp:simplePos x="0" y="0"/>
                      <wp:positionH relativeFrom="column">
                        <wp:posOffset>8808720</wp:posOffset>
                      </wp:positionH>
                      <wp:positionV relativeFrom="paragraph">
                        <wp:posOffset>1066800</wp:posOffset>
                      </wp:positionV>
                      <wp:extent cx="182880" cy="259080"/>
                      <wp:effectExtent l="0" t="0" r="0" b="0"/>
                      <wp:wrapNone/>
                      <wp:docPr id="49" name="Text Box 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59A5FA-CA8D-4433-9608-3746F67495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257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EA084" id="Text Box 49" o:spid="_x0000_s1026" type="#_x0000_t202" style="position:absolute;margin-left:693.6pt;margin-top:84pt;width:14.4pt;height:20.4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1A20B6" w:rsidRPr="00422C77" w14:paraId="4C5557E9" w14:textId="77777777" w:rsidTr="00250001">
              <w:trPr>
                <w:trHeight w:val="420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D64D04" w14:textId="77777777" w:rsidR="001A20B6" w:rsidRPr="00422C77" w:rsidRDefault="001A20B6" w:rsidP="001A20B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11A6E19" w14:textId="77777777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707F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B9EA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1C19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DFF7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14B9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B8C6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6D47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257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3CE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D26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745CF555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8A05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A088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5C84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2F5C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BC8E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6F27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DD4C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73F0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BB6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D93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31A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0B6" w:rsidRPr="001A20B6" w14:paraId="057DAC5E" w14:textId="77777777" w:rsidTr="00422C77">
        <w:trPr>
          <w:gridAfter w:val="1"/>
          <w:wAfter w:w="649" w:type="dxa"/>
          <w:trHeight w:val="495"/>
        </w:trPr>
        <w:tc>
          <w:tcPr>
            <w:tcW w:w="109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D3818" w14:textId="33EC2393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 xml:space="preserve">รายงานการตรวจสอบพัสดุประจำปี </w:t>
            </w: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2564</w:t>
            </w:r>
          </w:p>
        </w:tc>
      </w:tr>
      <w:tr w:rsidR="001A20B6" w:rsidRPr="001A20B6" w14:paraId="56FC7836" w14:textId="77777777" w:rsidTr="00422C77">
        <w:trPr>
          <w:gridAfter w:val="1"/>
          <w:wAfter w:w="649" w:type="dxa"/>
          <w:trHeight w:val="495"/>
        </w:trPr>
        <w:tc>
          <w:tcPr>
            <w:tcW w:w="109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A35BD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ประเภทครุภัณฑ์</w:t>
            </w:r>
          </w:p>
        </w:tc>
      </w:tr>
      <w:tr w:rsidR="001A20B6" w:rsidRPr="001A20B6" w14:paraId="4AB32CBD" w14:textId="77777777" w:rsidTr="00422C77">
        <w:trPr>
          <w:gridAfter w:val="1"/>
          <w:wAfter w:w="649" w:type="dxa"/>
          <w:trHeight w:val="495"/>
        </w:trPr>
        <w:tc>
          <w:tcPr>
            <w:tcW w:w="109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CA6AE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ระหว่างวันที่</w:t>
            </w: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  1   </w:t>
            </w: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ตุลาคม</w:t>
            </w: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   2563  </w:t>
            </w: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ถึงวันที่</w:t>
            </w: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 xml:space="preserve">  30   </w:t>
            </w: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 xml:space="preserve">กันยายน </w:t>
            </w: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  <w:t>2564</w:t>
            </w:r>
          </w:p>
        </w:tc>
      </w:tr>
      <w:tr w:rsidR="00C56060" w:rsidRPr="001A20B6" w14:paraId="58CE17A1" w14:textId="77777777" w:rsidTr="00D25C37">
        <w:trPr>
          <w:trHeight w:val="49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82C1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u w:val="single"/>
                <w:cs/>
              </w:rPr>
              <w:t>ประเภทครุภัณฑ์ยานพาหนะและขนส่ง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081F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6B421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90FD5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140EA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3FF03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B0428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B6C38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35339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C71FF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0B6" w:rsidRPr="001A20B6" w14:paraId="51A7DA78" w14:textId="77777777" w:rsidTr="00D25C37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6D14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8032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ประเภทครุภัณฑ์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AF3F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เลขรหัสพัสดุ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B664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วัน/ เดือน/ ปี ที่ได้มา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F524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ราคาที่ได้มา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459C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วีธีการได้มา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6236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ใช้ประจำที่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AB14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รายการ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FE2AC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หมายเหตุ</w:t>
            </w:r>
          </w:p>
        </w:tc>
      </w:tr>
      <w:tr w:rsidR="00422C77" w:rsidRPr="001A20B6" w14:paraId="5DDA7A33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FC58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1922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01E3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3BAC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086B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CAC9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6DB3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11E4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เปลี่ยนแปลง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3F27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ใช้การได้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A797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ชำรุด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1F68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เสื่อมสภาพ</w:t>
            </w:r>
          </w:p>
        </w:tc>
      </w:tr>
      <w:tr w:rsidR="00422C77" w:rsidRPr="001A20B6" w14:paraId="3B6B1251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D0D2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CE0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รถยนต์ เชฟโลเลต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(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รถยนต์ส่วนกลาง)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805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001-52-0001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9B3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25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ก.ย.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37A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534,700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8F8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สอบราคา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1F0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72D0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678A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AA623A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C1AC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AA623A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A13B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AA623A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27D7B353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795E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D55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รถยนต์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มิตซูบิชิ (รถกู้ชีพ -กู้ภัย)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CA9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001-56-0002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AD5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2556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E22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493,000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382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สอบราคา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1FC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14AB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DC3C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AA623A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A3CB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AA623A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6CD9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AA623A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082E9F8B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3F9C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0FF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รถยนต์ดีเซล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ปริมาตรกระบอกสูบ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2,400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ซีซี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B3A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001-62-0003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918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26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เม.ย.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727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714,000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D5D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e-bidding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2D5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3DD3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96DB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AA623A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0E47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AA623A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6E8B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AA623A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0BF17E27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5130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9964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ยี่ห้อมิตซูบิชิไททัน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แบบดับเบิ้ลแค็ป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946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1B2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F08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3AF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CEC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7E5B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4465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AA623A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C0A5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AA623A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2746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AA623A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66C612AE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49DA" w14:textId="77777777" w:rsidR="001A20B6" w:rsidRPr="00422C77" w:rsidRDefault="001A20B6" w:rsidP="008F2E6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061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รถจักรยานยนต์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ขนาดไม่ต่ำกว่า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120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ซีซี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73C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024-62-0001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26B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27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พ.ค.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DB0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          54,000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887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184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กองช่าง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033D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6BB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AA623A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26EC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AA623A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EE0D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AA623A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7944D3B9" w14:textId="77777777" w:rsidTr="00D25C37">
        <w:trPr>
          <w:trHeight w:val="4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929F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CFC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ยีห้อฮอนด้า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เวฟ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125 I </w:t>
            </w: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รุ่นสตาร์ทมือ ล้อแม็ก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D6D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0179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531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E59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715A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882D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F133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AA623A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1CF9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AA623A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6895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AA623A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052520AD" w14:textId="77777777" w:rsidTr="00D25C37">
        <w:trPr>
          <w:trHeight w:val="4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57DE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BCA2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รวมครุภัณฑ์ยานพาหนะและขนส่ง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7CA7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DD86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4AB8F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 xml:space="preserve">       1,795,700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5E65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338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0FB9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F6D5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464A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307E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422C77" w:rsidRPr="001A20B6" w14:paraId="40CD6971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4A96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501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0023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20D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E2E8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944D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4CC0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487B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4B48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F6A0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406C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422C77" w:rsidRPr="001A20B6" w14:paraId="37C27B45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F7C8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846E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427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5BD1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4E8C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20BB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97E6" w14:textId="77777777" w:rsidR="001A20B6" w:rsidRPr="00422C77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36F6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422C77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3E20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4BC3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39B5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422C77" w:rsidRPr="001A20B6" w14:paraId="4230F0A6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C77B" w14:textId="77777777" w:rsidR="001A20B6" w:rsidRPr="00422C77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9A1F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41F9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B577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6A86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7DC8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391A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4CF3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CA1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969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0E9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1E5EF794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E293" w14:textId="665FB2AC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1A20B6" w:rsidRPr="00422C77" w14:paraId="7028EDF7" w14:textId="77777777" w:rsidTr="00250001">
              <w:trPr>
                <w:trHeight w:val="276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DD0C2D" w14:textId="77777777" w:rsidR="001A20B6" w:rsidRPr="00422C77" w:rsidRDefault="001A20B6" w:rsidP="001A20B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D3E11D7" w14:textId="77777777" w:rsidR="001A20B6" w:rsidRPr="00422C77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61B7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5FA7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7006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59D6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67C5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C22A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97AF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C08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F95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DB0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49D0B030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BB69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9265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1212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0D29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C8D1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DB7C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EA8D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2080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C35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B4C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BCB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28B9A744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EBC4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9F3C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A341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C204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DF47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A01B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E234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E026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FAE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503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C41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4F96285B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929F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E36E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F4F5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60E6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482D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9A0D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A4F0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5836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055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4F2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F9F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311ACA6F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FF6D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E6AC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0171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254A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6E89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51C4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976E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3EE3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61D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FA4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3DB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2B2E0603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D133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794D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6ED7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0F37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740B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9347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D6FE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C410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61F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3DD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07C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561E9B35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5FF5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FCB1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DF1B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C941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9029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7505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3208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485A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90A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C02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24F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0786EBCA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1AEA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7AF7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4E98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D02C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EF3F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ED66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2DA9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6A6F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0D7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C88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7F8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24EF9229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5443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6ACD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19DB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C92B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2B98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502A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5552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DA38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6F5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EE2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C80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25ACD17F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F6E7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C4C0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C282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B704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DA5C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E752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FDD7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2521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3EE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DF1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684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0B698E11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B1FA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B08B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8D8C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37E2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B50B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159A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8E0A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C7FB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EAC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EB9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35F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6C317C9A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D846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D4D1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123E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B6D5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C8D8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DA8A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B254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2453" w14:textId="77777777" w:rsidR="001A20B6" w:rsidRPr="00422C77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358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70C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8FF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47A3C9F7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19C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CE9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6FB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BEE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F5D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F7D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0E6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5A7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40E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98B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9AE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63350E26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E31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EBC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3AB4" w14:textId="77777777" w:rsidR="001A20B6" w:rsidRDefault="001A20B6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94A5DEA" w14:textId="77777777" w:rsidR="00AA623A" w:rsidRDefault="00AA623A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C36BACC" w14:textId="77777777" w:rsidR="00AA623A" w:rsidRDefault="00AA623A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AD1EBF" w14:textId="77777777" w:rsidR="00AA623A" w:rsidRDefault="00AA623A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3781314" w14:textId="77777777" w:rsidR="00AA623A" w:rsidRDefault="00AA623A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95D4AAB" w14:textId="77777777" w:rsidR="00AA623A" w:rsidRDefault="00AA623A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900B7B8" w14:textId="77777777" w:rsidR="00AA623A" w:rsidRDefault="00AA623A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4A620D1" w14:textId="7B063A8A" w:rsidR="00AA623A" w:rsidRPr="00AA623A" w:rsidRDefault="00AA623A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EE2A" w14:textId="77777777" w:rsidR="001A20B6" w:rsidRDefault="001A20B6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C326342" w14:textId="77777777" w:rsidR="0028360C" w:rsidRDefault="0028360C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C3F4151" w14:textId="77777777" w:rsidR="0028360C" w:rsidRDefault="0028360C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445C9BD" w14:textId="6416DD93" w:rsidR="0028360C" w:rsidRPr="0028360C" w:rsidRDefault="0028360C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535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12B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E0F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CEC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7AF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EA3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238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0644AF50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A28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871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3F1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E3E1" w14:textId="77777777" w:rsidR="001A20B6" w:rsidRDefault="001A20B6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A27F1F9" w14:textId="77777777" w:rsidR="0028360C" w:rsidRDefault="0028360C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E280E41" w14:textId="2D53FD44" w:rsidR="0028360C" w:rsidRPr="0028360C" w:rsidRDefault="0028360C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C1D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E9B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C31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DFE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BAF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A75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A57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0B6" w:rsidRPr="001A20B6" w14:paraId="5139E135" w14:textId="77777777" w:rsidTr="00422C77">
        <w:trPr>
          <w:gridAfter w:val="1"/>
          <w:wAfter w:w="649" w:type="dxa"/>
          <w:trHeight w:val="495"/>
        </w:trPr>
        <w:tc>
          <w:tcPr>
            <w:tcW w:w="109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6500E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lastRenderedPageBreak/>
              <w:t xml:space="preserve">รายงานการตรวจสอบพัสดุประจำปี </w:t>
            </w:r>
            <w:r w:rsidRPr="00AA623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2564</w:t>
            </w:r>
          </w:p>
        </w:tc>
      </w:tr>
      <w:tr w:rsidR="001A20B6" w:rsidRPr="001A20B6" w14:paraId="6896AF28" w14:textId="77777777" w:rsidTr="00422C77">
        <w:trPr>
          <w:gridAfter w:val="1"/>
          <w:wAfter w:w="649" w:type="dxa"/>
          <w:trHeight w:val="495"/>
        </w:trPr>
        <w:tc>
          <w:tcPr>
            <w:tcW w:w="109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189F8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ประเภทครุภัณฑ์</w:t>
            </w:r>
          </w:p>
        </w:tc>
      </w:tr>
      <w:tr w:rsidR="001A20B6" w:rsidRPr="001A20B6" w14:paraId="2D437924" w14:textId="77777777" w:rsidTr="00422C77">
        <w:trPr>
          <w:gridAfter w:val="1"/>
          <w:wAfter w:w="649" w:type="dxa"/>
          <w:trHeight w:val="495"/>
        </w:trPr>
        <w:tc>
          <w:tcPr>
            <w:tcW w:w="109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A76FB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ระหว่างวันที่</w:t>
            </w:r>
            <w:r w:rsidRPr="00AA623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 1   </w:t>
            </w:r>
            <w:r w:rsidRPr="00AA623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ตุลาคม</w:t>
            </w:r>
            <w:r w:rsidRPr="00AA623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  2563  </w:t>
            </w:r>
            <w:r w:rsidRPr="00AA623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ถึงวันที่</w:t>
            </w:r>
            <w:r w:rsidRPr="00AA623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 30   </w:t>
            </w:r>
            <w:r w:rsidRPr="00AA623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 xml:space="preserve">กันยายน </w:t>
            </w:r>
            <w:r w:rsidRPr="00AA623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2564</w:t>
            </w:r>
          </w:p>
        </w:tc>
      </w:tr>
      <w:tr w:rsidR="00C56060" w:rsidRPr="001A20B6" w14:paraId="56C02325" w14:textId="77777777" w:rsidTr="00D25C37">
        <w:trPr>
          <w:trHeight w:val="49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B1A98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1A20B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  <w:cs/>
              </w:rPr>
              <w:t>ประเภทครุภัณฑ์การเกษตร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7FBC1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20057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3F2A7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0E3D5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14330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B55FE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EA4AD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04B8E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F3DBD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0B6" w:rsidRPr="001A20B6" w14:paraId="63318869" w14:textId="77777777" w:rsidTr="00D25C37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3815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37D9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ประเภทครุภัณฑ์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5ED8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เลขรหัสพัสดุ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443B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วัน/ เดือน/ ปี ที่ได้มา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7B60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ราคาที่ได้มา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F9F3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วีธีการได้มา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C4A9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ใช้ประจำที่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31A8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รายการ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9BE97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422C77" w:rsidRPr="001A20B6" w14:paraId="4659AB6F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1103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89D5F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A13F6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CA506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3BD28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C8989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53D16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598C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เปลี่ยนแปลง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208F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ใช้การได้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D979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ชำรุด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FAC2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เสื่อมสภาพ</w:t>
            </w:r>
          </w:p>
        </w:tc>
      </w:tr>
      <w:tr w:rsidR="00422C77" w:rsidRPr="001A20B6" w14:paraId="14E809EF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9BAF" w14:textId="77777777" w:rsidR="001A20B6" w:rsidRPr="00AA623A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8B06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เครื่องสูบน้ำติดตั้งระบบควบคุมน้ำประปาหมู่บ้านระบบอัตโนมัติ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ม.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4829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055-48-0001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24B6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3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พ.ค.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2F75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14,000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9770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67F3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หมู่ที่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9AF6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A65C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ECD8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D0A5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74492BB8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CDF3" w14:textId="77777777" w:rsidR="001A20B6" w:rsidRPr="00AA623A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98A1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เครื่องตัดหญ้าชนิดสายสะพาย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188E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441-57-0002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BEAD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16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ก.ค.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CA71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 9,500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117D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CA57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5508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DD43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2683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3AE5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3A0BE36A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2B74" w14:textId="77777777" w:rsidR="001A20B6" w:rsidRPr="00AA623A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D37C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เครื่องพ่นหมอกควันกำจัดยุง ขนาด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15.8 1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แรงม้า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ถังบรรจุ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5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ลิตร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2DCB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054-42-0001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6DE1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13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พ.ย.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463B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55,000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F1B8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E0BB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56D1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48E0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6EA6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B5C4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018C1E63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30B9" w14:textId="77777777" w:rsidR="001A20B6" w:rsidRPr="00AA623A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1387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เครื่องพ่นหมอกควันกำจัดยุง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BF150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18A8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054-58-0002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AD30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7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มิ.ย.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E135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59,000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6EC4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3E1B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50AC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BF88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B792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3CD9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18CFD7E7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6F5D" w14:textId="77777777" w:rsidR="001A20B6" w:rsidRPr="00AA623A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33DB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เครื่องพ่นหมอกควัน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ยี่ห้อ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Stormfog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ขนาด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25.8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แรงม้า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1B51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054-63-0003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EC8F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28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ก.ย.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06C9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59,000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28E2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341A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A6A9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535F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4345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8D26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700724F4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7E60" w14:textId="77777777" w:rsidR="001A20B6" w:rsidRPr="00AA623A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1153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ถังบรรจุน้ำยา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6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ลิตร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7F15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31FB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2C80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D477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8D6B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0532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1DA6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6097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6149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44215C4C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9329" w14:textId="77777777" w:rsidR="001A20B6" w:rsidRPr="00AA623A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62BC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เครื่องพ่นหมอกควัน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ยี่ห้อ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Stormfog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ขนาด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25.8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แรงม้า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B424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054-63-0004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AE01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28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ก.ย.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4FE7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59,000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2E34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6033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602A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0AB7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F80D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084D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225BB2F4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9FC8" w14:textId="77777777" w:rsidR="001A20B6" w:rsidRPr="00AA623A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A322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ถังบรรจุน้ำยา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6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ลิตร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2346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F8B1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63FB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918A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30A0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4DA1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FBB8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A0B4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F195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6E4164E4" w14:textId="77777777" w:rsidTr="00D25C37">
        <w:trPr>
          <w:trHeight w:val="4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FB9B" w14:textId="77777777" w:rsidR="001A20B6" w:rsidRPr="00AA623A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2F4B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1CC0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B6AF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359C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7A03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A4D9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F7EB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B91A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0644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473A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36B3F55D" w14:textId="77777777" w:rsidTr="00D25C37">
        <w:trPr>
          <w:trHeight w:val="4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8373" w14:textId="77777777" w:rsidR="001A20B6" w:rsidRPr="00AA623A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C018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รวมครุภัณฑ์การเกษตร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5972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146A8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03F26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 xml:space="preserve">          255,500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5D69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6ADD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56B0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4C78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69B6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6E51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282E16DB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C5C1" w14:textId="77777777" w:rsidR="001A20B6" w:rsidRPr="00AA623A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5635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E19C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D38B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6C57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0E36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07D5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4488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DA31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59E5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AD0F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15D39C37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9372" w14:textId="77777777" w:rsidR="001A20B6" w:rsidRPr="00AA623A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459F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A9FE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6F2E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25EE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FCCA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CFB6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5C67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8262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AE76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BBF0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2AA0C7E2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9C08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C5A2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B2E4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A2E7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5C19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FF60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ECF9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0A43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8547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E5EF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E674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22C77" w:rsidRPr="001A20B6" w14:paraId="200A733F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F77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DD0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7FE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832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5EE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FDA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21A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73A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12C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3EB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5F8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01B9D4B4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EA2A" w14:textId="513E19A4" w:rsidR="001A20B6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  <w:p w14:paraId="566A93E0" w14:textId="3ECB5EEF" w:rsidR="00AA623A" w:rsidRDefault="00AA623A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  <w:p w14:paraId="1B05DA08" w14:textId="4A8A2B43" w:rsidR="00AA623A" w:rsidRDefault="00AA623A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  <w:p w14:paraId="31AA98AF" w14:textId="78B04843" w:rsidR="00AA623A" w:rsidRDefault="00AA623A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  <w:p w14:paraId="1DD1389D" w14:textId="7E75A5B0" w:rsidR="00AA623A" w:rsidRDefault="00AA623A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  <w:p w14:paraId="02625C29" w14:textId="127630E4" w:rsidR="00AA623A" w:rsidRDefault="00AA623A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  <w:p w14:paraId="5B3E63CF" w14:textId="0387E9E6" w:rsidR="00AA623A" w:rsidRDefault="00AA623A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  <w:p w14:paraId="1024CD09" w14:textId="6EDA99C0" w:rsidR="00AA623A" w:rsidRDefault="00AA623A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  <w:p w14:paraId="53493F87" w14:textId="77777777" w:rsidR="00AA623A" w:rsidRPr="001A20B6" w:rsidRDefault="00AA623A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1A20B6" w:rsidRPr="001A20B6" w14:paraId="141863A5" w14:textId="77777777" w:rsidTr="00250001">
              <w:trPr>
                <w:trHeight w:val="420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6B2286" w14:textId="77777777" w:rsidR="001A20B6" w:rsidRPr="001A20B6" w:rsidRDefault="001A20B6" w:rsidP="001A20B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Cs w:val="22"/>
                    </w:rPr>
                  </w:pPr>
                </w:p>
              </w:tc>
            </w:tr>
          </w:tbl>
          <w:p w14:paraId="06B3792D" w14:textId="77777777" w:rsidR="001A20B6" w:rsidRPr="001A20B6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6AB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F79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91D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604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E52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B17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8AE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D9B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249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5A6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5D90F6AA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AD6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CC4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613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2EE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4F6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E31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6D1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5B6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74C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229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259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7C6F1833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B08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DC7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0FB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43C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3B6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99C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5C1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9EB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ADB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0EE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DAC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493D7AAE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4BC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A0E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CF4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BF5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6F2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E8A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A68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954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ACA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065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0DA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4F2D6EFB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50F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A87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82F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7F5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149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368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8F5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1D4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C4A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FE8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56C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5F023CF8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7DB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540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D23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E9E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55E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93B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F04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9AC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921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3E9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3CA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00E82A49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CFA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560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9B1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824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8FF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F7F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84F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865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C7A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FCA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5CB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318530F4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D66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543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674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939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F96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B89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457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390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B37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408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B33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0F79CBC6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D0A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E34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B6C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8D7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F4C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502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FA0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919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5C5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485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866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0B6" w:rsidRPr="001A20B6" w14:paraId="4C393909" w14:textId="77777777" w:rsidTr="00422C77">
        <w:trPr>
          <w:gridAfter w:val="1"/>
          <w:wAfter w:w="649" w:type="dxa"/>
          <w:trHeight w:val="495"/>
        </w:trPr>
        <w:tc>
          <w:tcPr>
            <w:tcW w:w="109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B2C8F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lastRenderedPageBreak/>
              <w:t xml:space="preserve">รายงานการตรวจสอบพัสดุประจำปี </w:t>
            </w:r>
            <w:r w:rsidRPr="00AA623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2564</w:t>
            </w:r>
          </w:p>
        </w:tc>
      </w:tr>
      <w:tr w:rsidR="001A20B6" w:rsidRPr="001A20B6" w14:paraId="2B131D3B" w14:textId="77777777" w:rsidTr="00422C77">
        <w:trPr>
          <w:gridAfter w:val="1"/>
          <w:wAfter w:w="649" w:type="dxa"/>
          <w:trHeight w:val="495"/>
        </w:trPr>
        <w:tc>
          <w:tcPr>
            <w:tcW w:w="109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DF093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ประเภทครุภัณฑ์</w:t>
            </w:r>
          </w:p>
        </w:tc>
      </w:tr>
      <w:tr w:rsidR="001A20B6" w:rsidRPr="001A20B6" w14:paraId="3ACC0B0F" w14:textId="77777777" w:rsidTr="00422C77">
        <w:trPr>
          <w:gridAfter w:val="1"/>
          <w:wAfter w:w="649" w:type="dxa"/>
          <w:trHeight w:val="495"/>
        </w:trPr>
        <w:tc>
          <w:tcPr>
            <w:tcW w:w="109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53482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ระหว่างวันที่</w:t>
            </w:r>
            <w:r w:rsidRPr="00AA623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 1   </w:t>
            </w:r>
            <w:r w:rsidRPr="00AA623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ตุลาคม</w:t>
            </w:r>
            <w:r w:rsidRPr="00AA623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  2563  </w:t>
            </w:r>
            <w:r w:rsidRPr="00AA623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ถึงวันที่</w:t>
            </w:r>
            <w:r w:rsidRPr="00AA623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 30   </w:t>
            </w:r>
            <w:r w:rsidRPr="00AA623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 xml:space="preserve">กันยายน </w:t>
            </w:r>
            <w:r w:rsidRPr="00AA623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2564</w:t>
            </w:r>
          </w:p>
        </w:tc>
      </w:tr>
      <w:tr w:rsidR="00C56060" w:rsidRPr="001A20B6" w14:paraId="17267D2A" w14:textId="77777777" w:rsidTr="00D25C37">
        <w:trPr>
          <w:trHeight w:val="49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12241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ประเภทครุภัณฑ์ก่อสร้าง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BEF5B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A446E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03004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ECD44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56BF0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AC5E7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72874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7B572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89EF2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0B6" w:rsidRPr="001A20B6" w14:paraId="2270EF75" w14:textId="77777777" w:rsidTr="00D25C37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602B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1608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ประเภทครุภัณฑ์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0486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เลขรหัสพัสดุ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7DCB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วัน/ เดือน/ ปี ที่ได้มา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AAEA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ราคาที่ได้มา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A881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วีธีการได้มา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1A02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ใช้ประจำที่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7A98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รายการ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3F813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422C77" w:rsidRPr="001A20B6" w14:paraId="332805EC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2D66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D905A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78E8E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4D0D3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C166E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54364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72D77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1BC7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เปลี่ยนแปลง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6A59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ใช้การได้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B5FD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ชำรุด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AD10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เสื่อมสภาพ</w:t>
            </w:r>
          </w:p>
        </w:tc>
      </w:tr>
      <w:tr w:rsidR="00422C77" w:rsidRPr="001A20B6" w14:paraId="77DA37E8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F0AC" w14:textId="77777777" w:rsidR="001A20B6" w:rsidRPr="00AA623A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CA55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เครื่องตบดิน(เครื่องกระทุ้งดิน)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DC2C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056-57-0001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4DCB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5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ก.ย.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1501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19,000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79F0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DD55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กองช่าง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C424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971C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D4BC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CF51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38F83A30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B2D3" w14:textId="77777777" w:rsidR="001A20B6" w:rsidRPr="00AA623A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FFB9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เครื่องตรวจสอบคอนกรีต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4974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086-50-0001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BA8A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19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พ.ค.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F9FA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 5,500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CE59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2712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กองช่าง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7F07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3729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1769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BFC2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1B33FACA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0C92" w14:textId="77777777" w:rsidR="001A20B6" w:rsidRPr="00AA623A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3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FB4E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เครื่องเจาะคอนกรีต ยี่ห้อ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Bergin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ขนาด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5.5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แรงม้า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B700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058-61-0001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68C5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9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ม.ค.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2B74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74,000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CB79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9BA1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กองช่าง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2B94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C087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ED3D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E9BE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47994248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C5EA" w14:textId="77777777" w:rsidR="001A20B6" w:rsidRPr="00AA623A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4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7422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ชุดทดสอบความข้นเหลวของคอนกรีต (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Slump Test)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F2D4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089-61-0001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6483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9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ม.ค.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E9F4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 4,000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12DA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0D89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กองช่าง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2088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BA21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4AB8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60AB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17DCE796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ACE8" w14:textId="77777777" w:rsidR="001A20B6" w:rsidRPr="00AA623A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5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1793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แบบหล่อคอนกรีตทรงเหลี่ยม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จำนวน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3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ลูก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2D55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088-61-0001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E1EE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9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ม.ค.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4F51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 8,000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8077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04E3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กองช่าง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4B86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27C1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C2F2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A1B9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56F12018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33DF" w14:textId="77777777" w:rsidR="001A20B6" w:rsidRPr="00AA623A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A556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proofErr w:type="gramStart"/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.-</w:t>
            </w:r>
            <w:proofErr w:type="gramEnd"/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สว่านโรตารี่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26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มม.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3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ระบบ ขนาด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800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วัตต์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BE57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059-64-0001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F13D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24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ก.พ.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7EA4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 4,000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0602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6FEB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กองช่าง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4125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F9D0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8471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C1C3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2CC4AF73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12C7" w14:textId="77777777" w:rsidR="001A20B6" w:rsidRPr="00AA623A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693D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เปลี่ยนหัวได้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ยี่ห้อ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Stanley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EFE6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20DF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EE71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4051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200B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1DD0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89E8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5EDA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954F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21B47DC6" w14:textId="77777777" w:rsidTr="00D25C37">
        <w:trPr>
          <w:trHeight w:val="4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87A7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D6FA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0F55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19E7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8D96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5EB9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D7FF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FDA0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8825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9C95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BFE4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761AA22E" w14:textId="77777777" w:rsidTr="00D25C37">
        <w:trPr>
          <w:trHeight w:val="4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D6A5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36E2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รวมครุภัณฑ์ก่อสร้าง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45C2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AEC29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29BB6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 xml:space="preserve">          114,500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8582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B7C1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0D67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FB4A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272D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D10D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65562573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C355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8133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5BF8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F5CA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FECE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F60F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7364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AA48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55A9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1580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B8EC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422C77" w:rsidRPr="001A20B6" w14:paraId="3859D0B6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A663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F63D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4691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22AA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7C24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6D9B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CF2B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61C4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5812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8966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E63F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422C77" w:rsidRPr="001A20B6" w14:paraId="20EDAB6E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9714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C69D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418A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1011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3A36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01E3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13E3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F508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20A0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8979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974A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422C77" w:rsidRPr="001A20B6" w14:paraId="4F1734A6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619E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CF41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B6D2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77B2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C69A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BABE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D8BA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18E8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651B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9B25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A838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422C77" w:rsidRPr="001A20B6" w14:paraId="227F4C93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A902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905D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0313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A7B9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4A69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6EB1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6042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834B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9A60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55AD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B0FA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20B6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422C77" w:rsidRPr="001A20B6" w14:paraId="6103C7C8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7082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DB2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572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DB5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7B9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014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090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C09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3EF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42D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3C0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17320321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203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DE2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5CA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4E6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C5A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F03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1F3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1B0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CA0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E4C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752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61C1C851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D809" w14:textId="11425586" w:rsidR="001A20B6" w:rsidRPr="001A20B6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1A20B6" w:rsidRPr="001A20B6" w14:paraId="692B9938" w14:textId="77777777" w:rsidTr="00250001">
              <w:trPr>
                <w:trHeight w:val="420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A2C34F" w14:textId="77777777" w:rsidR="001A20B6" w:rsidRPr="001A20B6" w:rsidRDefault="001A20B6" w:rsidP="001A20B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Cs w:val="22"/>
                    </w:rPr>
                  </w:pPr>
                </w:p>
              </w:tc>
            </w:tr>
          </w:tbl>
          <w:p w14:paraId="48A1EC5C" w14:textId="77777777" w:rsidR="001A20B6" w:rsidRPr="001A20B6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584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0B0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57A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4D0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CC1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0BB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F77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B90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042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124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090056EF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B0C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9F7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366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D52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260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248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03A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BE2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510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682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0A8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78C4F193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B98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84C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8F3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674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E64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1E7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970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1BA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A8A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259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4BA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007FF066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7F5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74C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107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AAE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61A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FA7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926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1D4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7FF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CEE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0E8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2AD44C24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1CD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6A1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83F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AC1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EDE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D6E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74E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9E5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A88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27F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48A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191A060A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BA0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53D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C11A" w14:textId="77777777" w:rsidR="001A20B6" w:rsidRDefault="001A20B6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9ACE3A4" w14:textId="77777777" w:rsidR="00AA623A" w:rsidRDefault="00AA623A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33240D7" w14:textId="77777777" w:rsidR="00AA623A" w:rsidRDefault="00AA623A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1DF7B3C" w14:textId="77777777" w:rsidR="00AA623A" w:rsidRDefault="00AA623A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5BEAC83" w14:textId="77777777" w:rsidR="00AA623A" w:rsidRDefault="00AA623A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8B11119" w14:textId="77777777" w:rsidR="00AA623A" w:rsidRDefault="00AA623A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23B21D3" w14:textId="77777777" w:rsidR="00AA623A" w:rsidRDefault="00AA623A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19B0722" w14:textId="77777777" w:rsidR="00AA623A" w:rsidRDefault="00AA623A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2B65862" w14:textId="618DA25F" w:rsidR="00AA623A" w:rsidRPr="00AA623A" w:rsidRDefault="00AA623A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B219" w14:textId="77777777" w:rsidR="001A20B6" w:rsidRDefault="001A20B6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123EE82" w14:textId="77777777" w:rsidR="008F2E6B" w:rsidRDefault="008F2E6B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1693091" w14:textId="77777777" w:rsidR="008F2E6B" w:rsidRDefault="008F2E6B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5B03E32" w14:textId="77777777" w:rsidR="008F2E6B" w:rsidRDefault="008F2E6B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D2643DA" w14:textId="77777777" w:rsidR="008F2E6B" w:rsidRDefault="008F2E6B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091407F" w14:textId="77777777" w:rsidR="008F2E6B" w:rsidRDefault="008F2E6B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1C7524" w14:textId="77777777" w:rsidR="008F2E6B" w:rsidRDefault="008F2E6B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7A94CF2" w14:textId="77777777" w:rsidR="008F2E6B" w:rsidRDefault="008F2E6B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F9961C5" w14:textId="77777777" w:rsidR="008F2E6B" w:rsidRDefault="008F2E6B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869912D" w14:textId="14F9D627" w:rsidR="008F2E6B" w:rsidRPr="008F2E6B" w:rsidRDefault="008F2E6B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429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78A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D56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1E7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A8F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1CB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848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7D5F9458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5CC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885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7A3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B44F" w14:textId="77777777" w:rsidR="001A20B6" w:rsidRDefault="001A20B6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CD4D576" w14:textId="397A8FE2" w:rsidR="0028360C" w:rsidRPr="0028360C" w:rsidRDefault="0028360C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EF0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AD3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0B4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527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F38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65E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C75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0B6" w:rsidRPr="001A20B6" w14:paraId="41FAB9D5" w14:textId="77777777" w:rsidTr="00422C77">
        <w:trPr>
          <w:gridAfter w:val="1"/>
          <w:wAfter w:w="649" w:type="dxa"/>
          <w:trHeight w:val="495"/>
        </w:trPr>
        <w:tc>
          <w:tcPr>
            <w:tcW w:w="109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AED34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lastRenderedPageBreak/>
              <w:t xml:space="preserve">รายงานการตรวจสอบพัสดุประจำปี </w:t>
            </w:r>
            <w:r w:rsidRPr="00AA623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2564</w:t>
            </w:r>
          </w:p>
        </w:tc>
      </w:tr>
      <w:tr w:rsidR="001A20B6" w:rsidRPr="001A20B6" w14:paraId="10FE1163" w14:textId="77777777" w:rsidTr="00422C77">
        <w:trPr>
          <w:gridAfter w:val="1"/>
          <w:wAfter w:w="649" w:type="dxa"/>
          <w:trHeight w:val="495"/>
        </w:trPr>
        <w:tc>
          <w:tcPr>
            <w:tcW w:w="109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80754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ประเภทครุภัณฑ์</w:t>
            </w:r>
          </w:p>
        </w:tc>
      </w:tr>
      <w:tr w:rsidR="001A20B6" w:rsidRPr="001A20B6" w14:paraId="2493B22E" w14:textId="77777777" w:rsidTr="00422C77">
        <w:trPr>
          <w:gridAfter w:val="1"/>
          <w:wAfter w:w="649" w:type="dxa"/>
          <w:trHeight w:val="495"/>
        </w:trPr>
        <w:tc>
          <w:tcPr>
            <w:tcW w:w="109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DBDB5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ระหว่างวันที่</w:t>
            </w:r>
            <w:r w:rsidRPr="00AA623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 1   </w:t>
            </w:r>
            <w:r w:rsidRPr="00AA623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ตุลาคม</w:t>
            </w:r>
            <w:r w:rsidRPr="00AA623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  2563  </w:t>
            </w:r>
            <w:r w:rsidRPr="00AA623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ถึงวันที่</w:t>
            </w:r>
            <w:r w:rsidRPr="00AA623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 30   </w:t>
            </w:r>
            <w:r w:rsidRPr="00AA623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 xml:space="preserve">กันยายน </w:t>
            </w:r>
            <w:r w:rsidRPr="00AA623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2564</w:t>
            </w:r>
          </w:p>
        </w:tc>
      </w:tr>
      <w:tr w:rsidR="00C56060" w:rsidRPr="001A20B6" w14:paraId="385A6286" w14:textId="77777777" w:rsidTr="00D25C37">
        <w:trPr>
          <w:trHeight w:val="49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75811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ประเภทครุภัณฑ์ไฟฟ้าและวิทยุ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A5758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5BCA3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281D2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2F81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A3604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6FC3E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78044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05B79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23D67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0B6" w:rsidRPr="001A20B6" w14:paraId="776637B1" w14:textId="77777777" w:rsidTr="00D25C37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7ACE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1FA7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ประเภทครุภัณฑ์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3C63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เลขรหัสพัสดุ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590A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วัน/ เดือน/ ปี ที่ได้มา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9B83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ราคาที่ได้มา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EA5A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วีธีการได้มา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388B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ใช้ประจำที่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E8AA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รายการ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29621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422C77" w:rsidRPr="001A20B6" w14:paraId="42B8E7AC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7AFC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1EECA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27BAC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F497C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2BEEA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2D892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B4769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4FFA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เปลี่ยนแปลง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F293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ใช้การได้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D98E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ชำรุด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E27E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เสื่อมสภาพ</w:t>
            </w:r>
          </w:p>
        </w:tc>
      </w:tr>
      <w:tr w:rsidR="00422C77" w:rsidRPr="001A20B6" w14:paraId="693CFE47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7A8A" w14:textId="77777777" w:rsidR="001A20B6" w:rsidRPr="00AA623A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DDCA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ป้ายจุดตรวจ-จุดสกัด(จราจร) ชนิดติดหลอดไฟ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9089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145-48-0001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9EE0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30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ธ.ค.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DFAE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26,000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C3B1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40F4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บ้านตากแดด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C0D0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9BE4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59BD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6E52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169D8991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D65D" w14:textId="77777777" w:rsidR="001A20B6" w:rsidRPr="00AA623A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8F32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ไฟจุดตรวจ-จุดสกัด พร้อมกรวย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29BD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145-48-0002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F075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29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มี.ค.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8635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15,000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6098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69AE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บ้านหัวโทน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1678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E6EA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795E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0D99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59625570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3121" w14:textId="77777777" w:rsidR="001A20B6" w:rsidRPr="00AA623A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9455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ไฟกระพริบพลังงานแสงอาทิตย์ (บ้านหัวโทน)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5672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145-50-0003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3DE4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25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ม.ค.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0B94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33,000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E5A3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89E4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บ้านหัวโทน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A3FA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97D7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1422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2E1A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151BEFAF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9A28" w14:textId="77777777" w:rsidR="001A20B6" w:rsidRPr="00AA623A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BCA9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ไฟกระพริบพลังงานแสงอาทิตย์ (บ้านหัวโทน)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67DA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145-50-0004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E279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25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ม.ค.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1259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33,000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CABB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3F13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บ้านหัวโทน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9F41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7B46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ED2B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6212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78ECF8A0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C751" w14:textId="77777777" w:rsidR="001A20B6" w:rsidRPr="00AA623A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57DA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ไฟกระพริบพลังงานแสงอาทิตย์ (บ้านหัวโทน)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0F8E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145-50-0005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6764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25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ม.ค.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58FF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33,000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F72A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FFDD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บ้านหัวโทน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B9EB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574A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B9CD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DA7E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1FB0E928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FEB2" w14:textId="77777777" w:rsidR="001A20B6" w:rsidRPr="00AA623A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D425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ป้ายจุดตรวจ- จุดสกัด (บ้านโคก)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7558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145-51-0006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8C02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2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ส.ค.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F6CD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12,000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FAA7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ACE3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บ้านโคก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6098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A925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C915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FFE5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7465DB3E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6BD6" w14:textId="77777777" w:rsidR="001A20B6" w:rsidRPr="00AA623A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D573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ไฟกระพริบพลังงานแสงอาทิตย์(บ้านตากแดด)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550C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145-51-0007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9703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3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ก.ค.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05EA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33,000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A1D9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D261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บ้านตากแดด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B731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B8A2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CC8F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5C25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5FD2814A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D7A2" w14:textId="77777777" w:rsidR="001A20B6" w:rsidRPr="00AA623A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09F0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ไฟกระพริบพลังงานแสงอาทิตย์(บ้านตากแดด)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1CD9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145-51-0008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8774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3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ก.ค.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1FB8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33,000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A0A0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D83E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บ้านตากแดด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8C41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6943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0C68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95D3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3B828839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D238" w14:textId="77777777" w:rsidR="001A20B6" w:rsidRPr="00AA623A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7C1E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ไฟกระพริบพลังงานแสงอาทิตย์(บ้านตากแดด)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7990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145-51-0009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9460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3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ก.ค.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2BE0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33,000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F3BB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5873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บ้านตากแดด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1602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29AA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178E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7049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1BBCEC9A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B52C" w14:textId="77777777" w:rsidR="001A20B6" w:rsidRPr="00AA623A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10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10E2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ไฟกระพริบพลังงานแสงอาทิตย์(โซล่าเซลล์))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74E8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145-59-0010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DB13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25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ก.พ.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25DF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18,000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97CE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91BB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หมู่ที่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68E2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778D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20B5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9A57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35BC1C00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8020" w14:textId="77777777" w:rsidR="001A20B6" w:rsidRPr="00AA623A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11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1D99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ไฟกระพริบพลังงานแสงอาทิตย์(โซล่าเซลล์))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457C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145-59-0011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63C9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25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ก.พ.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09A3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18,000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701C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96FE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หมู่ที่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90A7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0C3E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7B7F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69DD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7795C787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083D" w14:textId="77777777" w:rsidR="001A20B6" w:rsidRPr="00AA623A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12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D6A3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ไฟกระพริบพลังงานแสงอาทิตย์(โซล่าเซลล์))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1A2F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145-59-0012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5749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25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ก.พ.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8008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18,000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9E21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2F22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หมู่ที่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E857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4C44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8D84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DF5D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422C77" w:rsidRPr="001A20B6" w14:paraId="5D2849B3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7097" w14:textId="77777777" w:rsidR="001A20B6" w:rsidRPr="00AA623A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13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3615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ไฟกระพริบพลังงานแสงอาทิตย์(โซล่าเซลล์))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ACAD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145-59-0013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5C04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25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ก.พ.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BFFA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18,000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87FA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5776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หมู่ที่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3B50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1FAF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828D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0602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422C77" w:rsidRPr="001A20B6" w14:paraId="4E3CD1D0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4319" w14:textId="77777777" w:rsidR="001A20B6" w:rsidRPr="00AA623A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14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0593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ไฟกระพริบพลังงานแสงอาทิตย์(โซล่าเซลล์))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BD08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145-59-0014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B393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25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ก.พ.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D5D0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18,000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4402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EA73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หมู่ที่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22EE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E6B2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F32A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4416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422C77" w:rsidRPr="001A20B6" w14:paraId="4F6A3E6C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FFE4" w14:textId="77777777" w:rsidR="001A20B6" w:rsidRPr="00AA623A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15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93D0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ไฟกระพริบพลังงานแสงอาทิตย์(โซล่าเซลล์))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5F11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145-59-0015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D41C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25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ก.พ.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1435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18,000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0D85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801C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หมู่ที่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6F03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B2D0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9E8A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1131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422C77" w:rsidRPr="001A20B6" w14:paraId="70DD95C5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82DC" w14:textId="77777777" w:rsidR="001A20B6" w:rsidRPr="00AA623A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16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12A7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ไฟกระพริบพลังงานแสงอาทิตย์(โซล่าเซลล์))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7D9E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145-59-0016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CDEC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25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ก.พ.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A110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18,000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C3D7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17ED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หมู่ที่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ACA5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3611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1B64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B6D9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422C77" w:rsidRPr="001A20B6" w14:paraId="1357CD4C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98D4" w14:textId="77777777" w:rsidR="001A20B6" w:rsidRPr="00AA623A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18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FD5F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โทรทัศน์สี ขนาด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20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นิ้ว ยี่ห้อ พานาโซนิก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DED5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456-43-0001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6980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13 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ส.ค.</w:t>
            </w: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F7FE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 8,000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905C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DF07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05EF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5501" w14:textId="77777777" w:rsidR="001A20B6" w:rsidRPr="00AA623A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BD2A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B7C4" w14:textId="77777777" w:rsidR="001A20B6" w:rsidRPr="00AA623A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A623A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422C77" w:rsidRPr="001A20B6" w14:paraId="019EAF32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9016" w14:textId="5FD8246A" w:rsidR="001A20B6" w:rsidRPr="001A20B6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1A20B6" w:rsidRPr="001A20B6" w14:paraId="7C12EC25" w14:textId="77777777" w:rsidTr="00250001">
              <w:trPr>
                <w:trHeight w:val="456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836DA9" w14:textId="77777777" w:rsidR="001A20B6" w:rsidRPr="001A20B6" w:rsidRDefault="001A20B6" w:rsidP="001A20B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</w:pPr>
                  <w:r w:rsidRPr="001A20B6"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  <w:t> </w:t>
                  </w:r>
                </w:p>
              </w:tc>
            </w:tr>
          </w:tbl>
          <w:p w14:paraId="7CFA3C1A" w14:textId="77777777" w:rsidR="001A20B6" w:rsidRPr="001A20B6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AA9B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CB36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945D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5AAD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5CBC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99D9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F5EC" w14:textId="77777777" w:rsidR="001A20B6" w:rsidRPr="001A20B6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1A20B6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1B47" w14:textId="77777777" w:rsidR="001A20B6" w:rsidRPr="001A20B6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1A20B6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43A5" w14:textId="77777777" w:rsidR="001A20B6" w:rsidRPr="001A20B6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1A20B6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C40B" w14:textId="77777777" w:rsidR="001A20B6" w:rsidRPr="001A20B6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1A20B6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422C77" w:rsidRPr="001A20B6" w14:paraId="4581A5B2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3B26F" w14:textId="77777777" w:rsidR="001A20B6" w:rsidRPr="001A20B6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18AD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8DA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DDD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8F1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477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1E6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9A9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C94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9A7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8F7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63E56748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E7E1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3359" w14:textId="77777777" w:rsid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8F3AF78" w14:textId="77777777" w:rsidR="00AA623A" w:rsidRDefault="00AA623A" w:rsidP="001A2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7C14FA7" w14:textId="77777777" w:rsidR="00AA623A" w:rsidRDefault="00AA623A" w:rsidP="001A2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80E5EF3" w14:textId="77777777" w:rsidR="00AA623A" w:rsidRDefault="00AA623A" w:rsidP="001A2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A5B6DFC" w14:textId="4A48A6F8" w:rsidR="00AA623A" w:rsidRDefault="00AA623A" w:rsidP="001A2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03A6137" w14:textId="3AB0751D" w:rsidR="008F2E6B" w:rsidRDefault="008F2E6B" w:rsidP="001A2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E89B639" w14:textId="242076A2" w:rsidR="008F2E6B" w:rsidRDefault="008F2E6B" w:rsidP="001A2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C73FB19" w14:textId="77777777" w:rsidR="008F2E6B" w:rsidRDefault="008F2E6B" w:rsidP="001A2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87512F1" w14:textId="77777777" w:rsidR="00AA623A" w:rsidRDefault="00AA623A" w:rsidP="001A2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BF85628" w14:textId="509753C2" w:rsidR="00AA623A" w:rsidRPr="00AA623A" w:rsidRDefault="00AA623A" w:rsidP="001A2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861E" w14:textId="77777777" w:rsidR="001A20B6" w:rsidRDefault="001A20B6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A2145DC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818B6AC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A7D871C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36A0E86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29F3B2C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9AD4CC2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10E048A" w14:textId="41ADF56E" w:rsidR="00B8622D" w:rsidRP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656E" w14:textId="77777777" w:rsidR="001A20B6" w:rsidRDefault="001A20B6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21DFD93" w14:textId="77777777" w:rsidR="0028360C" w:rsidRDefault="0028360C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75C5D17" w14:textId="77777777" w:rsidR="0028360C" w:rsidRDefault="0028360C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384D2B8" w14:textId="77777777" w:rsidR="0028360C" w:rsidRDefault="0028360C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9F4A074" w14:textId="77777777" w:rsidR="0028360C" w:rsidRDefault="0028360C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B4FD2CE" w14:textId="77777777" w:rsidR="0028360C" w:rsidRDefault="0028360C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74D5EA7" w14:textId="77777777" w:rsidR="0028360C" w:rsidRDefault="0028360C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1D0EAF6" w14:textId="205711AA" w:rsidR="0028360C" w:rsidRPr="0028360C" w:rsidRDefault="0028360C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CE7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533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917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3B4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A2A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FA6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AA7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1F4BA511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8283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D2BA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FB5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32C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132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7EC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7A9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FF6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7CC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322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294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0B6" w:rsidRPr="001A20B6" w14:paraId="4D337009" w14:textId="77777777" w:rsidTr="00D25C37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39CB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lastRenderedPageBreak/>
              <w:t>ลำดับ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F890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ประเภทครุภัณฑ์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81A8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เลขรหัสพัสดุ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DF9A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วัน/ เดือน/ ปี ที่ได้มา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DB0F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ราคาที่ได้มา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8633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วีธีการได้มา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0B65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ใช้ประจำที่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1CB8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รายการ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2C8F0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หมายเหตุ</w:t>
            </w:r>
          </w:p>
        </w:tc>
      </w:tr>
      <w:tr w:rsidR="00422C77" w:rsidRPr="001A20B6" w14:paraId="74DA23CF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E2BC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ที่</w:t>
            </w: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01B7E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B786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6FA2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6C7B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8776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9353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1216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เปลี่ยนแปลง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BC0C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ใช้การได้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DAF8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ชำรุด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484B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เสื่อมสภาพ</w:t>
            </w:r>
          </w:p>
        </w:tc>
      </w:tr>
      <w:tr w:rsidR="00422C77" w:rsidRPr="001A20B6" w14:paraId="3B122D07" w14:textId="77777777" w:rsidTr="00D25C37">
        <w:trPr>
          <w:trHeight w:val="4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AFBC" w14:textId="77777777" w:rsidR="001A20B6" w:rsidRPr="00B8622D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22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C31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-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โทรทัศน์สียี่ห้อ ซัมซุง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พร้อมอุปกรณ์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5D0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456-57-0006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22FF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18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 xml:space="preserve">มี.ค.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2557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6CDF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             8,500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97DB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752B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สนง.หลังเก่า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A67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3E1B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7CF4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931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638C4D68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448D" w14:textId="77777777" w:rsidR="001A20B6" w:rsidRPr="00B8622D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23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BB5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-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ไมโครโฟนพร้อมลำโพง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354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458-57-0003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A68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4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เม.ย.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2557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882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            94,500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A34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A37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ห้องประชุมสภา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3A24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411C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945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4D7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58A1ADFA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68B3" w14:textId="77777777" w:rsidR="001A20B6" w:rsidRPr="00B8622D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24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4D4D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-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เครื่องเสียงสนามพร้อมอุปกรณ์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7E9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462-57-0012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CEE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30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ก.ย.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2557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88F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            20,000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B6FC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99D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D09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75BD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A16F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0DFD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28CD0DE2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2E74" w14:textId="77777777" w:rsidR="001A20B6" w:rsidRPr="00B8622D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25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01C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-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เครื่องรับส่งวิทยุสื่อสารแบบพกพา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8092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464-57-0006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20F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4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มิ.ย.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2557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082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            12,000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C65E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C3D7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กู้ชีพ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อบต.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D1B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45AD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E2C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B97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72BCAA36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500C" w14:textId="77777777" w:rsidR="001A20B6" w:rsidRPr="00B8622D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26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B800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-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เครื่องรับส่งวิทยุสื่อสารแบบพกพา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911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464-57-0007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2F4C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4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มิ.ย.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2557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277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            12,000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C43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5C0C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กู้ชีพ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อบต.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26CF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7CC9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FD97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6A2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3A1B54F8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D03A" w14:textId="77777777" w:rsidR="001A20B6" w:rsidRPr="00B8622D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27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2F97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-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เครื่องรับ-ส่งวิทยุประจำที่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8AA0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471-43-0001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DCA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2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ส.ค.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2543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421D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            34,700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37C4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1CE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กู้ชีพ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อบต.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23A2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B84B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092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43BC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6C96B55B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877C" w14:textId="77777777" w:rsidR="001A20B6" w:rsidRPr="00B8622D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28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6E4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-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เครื่องรับส่งสัญญาณไร้สายอัตโนมัติ มีระบบภาคส่งแม่ข่าย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3F2E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958-48-0001-0005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BA0D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15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ก.ย.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2548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659B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          284,000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BFD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สอบราคา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FDA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078C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66D1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3B6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2307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7F93D2E9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60E3" w14:textId="77777777" w:rsidR="001A20B6" w:rsidRPr="00B8622D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D5F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 xml:space="preserve">จำนวน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1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ชุด และระบบภาครับลูกข่ายจำนวน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 4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ชุด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DF3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2384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2CF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A112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293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48F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5290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58AB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89C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383766CD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2E40" w14:textId="77777777" w:rsidR="001A20B6" w:rsidRPr="00B8622D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29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45F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-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เครื่องรับระบบกระจายเสียงไร้สาย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B9BF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958-49-0006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A3E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15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ก.ย.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2548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0A9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          143,000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1580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สอบราคา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B6C0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C92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C79C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969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26C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53A91BBE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9D64" w14:textId="77777777" w:rsidR="001A20B6" w:rsidRPr="00B8622D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30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D3C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-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วิทยุเทปยี่ห้อพานาโซนิก สีแดง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59F4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461-38-0001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A542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16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ก.พ.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2538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909E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             3,000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EDB7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6A0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ABF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14B2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D511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D64E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3659FD7F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24B6" w14:textId="43409C67" w:rsidR="001A20B6" w:rsidRPr="00B8622D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3</w:t>
            </w:r>
            <w:r w:rsidR="00907BB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280B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proofErr w:type="gramStart"/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.-</w:t>
            </w:r>
            <w:proofErr w:type="gramEnd"/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 xml:space="preserve">กล้องวงจรปิด จำนวน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6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 xml:space="preserve">จุด ยี่ห้อ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INNEKT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043D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497-60-0001(1)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74A0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11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เม.ย.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2560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D72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            98,520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890D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83B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ภายในศพด.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4AE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A129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9DE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721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79B3FE5A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CCA0" w14:textId="0B649ECD" w:rsidR="001A20B6" w:rsidRPr="00B8622D" w:rsidRDefault="00907BB5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32</w:t>
            </w:r>
            <w:r w:rsidR="001A20B6"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E7A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proofErr w:type="gramStart"/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.-</w:t>
            </w:r>
            <w:proofErr w:type="gramEnd"/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 xml:space="preserve">กล้องวงจรปิด จำนวน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6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 xml:space="preserve">จุด ยี่ห้อ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INNEKT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96C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497-60-0001(2)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66F2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11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เม.ย.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2560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1CEB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366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7E0F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ด้านหน้าศพด.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D63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1B33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734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5F6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5290368B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B50A" w14:textId="0717D91E" w:rsidR="001A20B6" w:rsidRPr="00B8622D" w:rsidRDefault="00907BB5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33</w:t>
            </w:r>
            <w:r w:rsidR="001A20B6"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FB4D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proofErr w:type="gramStart"/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.-</w:t>
            </w:r>
            <w:proofErr w:type="gramEnd"/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 xml:space="preserve">กล้องวงจรปิด จำนวน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6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 xml:space="preserve">จุด ยี่ห้อ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INNEKT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9B6F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497-60-0001(3)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985D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11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เม.ย.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2560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F39D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AC7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662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โรงจอดรถ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F714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9F58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CE1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D0AC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6F2FAF1D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4718" w14:textId="14190401" w:rsidR="001A20B6" w:rsidRPr="00B8622D" w:rsidRDefault="00907BB5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34</w:t>
            </w:r>
            <w:r w:rsidR="001A20B6"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19F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proofErr w:type="gramStart"/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.-</w:t>
            </w:r>
            <w:proofErr w:type="gramEnd"/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 xml:space="preserve">กล้องวงจรปิด จำนวน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6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 xml:space="preserve">จุด ยี่ห้อ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INNEKT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060D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497-60-0001(4)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0697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11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เม.ย.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2560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933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8B74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B402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ด้านหน้า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สนง.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ACE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3330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B79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FF22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0FC8393F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DDBB" w14:textId="13441BAB" w:rsidR="001A20B6" w:rsidRPr="00B8622D" w:rsidRDefault="00907BB5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35</w:t>
            </w:r>
            <w:r w:rsidR="001A20B6"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FB8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proofErr w:type="gramStart"/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.-</w:t>
            </w:r>
            <w:proofErr w:type="gramEnd"/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 xml:space="preserve">กล้องวงจรปิด จำนวน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6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 xml:space="preserve">จุด ยี่ห้อ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INNEKT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D3B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497-60-0001(5)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E860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11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เม.ย.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2560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7CFE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1F7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40E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ทางเข้า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สนง.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662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0BFC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9B4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359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17B88783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EEA5" w14:textId="363FF3F4" w:rsidR="001A20B6" w:rsidRPr="00B8622D" w:rsidRDefault="00907BB5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36</w:t>
            </w:r>
            <w:r w:rsidR="001A20B6"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F1B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proofErr w:type="gramStart"/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.-</w:t>
            </w:r>
            <w:proofErr w:type="gramEnd"/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 xml:space="preserve">กล้องวงจรปิด จำนวน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6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 xml:space="preserve">จุด ยี่ห้อ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INNEKT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58D7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497-60-0001(6)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1C14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11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เม.ย.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2560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FB5D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FF4C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B84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ทางออก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สนง.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B2C4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F8C6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893E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C3AD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38841EE8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77E5" w14:textId="6B0748E6" w:rsidR="001A20B6" w:rsidRPr="00B8622D" w:rsidRDefault="00907BB5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37</w:t>
            </w:r>
            <w:r w:rsidR="001A20B6"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54B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proofErr w:type="gramStart"/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เครื่องบันทึก</w:t>
            </w:r>
            <w:proofErr w:type="gramEnd"/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DVR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1074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497-60-0002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046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11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เม.ย.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2560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1AEC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7CFE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EB07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26D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36F9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D26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7BD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6C10B314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7369" w14:textId="27310FD1" w:rsidR="001A20B6" w:rsidRPr="00B8622D" w:rsidRDefault="00907BB5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38</w:t>
            </w:r>
            <w:r w:rsidR="001A20B6"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67C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proofErr w:type="gramStart"/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ชั้นวางเครื่อง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EE9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497-60-0003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2AFE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11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เม.ย.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2560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09B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C19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BCD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F31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D702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21CC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602F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3C664FAD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F575" w14:textId="3280ECCE" w:rsidR="001A20B6" w:rsidRPr="00B8622D" w:rsidRDefault="001A20B6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  <w:r w:rsidR="00907BB5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78A0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proofErr w:type="gramStart"/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ฮาร์ตดิส</w:t>
            </w:r>
            <w:proofErr w:type="gramEnd"/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4 TB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53E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497-60-0004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FDE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11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เม.ย.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2560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E5E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BE5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C6E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67B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51C9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6D5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EDA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3FCCF0B6" w14:textId="77777777" w:rsidTr="00D25C37">
        <w:trPr>
          <w:trHeight w:val="43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6D2D" w14:textId="5F8ED0E0" w:rsidR="001A20B6" w:rsidRPr="00B8622D" w:rsidRDefault="00907BB5" w:rsidP="008F2E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40</w:t>
            </w:r>
            <w:r w:rsidR="001A20B6"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1C3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proofErr w:type="gramStart"/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เครื่องสำรองไฟ</w:t>
            </w:r>
            <w:proofErr w:type="gramEnd"/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F452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497-60-0005-006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CA2D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11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เม.ย.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2560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F8C2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3792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90B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8A8E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4DC5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2C6D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0B5E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6CC3090C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4E9C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7E00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รวมครุภัณฑ์ไฟฟาและวิทยุ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C334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E8FBC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D0414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  <w:t xml:space="preserve">       1,095,220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328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646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2EE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9D2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76BF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633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1D3DDE25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0A12" w14:textId="1866997A" w:rsidR="001A20B6" w:rsidRPr="001A20B6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1A20B6" w:rsidRPr="001A20B6" w14:paraId="474229BE" w14:textId="77777777" w:rsidTr="00250001">
              <w:trPr>
                <w:trHeight w:val="276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721FFE" w14:textId="77777777" w:rsidR="001A20B6" w:rsidRPr="001A20B6" w:rsidRDefault="001A20B6" w:rsidP="001A20B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Cs w:val="22"/>
                    </w:rPr>
                  </w:pPr>
                </w:p>
              </w:tc>
            </w:tr>
          </w:tbl>
          <w:p w14:paraId="50482907" w14:textId="77777777" w:rsidR="001A20B6" w:rsidRPr="001A20B6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C48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AC0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F2D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21E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A30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BE7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0E2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E55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6D9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D14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0C74B41A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041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A73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DAE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A09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98E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998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E3A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511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B30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A95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8FB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493B573C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F67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868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CB9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9AC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65A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F19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CDF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F32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7C5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6A9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3F6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1B036777" w14:textId="77777777" w:rsidTr="00D25C37">
        <w:trPr>
          <w:trHeight w:val="19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815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0F8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F86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388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5F1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039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C87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46C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352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0D5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7E1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62569864" w14:textId="77777777" w:rsidTr="00D25C37">
        <w:trPr>
          <w:trHeight w:val="19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06A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77B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2D6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894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5AB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EF2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835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787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565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B4D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05B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49AB2ED3" w14:textId="77777777" w:rsidTr="00D25C37">
        <w:trPr>
          <w:trHeight w:val="19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118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B37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08B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339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086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699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217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E15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C44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094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681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6C559A4B" w14:textId="77777777" w:rsidTr="00D25C37">
        <w:trPr>
          <w:trHeight w:val="19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2C0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8DB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6D6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3D5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326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E7B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2D7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954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B26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5C6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E73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1C878B43" w14:textId="77777777" w:rsidTr="00D25C37">
        <w:trPr>
          <w:trHeight w:val="19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185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C85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2EB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EC4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832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AEA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2DD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42A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D6F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AB3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A09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012DED95" w14:textId="77777777" w:rsidTr="00D25C37">
        <w:trPr>
          <w:trHeight w:val="19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4AF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1A70" w14:textId="77777777" w:rsidR="001A20B6" w:rsidRDefault="001A20B6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3D0B87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7CD6711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A1CB578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17F6705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90D70A2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1A73729" w14:textId="4FA005DB" w:rsidR="00B8622D" w:rsidRP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C75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3608" w14:textId="77777777" w:rsid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426C13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3FCB48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776536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C3E034" w14:textId="7E3519D6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62D1988" w14:textId="1B395ABD" w:rsidR="0028360C" w:rsidRDefault="0028360C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25AC075" w14:textId="6E95FA07" w:rsidR="0028360C" w:rsidRDefault="0028360C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AA5E139" w14:textId="77777777" w:rsidR="0028360C" w:rsidRPr="0028360C" w:rsidRDefault="0028360C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419EA03" w14:textId="78729B7C" w:rsidR="00B8622D" w:rsidRPr="001A20B6" w:rsidRDefault="00B8622D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189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5FF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242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BAF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C5A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AB0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D07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4F8FDFF9" w14:textId="77777777" w:rsidTr="00D25C37">
        <w:trPr>
          <w:trHeight w:val="19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310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2FA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371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8CE5" w14:textId="77777777" w:rsid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685F40" w14:textId="787D03FA" w:rsidR="00B8622D" w:rsidRPr="001A20B6" w:rsidRDefault="00B8622D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D15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240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40A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99F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7B4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8DB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46D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0B6" w:rsidRPr="00B8622D" w14:paraId="7F0F8F50" w14:textId="77777777" w:rsidTr="00422C77">
        <w:trPr>
          <w:gridAfter w:val="1"/>
          <w:wAfter w:w="649" w:type="dxa"/>
          <w:trHeight w:val="492"/>
        </w:trPr>
        <w:tc>
          <w:tcPr>
            <w:tcW w:w="109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02CB2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 xml:space="preserve">รายงานการตรวจสอบพัสดุประจำปี </w:t>
            </w: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2564</w:t>
            </w:r>
          </w:p>
        </w:tc>
      </w:tr>
      <w:tr w:rsidR="001A20B6" w:rsidRPr="00B8622D" w14:paraId="18A2FC8A" w14:textId="77777777" w:rsidTr="00422C77">
        <w:trPr>
          <w:gridAfter w:val="1"/>
          <w:wAfter w:w="649" w:type="dxa"/>
          <w:trHeight w:val="492"/>
        </w:trPr>
        <w:tc>
          <w:tcPr>
            <w:tcW w:w="109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9EA6C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ประเภทครุภัณฑ์</w:t>
            </w:r>
          </w:p>
        </w:tc>
      </w:tr>
      <w:tr w:rsidR="001A20B6" w:rsidRPr="00B8622D" w14:paraId="1DD60701" w14:textId="77777777" w:rsidTr="00422C77">
        <w:trPr>
          <w:gridAfter w:val="1"/>
          <w:wAfter w:w="649" w:type="dxa"/>
          <w:trHeight w:val="492"/>
        </w:trPr>
        <w:tc>
          <w:tcPr>
            <w:tcW w:w="109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F02AA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ระหว่างวันที่</w:t>
            </w: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 1   </w:t>
            </w: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ตุลาคม</w:t>
            </w: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  2563  </w:t>
            </w: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ถึงวันที่</w:t>
            </w: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 30   </w:t>
            </w: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กันยายน </w:t>
            </w: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2564</w:t>
            </w:r>
          </w:p>
        </w:tc>
      </w:tr>
      <w:tr w:rsidR="00C56060" w:rsidRPr="001A20B6" w14:paraId="4FCBA18B" w14:textId="77777777" w:rsidTr="00D25C37">
        <w:trPr>
          <w:trHeight w:val="456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783A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  <w:cs/>
              </w:rPr>
              <w:t>ประเภทครุภัณฑ์โฆษณาและเผยแพร่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1C8A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A75BE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3EF23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9E7E1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19E99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E10B9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46B70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A868C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8810D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1A20B6" w:rsidRPr="001A20B6" w14:paraId="2ACA2A9D" w14:textId="77777777" w:rsidTr="00D25C37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38D2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BCA3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ประเภทครุภัณฑ์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85B8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เลขรหัสพัสดุ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A8C7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วัน/ เดือน/ ปี ที่ได้มา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B854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ราคาที่ได้มา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46DB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วีธีการได้มา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1F51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ใช้ประจำที่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4583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รายการ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B7953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422C77" w:rsidRPr="001A20B6" w14:paraId="2722B927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B20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3060C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BAF6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519B4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7B7AD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E44E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6690D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D95C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เปลี่ยนแปลง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7CC2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ใช้การได้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EC40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ชำรุด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41EB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เสื่อมสภาพ</w:t>
            </w:r>
          </w:p>
        </w:tc>
      </w:tr>
      <w:tr w:rsidR="00422C77" w:rsidRPr="001A20B6" w14:paraId="674D3CCC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CC67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9750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ป้ายประชาสัมพันธ์(แผงใหญ่)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905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185-46-0001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F687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13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ก.ค.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773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17,000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D24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97F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หน้าอบต.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35DA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B27A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DAB1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B98D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43346DF0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5180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6AD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ป้ายประชาสัมพันธ์ (ป้ายบอกทาง)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EE62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185-51-0002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007D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19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พ.ค.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A1E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 1,500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5410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E3B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ตากแดด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F810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5F11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0689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9D2B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6C51D84F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5891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9E5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ป้ายประชาสัมพันธ์ (ป้ายบอกทาง)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96D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185-51-0003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C67E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19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พ.ค.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AA7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 1,500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5C4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2EF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A5E5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33EE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2753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6A59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56A43093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31D5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77D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ป้ายประชาสัมพันธ์ (ป้ายบอกทาง)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6D8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185-51-0004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195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19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พ.ค.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8F52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 1,500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148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73C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โคก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9959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BD74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E7FB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3DB0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278D7A6F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549C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E360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กล้องดิจิตอลยี่ห้อโซนี่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B9B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452-52-0004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3ACF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13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พ.ย.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D9CF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15,000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C664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F5A0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กองช่าง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A204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3158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D827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528A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0A3F6C5E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C95D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FB3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กล้องถ่ายภาพนิ่งระบบดิจิตอล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ขนาดไม่น้อยกว่า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16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ล้าน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F500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452-62-0005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C52F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14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พ.ค.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8127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13,600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904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EF3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กองช่าง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5795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EA3D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EA6B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F6EB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7BE9B28D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0134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046D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พิกเซล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ยี่ห้อ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Canon Power shot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AFF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DBC4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A38C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3EA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4BD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08EF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C1DF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4408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AD57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23D506BB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C428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12F7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เครื่องมัลติมีเดียโปรเจคเตอร์ระดับ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XGA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5ECD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447-63-0002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CCD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19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มี.ค.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434C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23,700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A9BB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2CCB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สำนักปลัด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5AFC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5D79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C252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BC0C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4019F4DF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FCC4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B3F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ขนาด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3500 ANSI Lumens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ยี่ห้อ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View Sonic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A627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1270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3EA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A96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476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634F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9135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9158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B6CF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147F0AD9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E867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85A4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PA-520x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พร้อมขาตั้งวาง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Vertex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มีล้อ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D6B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36A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127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0D64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649C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7FBF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C2BE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AC59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8415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715904CC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EBFD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3BDB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บอร์ดประชาสัมพันธ์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ขนาด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1.2x2.4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เมตร บานเลื่อนกระจก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E61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185-62-0005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26FE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3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ก.ย.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DD47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58,000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C22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8E4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หน้าอบต.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4AA2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E09A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2CD2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229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422C77" w:rsidRPr="001A20B6" w14:paraId="3CBAEC3A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EF4E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10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847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เครื่องรับกระจายข่าวไร้สายพร้อมอุปกรณ์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หมู่ที่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955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958-61-0007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8CC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8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พ.ย.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C99E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35,000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A0FD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0E0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หมุ่ที่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458F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48D3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CA9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4AD7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422C77" w:rsidRPr="001A20B6" w14:paraId="022335ED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49E7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11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2524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เครื่องรับกระจายข่าวไร้สายพร้อมอุปกรณ์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หมู่ที่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CA72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958-61-0008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2E42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8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พ.ย.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98AF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35,000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2AF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4B2F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หมู่ที่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F5F2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1906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BDAD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8ABC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422C77" w:rsidRPr="001A20B6" w14:paraId="4CFBB03B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8098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12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033D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เครื่องรับกระจายข่าวไร้สายพร้อมอุปกรณ์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หมู่ที่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189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958-61-0009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6C77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8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พ.ย.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E4C7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35,000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6E14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A93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หมู่ที่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91E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CB66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D89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6FE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422C77" w:rsidRPr="001A20B6" w14:paraId="0A4B270F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B401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13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6BC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เครื่องรับกระจายข่าวไร้สายพร้อมอุปกรณ์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หมู่ที่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438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958-61-0010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64A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8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พ.ย.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751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35,000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016B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4EB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หมู่ที่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E0EC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AAE8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5E2B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9A4C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422C77" w:rsidRPr="001A20B6" w14:paraId="524521CF" w14:textId="77777777" w:rsidTr="00D25C37">
        <w:trPr>
          <w:trHeight w:val="4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2EF0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616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EA2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25A4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F81E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742F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0E62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A13E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809F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16F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25AC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422C77" w:rsidRPr="001A20B6" w14:paraId="03AF58CE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D25F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6DFD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รวมครุภัณฑ์โฆษณาและเผยแพร่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56D4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8EDA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1724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 xml:space="preserve">          271,800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4B5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D14C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2D2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CACB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AC6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EEE4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422C77" w:rsidRPr="001A20B6" w14:paraId="2616EEFB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7E3F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258E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9D5D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DE77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415E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673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D8C4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8F9F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BE5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3247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8E74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22C77" w:rsidRPr="001A20B6" w14:paraId="4618ED09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C9F4" w14:textId="7258EEBC" w:rsidR="001A20B6" w:rsidRPr="001A20B6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1A20B6" w:rsidRPr="001A20B6" w14:paraId="17767FC2" w14:textId="77777777" w:rsidTr="00250001">
              <w:trPr>
                <w:trHeight w:val="276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828D60" w14:textId="77777777" w:rsidR="001A20B6" w:rsidRPr="001A20B6" w:rsidRDefault="001A20B6" w:rsidP="001A20B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Cs w:val="22"/>
                    </w:rPr>
                  </w:pPr>
                </w:p>
              </w:tc>
            </w:tr>
          </w:tbl>
          <w:p w14:paraId="380FEDD3" w14:textId="77777777" w:rsidR="001A20B6" w:rsidRPr="001A20B6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81E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7B5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C58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58E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CBD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D23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5D4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E8A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2EF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C38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6E804F94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52E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341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9EE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1A9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442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C39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44C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5B7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920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7C5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3FB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06BA96E4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CF4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CC5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98A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E19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29C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F7A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E61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74F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421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267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1AC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551522F9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597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B2E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E44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116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145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C2C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E5F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26B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855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1C7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CE6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678DB6B3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8C1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1BD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DE63" w14:textId="77777777" w:rsidR="001A20B6" w:rsidRDefault="001A20B6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A0FDFDF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2E92485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A6C03C2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051FEB4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E668B5A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6F73F4D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2BA8D2D" w14:textId="6EFCE557" w:rsidR="00B8622D" w:rsidRP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7266" w14:textId="77777777" w:rsidR="001A20B6" w:rsidRDefault="001A20B6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4A4344" w14:textId="77777777" w:rsidR="0028360C" w:rsidRDefault="0028360C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9C6C62D" w14:textId="466A8A59" w:rsidR="0028360C" w:rsidRPr="0028360C" w:rsidRDefault="0028360C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631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6DA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C3B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BBB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531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891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2AD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4846CF36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D22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4BC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DA9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3D2E" w14:textId="77777777" w:rsid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B1955D" w14:textId="77777777" w:rsidR="0028360C" w:rsidRDefault="0028360C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D1059B" w14:textId="21C4EC7F" w:rsidR="0028360C" w:rsidRPr="001A20B6" w:rsidRDefault="0028360C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DAB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267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06E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D92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BC6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AD3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F37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0B6" w:rsidRPr="00B8622D" w14:paraId="05F6C227" w14:textId="77777777" w:rsidTr="00422C77">
        <w:trPr>
          <w:gridAfter w:val="1"/>
          <w:wAfter w:w="649" w:type="dxa"/>
          <w:trHeight w:val="492"/>
        </w:trPr>
        <w:tc>
          <w:tcPr>
            <w:tcW w:w="109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82B6C" w14:textId="22CF96BD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lastRenderedPageBreak/>
              <w:t xml:space="preserve">รายงานการตรวจสอบพัสดุประจำปี </w:t>
            </w:r>
            <w:r w:rsidRPr="00B8622D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256</w:t>
            </w:r>
            <w:r w:rsidR="0028360C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4</w:t>
            </w:r>
          </w:p>
        </w:tc>
      </w:tr>
      <w:tr w:rsidR="001A20B6" w:rsidRPr="00B8622D" w14:paraId="4B797CBE" w14:textId="77777777" w:rsidTr="00422C77">
        <w:trPr>
          <w:gridAfter w:val="1"/>
          <w:wAfter w:w="649" w:type="dxa"/>
          <w:trHeight w:val="492"/>
        </w:trPr>
        <w:tc>
          <w:tcPr>
            <w:tcW w:w="109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30591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ประเภทครุภัณฑ์</w:t>
            </w:r>
          </w:p>
        </w:tc>
      </w:tr>
      <w:tr w:rsidR="001A20B6" w:rsidRPr="00B8622D" w14:paraId="12D7EFA0" w14:textId="77777777" w:rsidTr="00422C77">
        <w:trPr>
          <w:gridAfter w:val="1"/>
          <w:wAfter w:w="649" w:type="dxa"/>
          <w:trHeight w:val="492"/>
        </w:trPr>
        <w:tc>
          <w:tcPr>
            <w:tcW w:w="109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E3F6A" w14:textId="77777777" w:rsidR="001A20B6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ระหว่างวันที่</w:t>
            </w:r>
            <w:r w:rsidRPr="00B8622D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 xml:space="preserve">  1   </w:t>
            </w:r>
            <w:r w:rsidRPr="00B8622D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ตุลาคม</w:t>
            </w:r>
            <w:r w:rsidRPr="00B8622D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 xml:space="preserve">   256</w:t>
            </w:r>
            <w:r w:rsidR="0028360C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3</w:t>
            </w:r>
            <w:r w:rsidRPr="00B8622D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 xml:space="preserve">  </w:t>
            </w:r>
            <w:r w:rsidRPr="00B8622D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ถึงวันที่</w:t>
            </w:r>
            <w:r w:rsidRPr="00B8622D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 xml:space="preserve">  30   </w:t>
            </w:r>
            <w:r w:rsidRPr="00B8622D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 xml:space="preserve">กันยายน </w:t>
            </w:r>
            <w:r w:rsidRPr="00B8622D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256</w:t>
            </w:r>
            <w:r w:rsidR="0028360C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  <w:t>4</w:t>
            </w:r>
          </w:p>
          <w:p w14:paraId="0EB3628A" w14:textId="45F686CD" w:rsidR="00F2216D" w:rsidRPr="00B8622D" w:rsidRDefault="00F2216D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</w:p>
        </w:tc>
      </w:tr>
      <w:tr w:rsidR="00C56060" w:rsidRPr="001A20B6" w14:paraId="7EA8D8B2" w14:textId="77777777" w:rsidTr="00D25C37">
        <w:trPr>
          <w:trHeight w:val="456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0760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u w:val="single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u w:val="single"/>
                <w:cs/>
              </w:rPr>
              <w:t>ประเภทครุภัณฑ์วิทยาศาสตร์การแพทย์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D17D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8E535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DED8F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F4F7B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8F4ED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920BB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990DC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7031F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F5C67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</w:tc>
      </w:tr>
      <w:tr w:rsidR="001A20B6" w:rsidRPr="001A20B6" w14:paraId="4752828E" w14:textId="77777777" w:rsidTr="00D25C37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197B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ลำดับ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3E0E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ประเภทครุภัณฑ์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65AB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เลขรหัสพัสดุ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2F02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วัน/ เดือน/ ปี ที่ได้มา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2A0E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ราคาที่ได้มา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3C1E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วีธีการได้มา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2D5A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ใช้ประจำที่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C975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รายการ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07FC5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หมายเหตุ</w:t>
            </w:r>
          </w:p>
        </w:tc>
      </w:tr>
      <w:tr w:rsidR="00422C77" w:rsidRPr="001A20B6" w14:paraId="12A5D222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6132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ที่</w:t>
            </w: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88C4F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BA80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A4C7E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554D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4987F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AF23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022B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เปลี่ยนแปลง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E038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ใช้การได้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B1D0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ชำรุด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60DD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เสื่อมสภาพ</w:t>
            </w:r>
          </w:p>
        </w:tc>
      </w:tr>
      <w:tr w:rsidR="00422C77" w:rsidRPr="001A20B6" w14:paraId="072BA008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1FA4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C6BF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-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เครื่องชั้งน้ำหนักดิจิตอล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6414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289-58-0001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332D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16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 xml:space="preserve">ธ.ค.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2558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0C0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             4,960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673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958D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สำนักปลัด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23A1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B66D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2C65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EC65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67932448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155E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956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-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เครื่องวัดความดันโลหิตแบบดิจิตอล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A3F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273-58-0001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9412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16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ธ.ค.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2558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3482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             2,990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1B04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66B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สำนักปลัด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0A24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DF7E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CB7F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C889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10E240BF" w14:textId="77777777" w:rsidTr="00D25C37">
        <w:trPr>
          <w:trHeight w:val="4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C962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654E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3DB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BAA0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4C7E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326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53FB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AC7D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F347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C9A7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E3DD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0898202B" w14:textId="77777777" w:rsidTr="00D25C37">
        <w:trPr>
          <w:trHeight w:val="4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A059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62AE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  <w:cs/>
              </w:rPr>
              <w:t>รวมครุภัณฑ์วิทยาศาสตร์การแพทย์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79B7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E266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48E8B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</w:rPr>
              <w:t xml:space="preserve">             7,950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42D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EB80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6CBC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3CF7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B350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C6F9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1525BC20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BFB4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2B1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FA60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0E7D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B48B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F7E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8C92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6CFE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2FB5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E7A8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D4A6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44456D13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C69A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FDE0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64D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B6F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1AC9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65B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F484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5528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93E8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03D9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6A22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38C5A868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39C2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A8BB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054B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F5B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8E2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4C3F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F8EE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BFF7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4A29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E229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FB83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B8622D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</w:tr>
      <w:tr w:rsidR="00422C77" w:rsidRPr="001A20B6" w14:paraId="6614EB5E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7321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683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0A4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FD8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765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C8D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DD8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870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4B8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38C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6BB0" w14:textId="77777777" w:rsidR="001A20B6" w:rsidRPr="001A20B6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1A20B6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422C77" w:rsidRPr="001A20B6" w14:paraId="501D9634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6A56" w14:textId="5D5C41EB" w:rsidR="001A20B6" w:rsidRPr="001A20B6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1A20B6" w:rsidRPr="001A20B6" w14:paraId="4151549C" w14:textId="77777777" w:rsidTr="00250001">
              <w:trPr>
                <w:trHeight w:val="276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7A4260" w14:textId="77777777" w:rsidR="001A20B6" w:rsidRPr="001A20B6" w:rsidRDefault="001A20B6" w:rsidP="001A20B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Cs w:val="22"/>
                    </w:rPr>
                  </w:pPr>
                </w:p>
              </w:tc>
            </w:tr>
          </w:tbl>
          <w:p w14:paraId="6827C88D" w14:textId="77777777" w:rsidR="001A20B6" w:rsidRPr="001A20B6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A7E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461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475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481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8DB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A7B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BED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65D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EA1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322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2E1F77C5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290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A6B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9F8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524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915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644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697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794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CB0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69E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3F3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00DDA40C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9E2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12F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3F1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29D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25E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C27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745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8D7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C4A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296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66B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40619D2E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15E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46C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BE4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60A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720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BA8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93E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BE7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C80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AA9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0CB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1F6AD846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C47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633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5E2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50E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DF9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D79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260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A00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2E8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69F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9F3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59C3F164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C05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557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EAC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D79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DE9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818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F73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0D5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B51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6EA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06C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3F5CC413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710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025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AE6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B8F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352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916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EDE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DBE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527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4F9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BAA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33DAB78C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E40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5D5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19F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E60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D88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B25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CB1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D5A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316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E5B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077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751D17BE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377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E17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ACB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709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A8A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C6F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CED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C5E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FB4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898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974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33D9AFC5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C08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88C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373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2B4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0FE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9A8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50A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184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D83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00E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D9C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60DE765F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DCA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B6F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B43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5CD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149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F46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879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443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A67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CF9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9BB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441BD95D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11D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7F6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D27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C14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799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3D7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C1E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227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0D5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C7E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EE2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450F2A5A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944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83A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239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18B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168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FDC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C47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B94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297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B56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6EA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35710C90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9A5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8E5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62F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82E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FA5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6DB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C3D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540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04C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32A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8A1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15302F8E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CE5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049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3A5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31C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061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CBC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CEE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76A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568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AC8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5F1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7F5E665E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1C8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148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3C6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58E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01D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7AF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1CF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E5C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1B9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872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3F6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138A0D6D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273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9D8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214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92F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7A6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7A2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7DC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5A0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5A4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C47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A47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269554A2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B7C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564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49C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F23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23A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C66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96F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6B8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E01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F2D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4BC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1D4ED8AA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92E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AAA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80C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7B0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97D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57E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72D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885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C90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CD5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342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0EED7AC6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C33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8CB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096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5B6A" w14:textId="77777777" w:rsidR="001A20B6" w:rsidRDefault="001A20B6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2077C02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2C36FD4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A59C87C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535A48C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5FC50A7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07306BA" w14:textId="5AF39049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CF324FF" w14:textId="26DF3ABB" w:rsidR="00F2216D" w:rsidRDefault="00F2216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CDCE795" w14:textId="21AD1C31" w:rsidR="00F2216D" w:rsidRDefault="00F2216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91F4E35" w14:textId="110808E5" w:rsidR="00F2216D" w:rsidRDefault="00F2216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C49F129" w14:textId="3BB5A609" w:rsidR="00F2216D" w:rsidRDefault="00F2216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2AF6FBA" w14:textId="77777777" w:rsidR="00F2216D" w:rsidRDefault="00F2216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4FBAEBB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2F03878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740669F" w14:textId="666B06C9" w:rsidR="00B8622D" w:rsidRP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B01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288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D7A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F66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DE9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7B1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C25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46ED7369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C39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350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22F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13E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6B4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148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40F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F74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37B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CC2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02B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0B6" w:rsidRPr="00B8622D" w14:paraId="7CCFAF50" w14:textId="77777777" w:rsidTr="00422C77">
        <w:trPr>
          <w:gridAfter w:val="1"/>
          <w:wAfter w:w="649" w:type="dxa"/>
          <w:trHeight w:val="492"/>
        </w:trPr>
        <w:tc>
          <w:tcPr>
            <w:tcW w:w="109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154D2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รายงานการตรวจสอบพัสดุประจำปี </w:t>
            </w: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2564</w:t>
            </w:r>
          </w:p>
        </w:tc>
      </w:tr>
      <w:tr w:rsidR="001A20B6" w:rsidRPr="00B8622D" w14:paraId="0B3EC66D" w14:textId="77777777" w:rsidTr="00422C77">
        <w:trPr>
          <w:gridAfter w:val="1"/>
          <w:wAfter w:w="649" w:type="dxa"/>
          <w:trHeight w:val="492"/>
        </w:trPr>
        <w:tc>
          <w:tcPr>
            <w:tcW w:w="109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584A7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ประเภทครุภัณฑ์</w:t>
            </w:r>
          </w:p>
        </w:tc>
      </w:tr>
      <w:tr w:rsidR="001A20B6" w:rsidRPr="00B8622D" w14:paraId="28559D80" w14:textId="77777777" w:rsidTr="00422C77">
        <w:trPr>
          <w:gridAfter w:val="1"/>
          <w:wAfter w:w="649" w:type="dxa"/>
          <w:trHeight w:val="492"/>
        </w:trPr>
        <w:tc>
          <w:tcPr>
            <w:tcW w:w="109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EE937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ระหว่างวันที่</w:t>
            </w: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 1   </w:t>
            </w: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ตุลาคม</w:t>
            </w: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  2563  </w:t>
            </w: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ถึงวันที่</w:t>
            </w: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 30   </w:t>
            </w: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กันยายน </w:t>
            </w: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2564</w:t>
            </w:r>
          </w:p>
        </w:tc>
      </w:tr>
      <w:tr w:rsidR="00C56060" w:rsidRPr="00B8622D" w14:paraId="372F226A" w14:textId="77777777" w:rsidTr="00D25C37">
        <w:trPr>
          <w:trHeight w:val="456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80C0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  <w:cs/>
              </w:rPr>
              <w:t>ประเภทครุภัณฑ์งานบ้านงานครัว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20877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B7F65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30814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9BE8E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03EE1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909CA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9723C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03859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E6BEC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1A20B6" w:rsidRPr="00B8622D" w14:paraId="5F5A0519" w14:textId="77777777" w:rsidTr="00D25C37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02A5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2805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ประเภทครุภัณฑ์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0482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เลขรหัสพัสดุ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CE03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วัน/ เดือน/ ปี ที่ได้มา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1A4F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ราคาที่ได้มา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4502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วีธีการได้มา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1E51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ใช้ประจำที่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D2EF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รายการ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CD591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422C77" w:rsidRPr="00B8622D" w14:paraId="1B12E992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7FBA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ACEC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B515B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CD837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F8CBF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7624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18D3D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4263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เปลี่ยนแปลง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B903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ใช้การได้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9B67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ชำรุด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AD2A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เสื่อมสภาพ</w:t>
            </w:r>
          </w:p>
        </w:tc>
      </w:tr>
      <w:tr w:rsidR="00422C77" w:rsidRPr="00B8622D" w14:paraId="1E9BE590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3A31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2D7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ถังน้ำสแตนเลส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E28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437-50-0001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4D00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23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ส.ค.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F1C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 7,000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7E5D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A79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957D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AE62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B480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769A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B8622D" w14:paraId="149EC076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8334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3D1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ถังน้ำสแตนเลส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044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437-50-0002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F3B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23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ส.ค.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21F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 7,000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53E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B37B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603C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9C84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28B3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566F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B8622D" w14:paraId="67172359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2411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78AB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เครื่องกรองน้ำ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FF74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701-57-0005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DBFB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30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ก.ย.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1A0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10,000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635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2677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8FBB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AD03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08C8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BF72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B8622D" w14:paraId="4CED425B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EA3E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6.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465B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ถังต้มน้ำร้อนไฟฟ้า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ขนาด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18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ลิตร ตราหัวม้าลาย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F862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711-63-0002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B40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30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มิ.ย.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1DA7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 9,000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507C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5D17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3677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376B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C297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CF9B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B8622D" w14:paraId="509873E3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6DC2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770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Zebra Advance III (28 cm)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3ECD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055B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4774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0D5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F1DC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7FA8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17BD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80FB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F66C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B8622D" w14:paraId="26A65AE1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9F77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3D1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ผ้าม่านอัดกรีบ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ผ้าไหมอิตาลี่ แบบกระโปรง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2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ชั้น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A9A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723-61-0001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F64E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17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ก.ย.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069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150,000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E38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00D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1ECE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863F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0EAF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035A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B8622D" w14:paraId="71AECA31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32A4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B3AB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ขนาด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2.5x2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เมตร (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26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ช่อง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x5,200)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64C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5FA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E522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243E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1EA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25D2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9665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87DF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2E0F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B8622D" w14:paraId="3ACCD636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A459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CF8F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ขนาด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1.6x2.2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เมตร (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4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ช่อง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x3,700)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8A00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EEF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CF0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DE7D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3C00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96A0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7507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5F4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B782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B8622D" w14:paraId="0873078D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A33E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6242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ผ้าม่านอัดกรีบผ้าไหมอิตาลี่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(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ห้องนายก ห้องประชุมเล็ก)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448F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723-61-0002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FFD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12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พ.ย.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7F1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35,700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B692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E17F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ห้องประชุมเล็ก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9289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83F6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4751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A4D4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B8622D" w14:paraId="65C78C86" w14:textId="77777777" w:rsidTr="00D25C37">
        <w:trPr>
          <w:trHeight w:val="4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57FB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150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3CAE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AD3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CDD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165C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80E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90E2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F0B7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6250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7BFF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B8622D" w14:paraId="5C7D8EAC" w14:textId="77777777" w:rsidTr="00D25C37">
        <w:trPr>
          <w:trHeight w:val="4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D4EF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B004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รวมครุภัณฑ์งานบ้านงานครัว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3F1B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5A46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01893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 xml:space="preserve">          218,700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722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34B4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B9A1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1FF8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35B2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EE3E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B8622D" w14:paraId="5ADCC6A2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47A1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E1F2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07C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820F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63B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933C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2A0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4874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51EC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A506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AC4D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788B877E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2BB0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DBE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D68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0B8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180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AFA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C34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6A2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BD8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B53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A18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6272D158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F4D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D6E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9DB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11C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B28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789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392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CC2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1AC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4FD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C07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46F4B5F8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0771" w14:textId="28E97FD1" w:rsidR="001A20B6" w:rsidRPr="001A20B6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1A20B6" w:rsidRPr="001A20B6" w14:paraId="368AFC21" w14:textId="77777777" w:rsidTr="00250001">
              <w:trPr>
                <w:trHeight w:val="276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E85829" w14:textId="77777777" w:rsidR="001A20B6" w:rsidRPr="001A20B6" w:rsidRDefault="001A20B6" w:rsidP="001A20B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Cs w:val="22"/>
                    </w:rPr>
                  </w:pPr>
                </w:p>
              </w:tc>
            </w:tr>
          </w:tbl>
          <w:p w14:paraId="0CF752A9" w14:textId="77777777" w:rsidR="001A20B6" w:rsidRPr="001A20B6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DA9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7BE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F4C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425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EBB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114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321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F0B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FA6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8F7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60A2A7DA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D5B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B98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470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F9B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B17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554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962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64C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597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4FF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AF1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50F0757A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389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4C3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107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EAE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0D4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946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6EA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468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698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557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5B4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5E847A17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BC7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C1D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BC1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580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3CC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DE3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4BA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5E2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A3C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10B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126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2775C2B1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B68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EBC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1A9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347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FE7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11E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0D5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1D8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2E2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D99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A25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4DA765D9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C70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69B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ED1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9A8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A4D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4D2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BFD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597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490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3B0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99E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7438B7DE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066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9B3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8C7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10D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FC5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5ED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3CE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C80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70A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10B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DFA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0E445D03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A91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074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422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774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F58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C14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02C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96C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841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4A9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1DD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57101155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F8A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46B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37F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D63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E8A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2A7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4B5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1B9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86C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B9E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F08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748F8A61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BCC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E78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700F" w14:textId="77777777" w:rsid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3D421A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B929F2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74749F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A43427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2CF58C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095464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3526E7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7D9883" w14:textId="17F72AE4" w:rsidR="00B8622D" w:rsidRPr="001A20B6" w:rsidRDefault="00B8622D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AB5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E29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F80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D6D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31A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A00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BD2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4DC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6EE655FB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A93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A3A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0CB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A13A" w14:textId="77777777" w:rsid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4BCCF2" w14:textId="77777777" w:rsidR="00F2216D" w:rsidRDefault="00F2216D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44E09E" w14:textId="7D63F21A" w:rsidR="00F2216D" w:rsidRPr="001A20B6" w:rsidRDefault="00F2216D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D02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88A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BE7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E95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84D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555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DD8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19F57682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804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617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8F0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46E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D93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50F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12F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2B2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516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10D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174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0B6" w:rsidRPr="00B8622D" w14:paraId="636F8570" w14:textId="77777777" w:rsidTr="00422C77">
        <w:trPr>
          <w:gridAfter w:val="1"/>
          <w:wAfter w:w="649" w:type="dxa"/>
          <w:trHeight w:val="492"/>
        </w:trPr>
        <w:tc>
          <w:tcPr>
            <w:tcW w:w="109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0202E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รายงานการตรวจสอบพัสดุประจำปี </w:t>
            </w: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2564</w:t>
            </w:r>
          </w:p>
        </w:tc>
      </w:tr>
      <w:tr w:rsidR="001A20B6" w:rsidRPr="00B8622D" w14:paraId="7E0D4F93" w14:textId="77777777" w:rsidTr="00422C77">
        <w:trPr>
          <w:gridAfter w:val="1"/>
          <w:wAfter w:w="649" w:type="dxa"/>
          <w:trHeight w:val="492"/>
        </w:trPr>
        <w:tc>
          <w:tcPr>
            <w:tcW w:w="109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EF5ED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ประเภทครุภัณฑ์</w:t>
            </w:r>
          </w:p>
        </w:tc>
      </w:tr>
      <w:tr w:rsidR="001A20B6" w:rsidRPr="00B8622D" w14:paraId="64187BCC" w14:textId="77777777" w:rsidTr="00422C77">
        <w:trPr>
          <w:gridAfter w:val="1"/>
          <w:wAfter w:w="649" w:type="dxa"/>
          <w:trHeight w:val="492"/>
        </w:trPr>
        <w:tc>
          <w:tcPr>
            <w:tcW w:w="109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2A95F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ระหว่างวันที่</w:t>
            </w: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 1   </w:t>
            </w: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ตุลาคม</w:t>
            </w: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  2563  </w:t>
            </w: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ถึงวันที่</w:t>
            </w: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 30   </w:t>
            </w: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กันยายน </w:t>
            </w: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2564</w:t>
            </w:r>
          </w:p>
        </w:tc>
      </w:tr>
      <w:tr w:rsidR="00C56060" w:rsidRPr="001A20B6" w14:paraId="7C828726" w14:textId="77777777" w:rsidTr="00D25C37">
        <w:trPr>
          <w:trHeight w:val="456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23C9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  <w:cs/>
              </w:rPr>
              <w:t>ประเภทครุภัณฑ์สำรวจ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B53E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DD593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74563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DD0C3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EB4F7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11F53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BAAD0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4CA8C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B46A9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1A20B6" w:rsidRPr="001A20B6" w14:paraId="1E278866" w14:textId="77777777" w:rsidTr="00D25C37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C121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E070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ประเภทครุภัณฑ์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ED2D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เลขรหัสพัสดุ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8B92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วัน/ เดือน/ ปี ที่ได้มา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5109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ราคาที่ได้มา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7673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วีธีการได้มา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EBC0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ใช้ประจำที่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F3A7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รายการ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90B6A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422C77" w:rsidRPr="001A20B6" w14:paraId="11158C89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6EF1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5151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7628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BDE64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F53C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DF500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CD692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6326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เปลี่ยนแปลง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86EA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ใช้การได้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9E3D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ชำรุด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8531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เสื่อมสภาพ</w:t>
            </w:r>
          </w:p>
        </w:tc>
      </w:tr>
      <w:tr w:rsidR="00422C77" w:rsidRPr="001A20B6" w14:paraId="3290D100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0E2F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CD3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ไม้สต๊าฟ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439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051-44-0004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164D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23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ม.ค.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4EC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 3,000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1B1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D8F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กองช่าง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112A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29C9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E054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EE53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706AFE58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C796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B67B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กล้องระดับ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24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เท่าพร้อมขาตั้ง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899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078-44-0001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37D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14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ก.ค.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8F1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24,000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4ADC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789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กองช่าง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37AE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F95B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0EAB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A4A4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3698BB43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5CD8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3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B372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เทปวัดระยะไฟเบอร์กลาส ยาว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60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เมตร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E23F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077-61-0003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6FD1" w14:textId="77777777" w:rsidR="001A20B6" w:rsidRPr="00B8622D" w:rsidRDefault="001A20B6" w:rsidP="001A20B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9-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ม.ค.-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721B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 2,000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2CBB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E13E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กองช่าง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E328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7B5B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156C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8F06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227AF5A0" w14:textId="77777777" w:rsidTr="00D25C37">
        <w:trPr>
          <w:trHeight w:val="4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CA44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4CC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1900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038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DC1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F88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55C4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FF11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183B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3605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4C90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08653C60" w14:textId="77777777" w:rsidTr="00D25C37">
        <w:trPr>
          <w:trHeight w:val="4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AF46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FA75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รวมครุภัณฑ์สำรวจ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0ECE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6C66F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762BE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 xml:space="preserve">           29,000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0BBC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F6C0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FA38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0158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865A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0E6D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1F7A21E7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DB02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B50B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2E42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437C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DE0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FD9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93D7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9C29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B0E0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755E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5185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09150C37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5271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8362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014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968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771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49C0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44E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6EF0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C90D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C5B9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276B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3DF23C53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5361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68F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6C1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E6E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145F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3BEE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F4E0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FFEE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1D09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B85D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964F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108D755E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1E03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151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999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9F4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799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B01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285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5E1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1D2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52B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0AA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25BE2FA3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5770" w14:textId="5F30EB50" w:rsidR="001A20B6" w:rsidRPr="001A20B6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1A20B6" w:rsidRPr="001A20B6" w14:paraId="614BFFCD" w14:textId="77777777" w:rsidTr="00250001">
              <w:trPr>
                <w:trHeight w:val="276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1337AF" w14:textId="77777777" w:rsidR="001A20B6" w:rsidRPr="001A20B6" w:rsidRDefault="001A20B6" w:rsidP="001A20B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Cs w:val="22"/>
                    </w:rPr>
                  </w:pPr>
                </w:p>
              </w:tc>
            </w:tr>
          </w:tbl>
          <w:p w14:paraId="3BA14366" w14:textId="77777777" w:rsidR="001A20B6" w:rsidRPr="001A20B6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776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3C2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AC4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2E6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327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5A1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3A8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8DB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061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75C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4C0DEDFB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44E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013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F2B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94B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381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E85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880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663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143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5F7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78D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6DF76736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852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3A9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157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4E5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511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CD2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226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E60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3F8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66A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A56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57DA9ED0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7A0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333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A84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05C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CC7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43F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8C6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7F2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655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801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0B5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30C11958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7BF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7A8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CE0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C59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5D5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B05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027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032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591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CAD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04E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1AB6DD4D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1A9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C41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66A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C20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75F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3C0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B45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E7E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B6F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6CC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3E4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241BCB54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97D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9D7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FAF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22B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38D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8E0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BC4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C52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5F0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AB1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BAF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61724752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213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402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BCF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0A0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944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3AE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BAF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7A6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ACD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866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21B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6731461A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F1B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42D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BBE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64E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CF2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36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C3A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645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3D8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DDB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24E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313A1DF8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418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384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AEA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BCC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CBE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0E5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6E1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CCA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34E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316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DC3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34903829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93D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F29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B57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86E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ECC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FDA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09C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A2F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A42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891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F26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6C7299F0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3A5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CCF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ADE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106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E96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236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2FF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9D4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729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22F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1DF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2618D731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81E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3C2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929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A70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B0E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9E0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2B5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9C6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DA6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A50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A2B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374615DE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39C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A1D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913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E7B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DB9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7C7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7D3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444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327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841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ABF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11A0081B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ACE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102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9A2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EEC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4B3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36E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252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F0C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EC0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60B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92C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0908BE71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BA8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2BF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181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0C2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762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9A8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961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06A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436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A18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8D5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13FEC122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BB8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33D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AB79" w14:textId="77777777" w:rsidR="001A20B6" w:rsidRDefault="001A20B6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8D6D236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5D00230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1A0B7EA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90A732A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09DB65E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AA71D91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2C3EDA2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E139A7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C489A19" w14:textId="618044EE" w:rsidR="00B8622D" w:rsidRP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91B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E5C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3FF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A89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9C1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37F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99C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571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2E323BA4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FC9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BC8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127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2018" w14:textId="77777777" w:rsid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D51D46" w14:textId="3D0269B5" w:rsidR="00F2216D" w:rsidRPr="001A20B6" w:rsidRDefault="00F2216D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C93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309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2DB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067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0C6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C1C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AF4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1B3D0371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DE5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832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5D0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46F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2EC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237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B65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E17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017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7E5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895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0B6" w:rsidRPr="00B8622D" w14:paraId="05E143CA" w14:textId="77777777" w:rsidTr="00422C77">
        <w:trPr>
          <w:gridAfter w:val="1"/>
          <w:wAfter w:w="649" w:type="dxa"/>
          <w:trHeight w:val="492"/>
        </w:trPr>
        <w:tc>
          <w:tcPr>
            <w:tcW w:w="109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9B855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 xml:space="preserve">รายงานการตรวจสอบพัสดุประจำปี </w:t>
            </w: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2564</w:t>
            </w:r>
          </w:p>
        </w:tc>
      </w:tr>
      <w:tr w:rsidR="001A20B6" w:rsidRPr="00B8622D" w14:paraId="423F4FFE" w14:textId="77777777" w:rsidTr="00422C77">
        <w:trPr>
          <w:gridAfter w:val="1"/>
          <w:wAfter w:w="649" w:type="dxa"/>
          <w:trHeight w:val="492"/>
        </w:trPr>
        <w:tc>
          <w:tcPr>
            <w:tcW w:w="109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2449F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ประเภทครุภัณฑ์</w:t>
            </w:r>
          </w:p>
        </w:tc>
      </w:tr>
      <w:tr w:rsidR="001A20B6" w:rsidRPr="00B8622D" w14:paraId="3DE9AC7C" w14:textId="77777777" w:rsidTr="00422C77">
        <w:trPr>
          <w:gridAfter w:val="1"/>
          <w:wAfter w:w="649" w:type="dxa"/>
          <w:trHeight w:val="492"/>
        </w:trPr>
        <w:tc>
          <w:tcPr>
            <w:tcW w:w="109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CA103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ระหว่างวันที่</w:t>
            </w: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 1   </w:t>
            </w: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ตุลาคม</w:t>
            </w: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  2563  </w:t>
            </w: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ถึงวันที่</w:t>
            </w: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 30   </w:t>
            </w: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กันยายน </w:t>
            </w: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2564</w:t>
            </w:r>
          </w:p>
        </w:tc>
      </w:tr>
      <w:tr w:rsidR="00C56060" w:rsidRPr="00B8622D" w14:paraId="37878AD8" w14:textId="77777777" w:rsidTr="00D25C37">
        <w:trPr>
          <w:trHeight w:val="456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AD3F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  <w:cs/>
              </w:rPr>
              <w:t>ประเภทครุภัณฑ์คอมพิวเตอร์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23FB7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2FD90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64BFD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DF81B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423C9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DB926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4CC8F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85733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623C9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1A20B6" w:rsidRPr="00B8622D" w14:paraId="7C34F755" w14:textId="77777777" w:rsidTr="00D25C37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5C7B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B69F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ประเภทครุภัณฑ์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C6BB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เลขรหัสพัสดุ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CD06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วัน/ เดือน/ ปี ที่ได้มา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37E6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ราคาที่ได้มา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286F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วีธีการได้มา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CE71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ใช้ประจำที่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8DA9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รายการ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95740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422C77" w:rsidRPr="00B8622D" w14:paraId="693782BA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63DA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0724C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D87C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DCF27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0F56B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3D31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56B80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E10B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เปลี่ยนแปลง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5125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ใช้การได้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AC5D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ชำรุด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6744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เสื่อมสภาพ</w:t>
            </w:r>
          </w:p>
        </w:tc>
      </w:tr>
      <w:tr w:rsidR="00422C77" w:rsidRPr="00B8622D" w14:paraId="2F4A0496" w14:textId="77777777" w:rsidTr="00D25C37">
        <w:trPr>
          <w:trHeight w:val="4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1069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42C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เครื่องคอมพิวเตอร์พร้อมปริ้นเตอร์ (ส่วนการคลัง)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4300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416-50-0006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431F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12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ก.ย.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DA3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49,800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8E00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995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น.ส.อุลัยพร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D534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1EFB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5D06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80DA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B8622D" w14:paraId="6C9F2618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BCB8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AA9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คอมพิวเตอร์โน้ตบุ๊ค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(Note book)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7B90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416-50-0010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FDFB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25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พ.ย.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68A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21,800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28FB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F10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นายอนันต์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EA09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5553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4D4F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A8CA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B8622D" w14:paraId="540442B8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6952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395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เครื่องคอมพิวเตอร์ (ส่วนโยธา)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B48C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416-51-0011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0E97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13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ส.ค.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8562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25,000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C1DD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1D2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กองช่าง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D076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054D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388F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9AC5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B8622D" w14:paraId="0C5F8178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6DCD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2CF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ครุภัณฑ์คอมพิวเตอร์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AAE4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416-52-0012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B84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5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ก.ย.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78A0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24,700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5D2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A502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3EC1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43DC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2F49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A742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B8622D" w14:paraId="547D4CD6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A10D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3BFF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คอมพิวเตอร์ </w:t>
            </w:r>
            <w:proofErr w:type="gramStart"/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ขนาดพกพา(</w:t>
            </w:r>
            <w:proofErr w:type="gramEnd"/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Notebook)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A26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416-52-0013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C0CD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3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ธ.ค.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569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25,000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715E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D17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32B9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BD0B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4709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D74B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B8622D" w14:paraId="5B392053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9092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214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เครื่องคอมพิวเตอร์พร้อมอุปกรณ์ (ส่วนการคลัง)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A4BD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416-57-0015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E1D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16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ก.ค.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E6A0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30,900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42B7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685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น.ส.ปัญจพัฒน์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567B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58BE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435F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5EE3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B8622D" w14:paraId="3F4FA674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05B7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171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เครื่องคอมพิวเตอร์พร้อมอุปกรณ์ (สำนักปลัด)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D6D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416-57-0016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289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16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ก.ค.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CF9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30,900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D08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FB3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นางดวงตา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AECA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นายสุทัศน์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5E5D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ED9A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024A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B8622D" w14:paraId="3F7D31C5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743F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995C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เครื่องคอมพิวเตอร์โน๊ตบุ๊ค ส่วนโยธา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3DA7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416-57-0017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2AB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4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ส.ค.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F8C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26,000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FB5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789E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นายนนท์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1A98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00DB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778B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1339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B8622D" w14:paraId="2D77526E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3805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EF6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เครื่องคอมพิวเตอร์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HP PC570-P006D core i5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4F9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416-61-0018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E90F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17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พ.ค.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CDCC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22,000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F3C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365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9D05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947E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9126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1D85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B8622D" w14:paraId="596E7EAC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1B01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10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D56C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เครื่องคอมพิวเตอร์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HP PC570-P006D core i5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64D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416-61-0019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F5A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20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มิ.ย.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E872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22,000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37C7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A96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ส่วนโยธา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D124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494A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7559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AC88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B8622D" w14:paraId="1904AF93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7F33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11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B347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เครื่องคอมพิวเตอร์โน้ตบุ๊ค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สำหรับประมวลผล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Lenovo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660F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416-61-0020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414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27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พ.ย.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86AD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21,000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900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866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น.ส.พรทิพย์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1527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5D0C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7425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80BC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B8622D" w14:paraId="20143FD6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56DE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12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72E4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เครื่องคอมพิวเตอร์โน้ตบุ๊ค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สำหรับประมวลผล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Lenovo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726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416-61-0021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215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27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พ.ย.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5EAB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21,000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A714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85C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นายไพทูลย์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0EA2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4EAB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CCAA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67BA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B8622D" w14:paraId="4EF6CF00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B28F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13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EC2B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เครื่องคอมพิวเตอร์สำหรับงานประมวลผล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แบบที่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0DC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416-62-0022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80AE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26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ก.ค.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455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22,000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E1F2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A20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นางมนัสดา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F1B1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C32C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3C32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3E1E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B8622D" w14:paraId="720F377C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257D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1B3C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ยี่ห้อ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HP PC Desktop 190-0502d I5-8400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72C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666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9498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60A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29C0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9119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70EF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3640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FC47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B8622D" w14:paraId="7AF7F196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8E73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14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BC1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เครื่องคอมพิวเตอร์สำหรับงานประมวลผล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แบบที่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019F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416-62-0023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F20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26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ก.ค.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B20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30,000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E5A7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FE1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น.ส.วิภาพรรณ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FB64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2443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FE9F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0343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B8622D" w14:paraId="1F35E914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F5F1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C82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ยี่ห้อ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HP PC Pavilion 590-P0080D I7-8700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B94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05CE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72F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A1B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822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22F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9560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8BDF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B790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422C77" w:rsidRPr="00B8622D" w14:paraId="3F42DCF2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6EF7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FD9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เครื่องคอมพิวเตอร์โน้ตบุ๊ค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สำหรับงานประมวลผล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F12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416-62-0024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813F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26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ก.ค.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0F12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21,000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26CB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F9F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นายสุทัศน์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1F6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น.ส.อุลัยพร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350B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A82E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EDF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422C77" w:rsidRPr="00B8622D" w14:paraId="5FE09676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FCF2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78E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ยี่ห้อ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HP NB530 14s-cf1050Tx I5-8265U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F71D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B8C7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6856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6E00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F02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253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7E4E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1DF9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B6AB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422C77" w:rsidRPr="00B8622D" w14:paraId="5453965B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0CA0" w14:textId="77777777" w:rsidR="001A20B6" w:rsidRPr="00B8622D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3535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คอมพิวเตอร์แท็ปเล็ต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ยี่ห้อ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Huwri IPAD HW-M5-10PRO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1F5A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416-62-0025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8527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26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ก.ค.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119F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20,000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BC2E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0C21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นายสุทัศน์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F22D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น.ส.วิภาพรรณ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9E49" w14:textId="77777777" w:rsidR="001A20B6" w:rsidRPr="00B8622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2CC3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114D" w14:textId="77777777" w:rsidR="001A20B6" w:rsidRPr="00B8622D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9D53E4" w:rsidRPr="00B8622D" w14:paraId="6E83EE1F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44BF6" w14:textId="77777777" w:rsidR="009D53E4" w:rsidRPr="00B8622D" w:rsidRDefault="009D53E4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2D10A" w14:textId="2D144866" w:rsidR="009D53E4" w:rsidRPr="00B8622D" w:rsidRDefault="009D53E4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</w:pP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(GR) 10.8 </w:t>
            </w:r>
            <w:r w:rsidRPr="00B8622D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นิ้ว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A6112" w14:textId="77777777" w:rsidR="009D53E4" w:rsidRPr="00B8622D" w:rsidRDefault="009D53E4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AD3DE" w14:textId="77777777" w:rsidR="009D53E4" w:rsidRPr="00B8622D" w:rsidRDefault="009D53E4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ECDCE" w14:textId="77777777" w:rsidR="009D53E4" w:rsidRPr="00B8622D" w:rsidRDefault="009D53E4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A2FBA" w14:textId="77777777" w:rsidR="009D53E4" w:rsidRPr="00B8622D" w:rsidRDefault="009D53E4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5CEE1" w14:textId="77777777" w:rsidR="009D53E4" w:rsidRPr="00B8622D" w:rsidRDefault="009D53E4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E858D" w14:textId="77777777" w:rsidR="009D53E4" w:rsidRPr="00B8622D" w:rsidRDefault="009D53E4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36B5" w14:textId="77777777" w:rsidR="009D53E4" w:rsidRPr="00B8622D" w:rsidRDefault="009D53E4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9858" w14:textId="77777777" w:rsidR="009D53E4" w:rsidRPr="00B8622D" w:rsidRDefault="009D53E4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A3299" w14:textId="77777777" w:rsidR="009D53E4" w:rsidRPr="00B8622D" w:rsidRDefault="009D53E4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</w:p>
        </w:tc>
      </w:tr>
      <w:tr w:rsidR="00422C77" w:rsidRPr="001A20B6" w14:paraId="4B2B122D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3370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4F11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10ED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0E18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78D3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02C9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7B1D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D3CF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A8F4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831D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CDA6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22C77" w:rsidRPr="001A20B6" w14:paraId="5750A9B4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1D04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52F1" w14:textId="77777777" w:rsidR="001A20B6" w:rsidRDefault="001A20B6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59F145E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6073D4C" w14:textId="7E2A4F03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8261DC0" w14:textId="29502BBD" w:rsidR="009D53E4" w:rsidRDefault="009D53E4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AAB51A" w14:textId="77777777" w:rsidR="009D53E4" w:rsidRDefault="009D53E4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14DAB7C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3EE3AB3" w14:textId="77777777" w:rsid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8170609" w14:textId="7BB899B9" w:rsidR="00B8622D" w:rsidRPr="00B8622D" w:rsidRDefault="00B8622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4A1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C88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7B6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D30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540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036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74F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180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68E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4B5D8A75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504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B79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091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FDD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015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3C9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679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D3B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CE6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09D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976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0B6" w:rsidRPr="009D53E4" w14:paraId="42080C49" w14:textId="77777777" w:rsidTr="00D25C37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993F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lastRenderedPageBreak/>
              <w:t>ลำดับ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F18F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ประเภทครุภัณฑ์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D577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เลขรหัสพัสดุ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F9E4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วัน/ เดือน/ ปี ที่ได้มา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7A7E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ราคาที่ได้มา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055E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วีธีการได้มา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DFEE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ใช้ประจำที่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A62B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รายการ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3B15D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หมายเหตุ</w:t>
            </w:r>
          </w:p>
        </w:tc>
      </w:tr>
      <w:tr w:rsidR="00422C77" w:rsidRPr="009D53E4" w14:paraId="02A62627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1BA5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ที่</w:t>
            </w: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D5B97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F70BE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50E66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6560A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A88F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23125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1EF2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เปลี่ยนแปลง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2731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ใช้การได้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779D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ชำรุด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A2C5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เสื่อมสภาพ</w:t>
            </w:r>
          </w:p>
        </w:tc>
      </w:tr>
      <w:tr w:rsidR="00422C77" w:rsidRPr="009D53E4" w14:paraId="6A3E7426" w14:textId="77777777" w:rsidTr="00D25C37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5DB1" w14:textId="77777777" w:rsidR="001A20B6" w:rsidRPr="009D53E4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19A2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คอมพิวเตอร์โน๊ตบุ๊กสำหรับงานประมวลผล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2D87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416-63-0026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4712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28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 xml:space="preserve">ก.ย.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2563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4BC3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            20,900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69F5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A7FB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นางเพชรรัตน์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2911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45B1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934E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08DB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9D53E4" w14:paraId="7BC104C5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D7A7" w14:textId="77777777" w:rsidR="001A20B6" w:rsidRPr="009D53E4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198E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ยี่ห้อ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Asus Vivobook D533IA-BQ012TS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280A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DE19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5673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4CDF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F1B6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9FC4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1B6F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6D7A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E0B3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9D53E4" w14:paraId="4B9F6C3C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004A" w14:textId="77777777" w:rsidR="001A20B6" w:rsidRPr="009D53E4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E122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เครื่องคอมพิวเตอร์สำหรับงานประมวลผลแบบที่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D5C8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416-63-0027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1A05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proofErr w:type="gramStart"/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12 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ต.ค.</w:t>
            </w:r>
            <w:proofErr w:type="gramEnd"/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 xml:space="preserve">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2563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0CC7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            22,000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1BC4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F023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นางพรทิวา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68EC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0976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EB01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57DC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9D53E4" w14:paraId="6CBA2E68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276B" w14:textId="77777777" w:rsidR="001A20B6" w:rsidRPr="009D53E4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03BE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 xml:space="preserve">ยี่ห้อ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HP 280 Pro G6MT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81FE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AB51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052F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D636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8BF1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6A7A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A08F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90C7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DB77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9D53E4" w14:paraId="26954822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453E" w14:textId="77777777" w:rsidR="001A20B6" w:rsidRPr="009D53E4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1FEF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เครื่องคอมพิวเตอร์สำหรับงานประมวลผลแบบที่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E772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416-63-0028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CF2A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proofErr w:type="gramStart"/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12 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ต.ค.</w:t>
            </w:r>
            <w:proofErr w:type="gramEnd"/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 xml:space="preserve">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2563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546C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            22,000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AF17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E8F0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น.ส.สุพาณี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0206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7AEC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61F1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027E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9D53E4" w14:paraId="09CAE2FF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0835" w14:textId="77777777" w:rsidR="001A20B6" w:rsidRPr="009D53E4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BA83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 xml:space="preserve">ยี่ห้อ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HP 280 Pro G6MT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0496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D5E5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7F24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76D3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421D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149F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F98B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24FC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A913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9D53E4" w14:paraId="435E3744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00BE" w14:textId="77777777" w:rsidR="001A20B6" w:rsidRPr="009D53E4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4407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เครื่องคอมพิวเตอร์โน๊ตบุ๊คสำหรับงานประมวลผล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9391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416-63-0029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DF0B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12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ต.ค.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2563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79C4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            22,000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4D0F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3821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นายจิรวัฒน์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113F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6DC3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9D71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DC75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9D53E4" w14:paraId="638AF389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FF7A" w14:textId="77777777" w:rsidR="001A20B6" w:rsidRPr="009D53E4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A1A4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ยี่ห้อ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HP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04DF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8EE4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9D49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FF45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B662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AFE8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3D1D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2F51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0F98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9D53E4" w14:paraId="6A87396B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CD3F" w14:textId="77777777" w:rsidR="001A20B6" w:rsidRPr="009D53E4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DB1A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เครื่องคอมพิวเตอร์โน๊ตบุ๊คสำหรับงานประมวลผล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5FE5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416-63-0030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99F4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12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ต.ค.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2563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DD3C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            22,000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3E74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EB6B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น.ส.อาทิตยา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2456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E77C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5DC8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A46A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9D53E4" w14:paraId="287E7D1F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9F93" w14:textId="77777777" w:rsidR="001A20B6" w:rsidRPr="009D53E4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C536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ยี่ห้อ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HP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774B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4772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BA08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81AD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893E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B643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FEA9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5675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C821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9D53E4" w14:paraId="1C12B8C8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CDA7" w14:textId="77777777" w:rsidR="001A20B6" w:rsidRPr="009D53E4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4CC4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-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เครื่องปริ้นเตอร์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Cannon LBP600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F7E2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600-54-0008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7C89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13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พ.ย.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2554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48BE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             7,500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8AFA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4627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1BE3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A582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6876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30A3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9D53E4" w14:paraId="575CBA72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82C9" w14:textId="77777777" w:rsidR="001A20B6" w:rsidRPr="009D53E4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2059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-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 xml:space="preserve">เครื่องปริ้นเตอร์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Hp Laser jet1020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F389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600-50-0004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BCB0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13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พ.ย.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2550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97B0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            15,000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F60E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5CFC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กองคลัง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30F2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A86D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48D2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775B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9D53E4" w14:paraId="12FE7BB8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7FD5" w14:textId="77777777" w:rsidR="001A20B6" w:rsidRPr="009D53E4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CEBE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-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 xml:space="preserve">เครื่องปริ้นเตอร์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Brother DCP-T300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29FD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600-61-0011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9605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2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ก.พ.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FFC1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             6,450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62F6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34A8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กองช่าง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0134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D825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DC63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6662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9D53E4" w14:paraId="406B825B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0B93" w14:textId="77777777" w:rsidR="001A20B6" w:rsidRPr="009D53E4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D60E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-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 xml:space="preserve">เครื่องปริ้นเตอร์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HP LaserJet Pro M203 dn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8DC8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600-61-0012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226D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17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พ.ค.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714F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             7,900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C901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F505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897F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AE52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49D2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C272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9D53E4" w14:paraId="73831FBC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A8F5" w14:textId="77777777" w:rsidR="001A20B6" w:rsidRPr="009D53E4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BF48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เครื่องพิมพ์สำหรับกระดาษขนาด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A3 Canon pixma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05CC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600-61-0013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3860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27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พ.ย.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AFD7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             7,100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9369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07DA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นายไพทูลย์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EE77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34E1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79ED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38EF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9D53E4" w14:paraId="2F385A91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5354" w14:textId="77777777" w:rsidR="001A20B6" w:rsidRPr="009D53E4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83E0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เครื่องปริ้นเตอร์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HP Laserjet Pro M203 dn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F15C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600-62-0014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06C0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3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ก.ค.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2562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D3A9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             8,900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C10E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F493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น.ส.พรทิพย์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97F9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0CDE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5938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9880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9D53E4" w14:paraId="04CEF1B0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2E04" w14:textId="77777777" w:rsidR="001A20B6" w:rsidRPr="009D53E4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11EA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เครื่องปริ้นเตอร์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Sumsung SL-M2020 monolaser printer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1C44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600-62-0015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49E0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9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ก.ค.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2562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E2CE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             2,600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B6CE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B8A1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นางนุชนาฎ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D061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F58E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F3AC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D1F8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9D53E4" w14:paraId="0F370545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9135" w14:textId="77777777" w:rsidR="001A20B6" w:rsidRPr="009D53E4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4E6F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เครื่องปริ้นเตอร์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Sumsung SL-M2020 monolaser printer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CA4D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600-62-0016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9483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26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ก.ค.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2562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2356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             2,600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4122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733E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น.ส.ปัญจพัฒน์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ECB6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DE22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73ED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2010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9D53E4" w14:paraId="03EA3D01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DA7E" w14:textId="77777777" w:rsidR="001A20B6" w:rsidRPr="009D53E4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F6FB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เครื่องปริ้นเตอร์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HP Laserjet Pro  M203 dn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C18B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600-62-0017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BA7B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26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ก.ค.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2562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B104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             7,900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A000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E6A8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น.ส.วิภาพรรณ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9FE2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8DAD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E0E4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69C4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9D53E4" w14:paraId="51195882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F6B3" w14:textId="77777777" w:rsidR="001A20B6" w:rsidRPr="009D53E4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18BA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เครื่องพิมพ์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Multifunction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 xml:space="preserve">เลเซอร์ หรือ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LED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สี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8065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600-62-0018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80F5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26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ก.ค.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2562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D773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            15,000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2336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7D38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น.ส.วิภาพรรณ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CCCC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86E6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08C3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E732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9D53E4" w14:paraId="1776E572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4A11" w14:textId="77777777" w:rsidR="001A20B6" w:rsidRPr="009D53E4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5C05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ยี่ห้อ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Brother Color 3:1 Printer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1097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7CD2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69D2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558F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389B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3AC4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74B5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EED7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7297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9D53E4" w14:paraId="0B64503F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110B" w14:textId="77777777" w:rsidR="001A20B6" w:rsidRPr="009D53E4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A989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เครื่องปริ้นเตอร์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HP Laserjet Pro  M203 dn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E51B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600-63-0019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0BDB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12 </w:t>
            </w:r>
            <w:proofErr w:type="gramStart"/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ต..ค.</w:t>
            </w:r>
            <w:proofErr w:type="gramEnd"/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2563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C299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             8,900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531A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FF63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นางพรทิวา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44DD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D290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B6F3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83E8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9D53E4" w14:paraId="15A52FCB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4932" w14:textId="77777777" w:rsidR="001A20B6" w:rsidRPr="009D53E4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C180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เครื่องปริ้นเตอร์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HP Laserjet Pro  M203 dn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5080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600-63-0020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01DC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12 </w:t>
            </w:r>
            <w:proofErr w:type="gramStart"/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ต..ค.</w:t>
            </w:r>
            <w:proofErr w:type="gramEnd"/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2563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3A13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             8,900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CCFC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B078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น.ส.สุพาณี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CC07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F99D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EA67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609C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9D53E4" w14:paraId="159DB8D2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4088" w14:textId="77777777" w:rsidR="001A20B6" w:rsidRPr="009D53E4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8DAD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เครื่องปริ้นเตอร์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HP Laserjet Pro  M203 dn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11D1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600-63-0021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754F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12 </w:t>
            </w:r>
            <w:proofErr w:type="gramStart"/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ต..ค.</w:t>
            </w:r>
            <w:proofErr w:type="gramEnd"/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2563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579A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             8,900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8B2F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548E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น.ส.อาทิตยา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9431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F604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C59B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9018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 </w:t>
            </w:r>
          </w:p>
        </w:tc>
      </w:tr>
      <w:tr w:rsidR="00422C77" w:rsidRPr="001A20B6" w14:paraId="5CE185E2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0A6F" w14:textId="007AA0F8" w:rsidR="001A20B6" w:rsidRPr="001A20B6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1A20B6" w:rsidRPr="001A20B6" w14:paraId="655E0608" w14:textId="77777777" w:rsidTr="00250001">
              <w:trPr>
                <w:trHeight w:val="420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451C5E" w14:textId="77777777" w:rsidR="001A20B6" w:rsidRPr="001A20B6" w:rsidRDefault="001A20B6" w:rsidP="001A20B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1A20B6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 </w:t>
                  </w:r>
                </w:p>
              </w:tc>
            </w:tr>
          </w:tbl>
          <w:p w14:paraId="631A5079" w14:textId="77777777" w:rsidR="001A20B6" w:rsidRPr="001A20B6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1D8F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A421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7422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16CA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2670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7579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742F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DEA8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939E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0445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22C77" w:rsidRPr="001A20B6" w14:paraId="3D951096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1F7E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104C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002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FD5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CC8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E2F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A65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79E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570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85A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36E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353E99B5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2E1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0578" w14:textId="77777777" w:rsid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315E00B" w14:textId="77777777" w:rsidR="009D53E4" w:rsidRDefault="009D53E4" w:rsidP="001A2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A2B1728" w14:textId="77777777" w:rsidR="009D53E4" w:rsidRDefault="009D53E4" w:rsidP="001A2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DDFC2B5" w14:textId="77777777" w:rsidR="009D53E4" w:rsidRDefault="009D53E4" w:rsidP="001A2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B632D15" w14:textId="77777777" w:rsidR="009D53E4" w:rsidRDefault="009D53E4" w:rsidP="001A2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B668BF" w14:textId="7C3D6BF2" w:rsidR="009D53E4" w:rsidRPr="009D53E4" w:rsidRDefault="009D53E4" w:rsidP="001A2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12B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100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B74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43D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74E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A2F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26D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A79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53B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0865ACDC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8DF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2FEE" w14:textId="77777777" w:rsidR="001A20B6" w:rsidRPr="001A20B6" w:rsidRDefault="001A20B6" w:rsidP="001A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39B2" w14:textId="6D41FC4D" w:rsidR="001A20B6" w:rsidRDefault="001A20B6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7791009" w14:textId="1A68D8B4" w:rsidR="00F2216D" w:rsidRDefault="00F2216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34E240B" w14:textId="77777777" w:rsidR="00F2216D" w:rsidRDefault="00F2216D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3EC7890" w14:textId="77777777" w:rsidR="00D73EC3" w:rsidRDefault="00D73EC3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97D5A8B" w14:textId="77777777" w:rsidR="00D73EC3" w:rsidRDefault="00D73EC3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6726B17" w14:textId="01DA29AC" w:rsidR="00D73EC3" w:rsidRPr="00D73EC3" w:rsidRDefault="00D73EC3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42F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25D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807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73D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607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83A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D11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472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0B6" w:rsidRPr="001A20B6" w14:paraId="5B547B77" w14:textId="77777777" w:rsidTr="00D25C37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2EAA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192F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ประเภทครุภัณฑ์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E95A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เลขรหัสพัสดุ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1443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วัน/ เดือน/ ปี ที่ได้มา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1DC4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ราคาที่ได้มา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B05C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วีธีการได้มา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9030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ใช้ประจำที่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6851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รายการ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FAE0A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422C77" w:rsidRPr="001A20B6" w14:paraId="79B3A4E8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928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C1712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DEAD4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67FF6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7DC01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FF1D2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CEEDD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6B80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เปลี่ยนแปลง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F7D3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ใช้การได้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29D3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ชำรุด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6B21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เสื่อมสภาพ</w:t>
            </w:r>
          </w:p>
        </w:tc>
      </w:tr>
      <w:tr w:rsidR="00422C77" w:rsidRPr="001A20B6" w14:paraId="02C6BB63" w14:textId="77777777" w:rsidTr="00D25C37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42E7" w14:textId="77777777" w:rsidR="001A20B6" w:rsidRPr="009D53E4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840B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เครื่องพิมพ์แบบฉีดหมึก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Inkjet Printer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สำหรับ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51AB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600-63-0022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E563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12 </w:t>
            </w:r>
            <w:proofErr w:type="gramStart"/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ต..ค.</w:t>
            </w:r>
            <w:proofErr w:type="gramEnd"/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DFC2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 6,300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D251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5A25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นายไพทูลย์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2CC9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F1B7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B307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DA34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422C77" w:rsidRPr="001A20B6" w14:paraId="4C3FD71B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64D0" w14:textId="77777777" w:rsidR="001A20B6" w:rsidRPr="009D53E4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3A9B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กระดาษขนาด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A3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ยี่ห้อ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HP officejet Pro 7110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423F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4121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6B73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FA29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D980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DED6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A1B2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D6FE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CA5A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422C77" w:rsidRPr="001A20B6" w14:paraId="2C4358D9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FCC0" w14:textId="77777777" w:rsidR="001A20B6" w:rsidRPr="009D53E4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38B3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เครื่องสำรองไฟฟ้า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UPS Chuphtic Titen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1AE5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469-61-0001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A44C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17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พ.ค.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E108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 2,800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DF8C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F06D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5507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8F56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AD02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0C9A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422C77" w:rsidRPr="001A20B6" w14:paraId="0BA7C427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3BB3" w14:textId="77777777" w:rsidR="001A20B6" w:rsidRPr="009D53E4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04B6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รุ่น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TN 1000/1000 VA-480W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AD49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83F6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6848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6BFF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E74F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9B17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8F95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12E2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3414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422C77" w:rsidRPr="001A20B6" w14:paraId="08F1A032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BA53" w14:textId="77777777" w:rsidR="001A20B6" w:rsidRPr="009D53E4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D7CB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เครื่องสำรองไฟฟ้า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800 VA/480W Ablerex GR800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782F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469-61-0002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A393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20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มิ.ย.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2C06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 2,500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B20D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8EAF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ส่วนโยธา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DA57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24BB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EDB5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EF15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422C77" w:rsidRPr="001A20B6" w14:paraId="380ADCEF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4E0B" w14:textId="77777777" w:rsidR="001A20B6" w:rsidRPr="009D53E4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D875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เครื่องสำรองไฟ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UPS Ablerex 1000VA/500 Watts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DFE3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469-62-0003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EA13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26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ก.ค.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8FE0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 2,500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6E52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39FF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นางมนัสดา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CF4A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3A34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9B29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2532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422C77" w:rsidRPr="001A20B6" w14:paraId="77DF8FA9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9AA3" w14:textId="77777777" w:rsidR="001A20B6" w:rsidRPr="009D53E4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2293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เครื่องสำรองไฟ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UPS Ablerex 1000VA/500 Watts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468F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469-62-0004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97AB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26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ก.ค.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4C0B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 2,500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2DE6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733E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น.ส.วิภาพรรณ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158B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77CC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A227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923B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422C77" w:rsidRPr="001A20B6" w14:paraId="6B5DC8F6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495F" w14:textId="77777777" w:rsidR="001A20B6" w:rsidRPr="009D53E4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9F8D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เครื่องสำรองไฟฟ้า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800 VA/480W Ablerex GR800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9621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469-63-0005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226A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4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มิ.ย.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1FB7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 2,500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75D6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8217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น.ส.ปัญจพัฒน์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5CAF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857B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ACB4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5A52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422C77" w:rsidRPr="001A20B6" w14:paraId="3518B788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8905" w14:textId="77777777" w:rsidR="001A20B6" w:rsidRPr="009D53E4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3DD7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เครื่องสำรองไฟฟ้า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800 VA/480W Ablerex GR800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1D59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469-63-0006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BAAC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4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มิ.ย.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1C11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 2,500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B23B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7D96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น.ส.สุพาณี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E2F2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36B5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7A99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05F1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422C77" w:rsidRPr="001A20B6" w14:paraId="40251022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B31A" w14:textId="77777777" w:rsidR="001A20B6" w:rsidRPr="009D53E4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A5FD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เครื่องสำรองไฟฟ้า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800 VA/480W Ablerex GR801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C7EF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469-63-0007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DA51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12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ต.ค.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1BA3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 2,500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F743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7DEA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นางพรทิวา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32CE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D689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2D79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3D6C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422C77" w:rsidRPr="001A20B6" w14:paraId="61C0A2C4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AF28" w14:textId="77777777" w:rsidR="001A20B6" w:rsidRPr="009D53E4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8452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เครื่องอ่านบัตรอเนกประสงค์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Smart Card Reader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221D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499-62-0001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BB0E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3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ก.ค.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E020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    700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15E1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FB95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485D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EB55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E3A8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A4AF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422C77" w:rsidRPr="001A20B6" w14:paraId="0F2B6D50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2733" w14:textId="77777777" w:rsidR="001A20B6" w:rsidRPr="009D53E4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9BE2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เครื่องอ่านบัตรอเนกประสงค์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Smart Card Reader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E419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499-62-0002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795B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3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ก.ค.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95F1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    700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F805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BDDF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EDA1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F640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015E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4065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422C77" w:rsidRPr="001A20B6" w14:paraId="6B0ABEAA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4B0A" w14:textId="77777777" w:rsidR="001A20B6" w:rsidRPr="009D53E4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8237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เครื่องอ่านบัตรอเนกประสงค์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Smart Card Reader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7209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499-62-0003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BF59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3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ก.ค.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B1BD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    700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9BE5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59F6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0DEF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3BF3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C6F9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20C2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422C77" w:rsidRPr="001A20B6" w14:paraId="0DEA68CD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7A45" w14:textId="77777777" w:rsidR="001A20B6" w:rsidRPr="009D53E4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5BF1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เครื่องอ่านบัตรอเนกประสงค์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Smart Card Reader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1334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499-62-0004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85E2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3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ก.ค.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20B2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    700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0E3B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9E70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0095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426D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1176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A8BD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422C77" w:rsidRPr="001A20B6" w14:paraId="51C8FFC0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49F9" w14:textId="77777777" w:rsidR="001A20B6" w:rsidRPr="009D53E4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DCEE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เครื่องอ่านบัตรอเนกประสงค์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Smart Card Reader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5986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499-62-0005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32F7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3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ก.ค.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EA92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    700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CFC2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34D1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3322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66D4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E28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8A36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422C77" w:rsidRPr="001A20B6" w14:paraId="1E2B221C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4331" w14:textId="77777777" w:rsidR="001A20B6" w:rsidRPr="009D53E4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6B7F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เครื่องอ่านบัตรอเนกประสงค์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Smart Card Reader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9F8F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499-62-0006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022D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3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ก.ค.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3EEE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    700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0E58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36A9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D26D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820E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207E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273E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422C77" w:rsidRPr="001A20B6" w14:paraId="2646E562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598F" w14:textId="77777777" w:rsidR="001A20B6" w:rsidRPr="009D53E4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CC41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เครื่องอ่านบัตรอเนกประสงค์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Smart Card Reader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C13D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499-62-0007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2305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3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ก.ค.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32FB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    700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C1EB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1C15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FE97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99BA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8195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2BA2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422C77" w:rsidRPr="001A20B6" w14:paraId="53E10732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9A13" w14:textId="77777777" w:rsidR="001A20B6" w:rsidRPr="009D53E4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8A97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เครื่องอ่านบัตรอเนกประสงค์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Smart Card Reader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ABD4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499-62-0008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D036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3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ก.ค.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8C8C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    700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A408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CA8D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88F8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74C6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B23C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8D9F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422C77" w:rsidRPr="001A20B6" w14:paraId="12B47F4B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DB5B" w14:textId="77777777" w:rsidR="001A20B6" w:rsidRPr="009D53E4" w:rsidRDefault="001A20B6" w:rsidP="00907BB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3C3A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เครื่องอ่านบัตรอเนกประสงค์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Smart Card Reader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54D1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499-62-0009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7DEF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3 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ก.ค.</w:t>
            </w: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39E1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    700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308C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5376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สำนักปลัด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9F3A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20E1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230A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2588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422C77" w:rsidRPr="001A20B6" w14:paraId="0050D354" w14:textId="77777777" w:rsidTr="00D25C37">
        <w:trPr>
          <w:trHeight w:val="43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0C28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1EF1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D72D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81BD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DF77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ADBA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75B6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A95A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9A45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01DC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48FC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422C77" w:rsidRPr="001A20B6" w14:paraId="029C158D" w14:textId="77777777" w:rsidTr="00D25C37">
        <w:trPr>
          <w:trHeight w:val="43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E0A8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6E25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รวมครุภัณฑ์คอมพิวเตอร์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2C87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0FB87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E44A2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 xml:space="preserve">          660,050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C57A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D63A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411E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F1C4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CC2F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1B11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422C77" w:rsidRPr="001A20B6" w14:paraId="3CD7B5B8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6271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66F0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E684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545B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1150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CCE8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A585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A37E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EE91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09B0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9D0C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22C77" w:rsidRPr="001A20B6" w14:paraId="7F6B5FAD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1DF3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BF69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C13C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0D71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583B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A167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E1AF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B451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54AC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5519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A1C8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22C77" w:rsidRPr="001A20B6" w14:paraId="58E8A0F2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70F3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F2EA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F6A3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C053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2CB0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0B37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2E6D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BF39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CD51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6D93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6F60" w14:textId="77777777" w:rsidR="001A20B6" w:rsidRPr="001A20B6" w:rsidRDefault="001A20B6" w:rsidP="001A20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A20B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22C77" w:rsidRPr="001A20B6" w14:paraId="4B83E8DD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5368" w14:textId="41C09B12" w:rsidR="001A20B6" w:rsidRPr="001A20B6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1A20B6" w:rsidRPr="001A20B6" w14:paraId="416410E3" w14:textId="77777777" w:rsidTr="00250001">
              <w:trPr>
                <w:trHeight w:val="276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53A169" w14:textId="77777777" w:rsidR="001A20B6" w:rsidRPr="001A20B6" w:rsidRDefault="001A20B6" w:rsidP="001A20B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Cs w:val="22"/>
                    </w:rPr>
                  </w:pPr>
                </w:p>
              </w:tc>
            </w:tr>
          </w:tbl>
          <w:p w14:paraId="36E8A2D7" w14:textId="77777777" w:rsidR="001A20B6" w:rsidRPr="001A20B6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EBC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B4D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A41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46E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9E8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963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329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DC6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8C2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60A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1291D91A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411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3B9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E69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8ED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789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386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0D6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180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C3E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067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7D0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067130FA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869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7DD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2D3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E24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F7F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8D3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247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A68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2CA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277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716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53ACE1B4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9A2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678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FAC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FEA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2C0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178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595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EFC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229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32D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05F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57642D83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8D9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5DA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A363" w14:textId="77777777" w:rsidR="001A20B6" w:rsidRDefault="001A20B6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AD3CD3D" w14:textId="77777777" w:rsidR="009D53E4" w:rsidRDefault="009D53E4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4E20984" w14:textId="77777777" w:rsidR="009D53E4" w:rsidRDefault="009D53E4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4F6B162" w14:textId="77777777" w:rsidR="009D53E4" w:rsidRDefault="009D53E4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06AD7DE" w14:textId="77777777" w:rsidR="009D53E4" w:rsidRDefault="009D53E4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098E006" w14:textId="46FFDA69" w:rsidR="009D53E4" w:rsidRPr="009D53E4" w:rsidRDefault="009D53E4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2DA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59F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A9E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C89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931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965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A8A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E93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2D8C7020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D37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F35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2CA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3F1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0EB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010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64F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C46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823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FC3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50D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0B6" w:rsidRPr="009D53E4" w14:paraId="106CAE3E" w14:textId="77777777" w:rsidTr="00422C77">
        <w:trPr>
          <w:gridAfter w:val="1"/>
          <w:wAfter w:w="649" w:type="dxa"/>
          <w:trHeight w:val="492"/>
        </w:trPr>
        <w:tc>
          <w:tcPr>
            <w:tcW w:w="109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651CA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 xml:space="preserve">รายงานการตรวจสอบพัสดุประจำปี </w:t>
            </w:r>
            <w:r w:rsidRPr="009D53E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2564</w:t>
            </w:r>
          </w:p>
        </w:tc>
      </w:tr>
      <w:tr w:rsidR="001A20B6" w:rsidRPr="009D53E4" w14:paraId="2AFE64DC" w14:textId="77777777" w:rsidTr="00422C77">
        <w:trPr>
          <w:gridAfter w:val="1"/>
          <w:wAfter w:w="649" w:type="dxa"/>
          <w:trHeight w:val="492"/>
        </w:trPr>
        <w:tc>
          <w:tcPr>
            <w:tcW w:w="109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53DBE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ประเภทครุภัณฑ์</w:t>
            </w:r>
          </w:p>
        </w:tc>
      </w:tr>
      <w:tr w:rsidR="001A20B6" w:rsidRPr="009D53E4" w14:paraId="7587F9F5" w14:textId="77777777" w:rsidTr="00422C77">
        <w:trPr>
          <w:gridAfter w:val="1"/>
          <w:wAfter w:w="649" w:type="dxa"/>
          <w:trHeight w:val="492"/>
        </w:trPr>
        <w:tc>
          <w:tcPr>
            <w:tcW w:w="109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026A8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ระหว่างวันที่</w:t>
            </w:r>
            <w:r w:rsidRPr="009D53E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 1   </w:t>
            </w:r>
            <w:r w:rsidRPr="009D53E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ตุลาคม</w:t>
            </w:r>
            <w:r w:rsidRPr="009D53E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  2563  </w:t>
            </w:r>
            <w:r w:rsidRPr="009D53E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ถึงวันที่</w:t>
            </w:r>
            <w:r w:rsidRPr="009D53E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 30   </w:t>
            </w:r>
            <w:r w:rsidRPr="009D53E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กันยายน </w:t>
            </w:r>
            <w:r w:rsidRPr="009D53E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2564</w:t>
            </w:r>
          </w:p>
        </w:tc>
      </w:tr>
      <w:tr w:rsidR="00C56060" w:rsidRPr="001A20B6" w14:paraId="426141DD" w14:textId="77777777" w:rsidTr="00D25C37">
        <w:trPr>
          <w:trHeight w:val="456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D20D0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  <w:cs/>
              </w:rPr>
              <w:t>ประเภทครุภัณฑ์การศึกษา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0D2A8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E640D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12B93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192F9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03BF0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84C16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BE964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95D7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24441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1A20B6" w:rsidRPr="001A20B6" w14:paraId="105DD8A2" w14:textId="77777777" w:rsidTr="00D25C37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835E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7CF3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ประเภทครุภัณฑ์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3AEA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เลขรหัสพัสดุ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E52C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วัน/ เดือน/ ปี ที่ได้มา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8B5F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ราคาที่ได้มา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92CD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วีธีการได้มา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B3C4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ใช้ประจำที่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3241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รายการ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2CF77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422C77" w:rsidRPr="001A20B6" w14:paraId="02C27B9D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6E81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38C9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73C7B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7FCC4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8F358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C78D2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3E1E3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93E2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เปลี่ยนแปลง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3DCF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ใช้การได้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2004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ชำรุด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1000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เสื่อมสภาพ</w:t>
            </w:r>
          </w:p>
        </w:tc>
      </w:tr>
      <w:tr w:rsidR="00422C77" w:rsidRPr="001A20B6" w14:paraId="0DE115C3" w14:textId="77777777" w:rsidTr="00D25C37">
        <w:trPr>
          <w:trHeight w:val="4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DE91" w14:textId="0503E47A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  <w:r w:rsidR="00907BB5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6B25" w14:textId="04EFF7D9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  <w:r w:rsidR="00907BB5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4EC6" w14:textId="0160C8FB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  <w:r w:rsidR="00907BB5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BDBA" w14:textId="790B028C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  <w:r w:rsidR="00907BB5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3A1A" w14:textId="366DABFF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  <w:r w:rsidR="00907BB5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AD64" w14:textId="286C33AC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  <w:r w:rsidR="00907BB5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CD24" w14:textId="5A0725C0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  <w:r w:rsidR="00907BB5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A2A3" w14:textId="5F400F8A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  <w:r w:rsidR="00907BB5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28C5" w14:textId="37A1045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  <w:r w:rsidR="00907BB5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FA71" w14:textId="373043F7" w:rsidR="001A20B6" w:rsidRPr="009D53E4" w:rsidRDefault="00907BB5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  <w:r w:rsidR="001A20B6" w:rsidRPr="009D53E4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719A" w14:textId="51AC23B6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  <w:r w:rsidR="00907BB5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</w:tr>
      <w:tr w:rsidR="00422C77" w:rsidRPr="001A20B6" w14:paraId="524531FD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9436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A232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รวมครุภัณฑ์การศึกษา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5C6A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318E9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F8AA5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 xml:space="preserve">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BA47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0392" w14:textId="77777777" w:rsidR="001A20B6" w:rsidRPr="009D53E4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C059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D4AB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A91E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CDA0" w14:textId="77777777" w:rsidR="001A20B6" w:rsidRPr="009D53E4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53E4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72CF9D1A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9FF6" w14:textId="6E14599E" w:rsidR="001A20B6" w:rsidRPr="001A20B6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1A20B6" w:rsidRPr="001A20B6" w14:paraId="75ECEB6D" w14:textId="77777777" w:rsidTr="00250001">
              <w:trPr>
                <w:trHeight w:val="276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546D2B" w14:textId="77777777" w:rsidR="001A20B6" w:rsidRPr="001A20B6" w:rsidRDefault="001A20B6" w:rsidP="001A20B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Cs w:val="22"/>
                    </w:rPr>
                  </w:pPr>
                </w:p>
              </w:tc>
            </w:tr>
          </w:tbl>
          <w:p w14:paraId="1D10A884" w14:textId="77777777" w:rsidR="001A20B6" w:rsidRPr="001A20B6" w:rsidRDefault="001A20B6" w:rsidP="001A20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836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E4A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F43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BCC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DD8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69D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3DF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E76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3C9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D16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04F778E6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DBF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685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3C2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664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D37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3B8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763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F83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46E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B52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893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3FB476E8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C89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920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321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79C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01A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7A3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F33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41C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483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F09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1BE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2BE1B857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78E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E87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1AE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677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F02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64B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10A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E14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629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FF5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AD4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221E562F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ADE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8D7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052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402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EEF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E77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1A6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78A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5DB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F97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343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20B31C2D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1D0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26E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0B3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059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4BC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C34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33E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9B2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3C3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0F0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9C9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31C6780D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B85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0B8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ABD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108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DD9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8A3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988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5B7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D28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6D1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436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29CC2DE3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613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5FC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34D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994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7CB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EB6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7D3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C7E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F57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407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54C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3B474F3D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1DF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E8B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C01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5B9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7CC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D99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EE7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193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A38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32E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001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1EFBA235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A07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DB4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1C0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73C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E32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0FB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861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E2B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BEE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521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9EB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0F136E54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88E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8C0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5DD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68E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4C6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914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BDB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FCA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977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9EC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BC4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2F483983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414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A2B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598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1EF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561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6A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924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653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98C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650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DF9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21B2B8E8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1D0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3F2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A79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04B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022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2B5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AA0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DCC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88A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42F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BE8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160A2F13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710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DDB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0DA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746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01E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4E1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B6E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3FE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FF7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B9E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34D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68656ABB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9A2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E6F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58B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324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900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725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DDE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E6D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E28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1F8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204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750141B6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7C7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0C8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C06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5CB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2A9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55E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FBC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9CA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24E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BBC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CA2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5ED29C5D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D39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EDB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951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5B8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875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94F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7DB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076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166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2DD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E66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3B05694C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764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2BA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C08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598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48A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B44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464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47D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D24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D40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D45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1F919F3B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51F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43E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C03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133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DE6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0E2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D37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6C8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F55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1DD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71E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4DCFF197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549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89C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8E1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AB3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88D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545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0B8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50C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7E8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605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5B7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0A8CB69C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0B2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436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089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DB6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E7F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D29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CF9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395C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664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5BF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69C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7C3489C3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44C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6D4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F97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E8D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04A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3DC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1E4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869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B95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868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411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28162EDA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FFB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FAE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1BF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182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F51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B05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F78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55F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153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A33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211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33D948EC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287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BA03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F73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783B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505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07F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A49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CD0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5F88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C40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9E99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3B7971D5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4A7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C08A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792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985D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1C8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1A5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725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9C64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71A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19B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7FB1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2C77" w:rsidRPr="001A20B6" w14:paraId="1C7C586B" w14:textId="77777777" w:rsidTr="00D25C37">
        <w:trPr>
          <w:trHeight w:val="276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CBA0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8B6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D36C" w14:textId="77777777" w:rsidR="001A20B6" w:rsidRDefault="001A20B6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29EC25D" w14:textId="77777777" w:rsidR="009D53E4" w:rsidRDefault="009D53E4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60258E5" w14:textId="77777777" w:rsidR="009D53E4" w:rsidRDefault="009D53E4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A8C2B98" w14:textId="77777777" w:rsidR="009D53E4" w:rsidRDefault="009D53E4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397D10" w14:textId="77777777" w:rsidR="009D53E4" w:rsidRDefault="009D53E4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1B87FE6" w14:textId="77777777" w:rsidR="009D53E4" w:rsidRDefault="009D53E4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D568D62" w14:textId="77777777" w:rsidR="009D53E4" w:rsidRDefault="009D53E4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26FF684" w14:textId="77777777" w:rsidR="009D53E4" w:rsidRDefault="009D53E4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74A24C2" w14:textId="77777777" w:rsidR="009D53E4" w:rsidRDefault="009D53E4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89841E2" w14:textId="77777777" w:rsidR="009D53E4" w:rsidRDefault="009D53E4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370957A" w14:textId="77777777" w:rsidR="009D53E4" w:rsidRDefault="009D53E4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2723B06" w14:textId="77777777" w:rsidR="009D53E4" w:rsidRDefault="009D53E4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8541A7E" w14:textId="77777777" w:rsidR="009D53E4" w:rsidRDefault="009D53E4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2CA3027" w14:textId="77777777" w:rsidR="009D53E4" w:rsidRDefault="009D53E4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AD08C77" w14:textId="0D892E84" w:rsidR="009D53E4" w:rsidRPr="009D53E4" w:rsidRDefault="009D53E4" w:rsidP="001A2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D861" w14:textId="77777777" w:rsid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CC78F5" w14:textId="77777777" w:rsidR="00F2216D" w:rsidRDefault="00F2216D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212A1D" w14:textId="77777777" w:rsidR="00F2216D" w:rsidRDefault="00F2216D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A984D9" w14:textId="60491E6D" w:rsidR="00F2216D" w:rsidRPr="001A20B6" w:rsidRDefault="00F2216D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3BC8" w14:textId="77777777" w:rsid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EBE4C2" w14:textId="77777777" w:rsidR="00F2216D" w:rsidRDefault="00F2216D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49F98E" w14:textId="77777777" w:rsidR="00F2216D" w:rsidRDefault="00F2216D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5A6DF3" w14:textId="0EB3D047" w:rsidR="00F2216D" w:rsidRPr="001A20B6" w:rsidRDefault="00F2216D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B327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E1FE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ACCF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4B62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9B56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F695" w14:textId="77777777" w:rsidR="001A20B6" w:rsidRPr="001A20B6" w:rsidRDefault="001A20B6" w:rsidP="001A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20B6" w:rsidRPr="00086739" w14:paraId="0FBFF5D2" w14:textId="77777777" w:rsidTr="00422C77">
        <w:trPr>
          <w:gridAfter w:val="1"/>
          <w:wAfter w:w="649" w:type="dxa"/>
          <w:trHeight w:val="492"/>
        </w:trPr>
        <w:tc>
          <w:tcPr>
            <w:tcW w:w="109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10060" w14:textId="77777777" w:rsidR="00F2216D" w:rsidRDefault="00F2216D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  <w:p w14:paraId="00242712" w14:textId="77777777" w:rsidR="00F2216D" w:rsidRDefault="00F2216D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  <w:p w14:paraId="6958D3BD" w14:textId="41E8196C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 xml:space="preserve">รายงานการตรวจสอบพัสดุประจำปี </w:t>
            </w:r>
            <w:r w:rsidRPr="0008673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2564</w:t>
            </w:r>
          </w:p>
        </w:tc>
      </w:tr>
      <w:tr w:rsidR="001A20B6" w:rsidRPr="00086739" w14:paraId="69108E4C" w14:textId="77777777" w:rsidTr="00422C77">
        <w:trPr>
          <w:gridAfter w:val="1"/>
          <w:wAfter w:w="649" w:type="dxa"/>
          <w:trHeight w:val="492"/>
        </w:trPr>
        <w:tc>
          <w:tcPr>
            <w:tcW w:w="109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62BF1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ประเภทครุภัณฑ์</w:t>
            </w:r>
          </w:p>
        </w:tc>
      </w:tr>
      <w:tr w:rsidR="001A20B6" w:rsidRPr="00086739" w14:paraId="35C9C933" w14:textId="77777777" w:rsidTr="00422C77">
        <w:trPr>
          <w:gridAfter w:val="1"/>
          <w:wAfter w:w="649" w:type="dxa"/>
          <w:trHeight w:val="492"/>
        </w:trPr>
        <w:tc>
          <w:tcPr>
            <w:tcW w:w="109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FD9F8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ระหว่างวันที่</w:t>
            </w:r>
            <w:r w:rsidRPr="0008673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 1   </w:t>
            </w:r>
            <w:r w:rsidRPr="0008673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ตุลาคม</w:t>
            </w:r>
            <w:r w:rsidRPr="0008673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  2563  </w:t>
            </w:r>
            <w:r w:rsidRPr="0008673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ถึงวันที่</w:t>
            </w:r>
            <w:r w:rsidRPr="0008673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 30   </w:t>
            </w:r>
            <w:r w:rsidRPr="0008673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กันยายน </w:t>
            </w:r>
            <w:r w:rsidRPr="0008673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2564</w:t>
            </w:r>
          </w:p>
        </w:tc>
      </w:tr>
      <w:tr w:rsidR="00C56060" w:rsidRPr="001A20B6" w14:paraId="059EC645" w14:textId="77777777" w:rsidTr="00D25C37">
        <w:trPr>
          <w:trHeight w:val="456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875A8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08673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  <w:cs/>
              </w:rPr>
              <w:t>ประเภทครุภัณฑ์สนาม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6767D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C65AF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5E754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86BEA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0C727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4E029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85930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26D8B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11E94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1A20B6" w:rsidRPr="001A20B6" w14:paraId="13E3DE14" w14:textId="77777777" w:rsidTr="00D25C37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08E1" w14:textId="77777777" w:rsidR="001A20B6" w:rsidRPr="00086739" w:rsidRDefault="001A20B6" w:rsidP="004C2E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61FA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ประเภทครุภัณฑ์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7D2C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เลขรหัสพัสดุ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FA85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วัน/ เดือน/ ปี ที่ได้มา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8BC5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ราคาที่ได้มา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DB08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วีธีการได้มา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B345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ใช้ประจำที่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5772" w14:textId="77777777" w:rsidR="001A20B6" w:rsidRPr="00DE206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DE206D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รายการ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4BA82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422C77" w:rsidRPr="001A20B6" w14:paraId="7FD8572C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585E" w14:textId="77777777" w:rsidR="001A20B6" w:rsidRPr="00086739" w:rsidRDefault="001A20B6" w:rsidP="004C2E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9E358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36E99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6D64B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7FF0C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03651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09BCA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7079" w14:textId="77777777" w:rsidR="001A20B6" w:rsidRPr="00DE206D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</w:rPr>
            </w:pPr>
            <w:r w:rsidRPr="00DE206D">
              <w:rPr>
                <w:rFonts w:ascii="TH SarabunIT๙" w:eastAsia="Times New Roman" w:hAnsi="TH SarabunIT๙" w:cs="TH SarabunIT๙"/>
                <w:b/>
                <w:bCs/>
                <w:sz w:val="18"/>
                <w:szCs w:val="18"/>
                <w:cs/>
              </w:rPr>
              <w:t>เปลี่ยนแปลง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8E7F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ใช้การได้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955A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ชำรุด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50DF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เสื่อมสภาพ</w:t>
            </w:r>
          </w:p>
        </w:tc>
      </w:tr>
      <w:tr w:rsidR="00422C77" w:rsidRPr="001A20B6" w14:paraId="064D10C1" w14:textId="77777777" w:rsidTr="00D25C37">
        <w:trPr>
          <w:trHeight w:val="4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1CDC" w14:textId="77777777" w:rsidR="001A20B6" w:rsidRPr="00086739" w:rsidRDefault="001A20B6" w:rsidP="004C2E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F0B9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เต้นท์ ทรงโค้ง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CA03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283-50-0021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C901" w14:textId="77777777" w:rsidR="001A20B6" w:rsidRPr="00086739" w:rsidRDefault="001A20B6" w:rsidP="001A20B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0520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16,500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8DB2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9CD0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A56A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A2C9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B33D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0A2C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4A0237F5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7CA0" w14:textId="77777777" w:rsidR="001A20B6" w:rsidRPr="00086739" w:rsidRDefault="001A20B6" w:rsidP="004C2E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sz w:val="20"/>
                <w:szCs w:val="20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EF06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เต้นท์</w:t>
            </w: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ทรงโค้ง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9E68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283-50-0022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E4E7" w14:textId="77777777" w:rsidR="001A20B6" w:rsidRPr="00086739" w:rsidRDefault="001A20B6" w:rsidP="001A20B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6C0D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16,500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0B69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8912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4DC7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CE1E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346E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5082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18BCCE40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9CB3" w14:textId="77777777" w:rsidR="001A20B6" w:rsidRPr="00086739" w:rsidRDefault="001A20B6" w:rsidP="004C2E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sz w:val="20"/>
                <w:szCs w:val="20"/>
              </w:rPr>
              <w:t>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720B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เต้นท์</w:t>
            </w: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ทรงโค้ง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E2DD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283-50-0023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3471" w14:textId="77777777" w:rsidR="001A20B6" w:rsidRPr="00086739" w:rsidRDefault="001A20B6" w:rsidP="001A20B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AC23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16,500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B9CA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7CFB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9A19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A705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40E9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F92B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2CC62CE9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28BF" w14:textId="77777777" w:rsidR="001A20B6" w:rsidRPr="00086739" w:rsidRDefault="001A20B6" w:rsidP="004C2E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sz w:val="20"/>
                <w:szCs w:val="20"/>
              </w:rPr>
              <w:t>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E368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เต้นท์</w:t>
            </w: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</w:t>
            </w: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ทรงจั่ว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D337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283-52-0024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B4ED" w14:textId="77777777" w:rsidR="001A20B6" w:rsidRPr="00086739" w:rsidRDefault="001A20B6" w:rsidP="001A20B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E108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25,000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D030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AAF0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896F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55C4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3683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3899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373116AD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ACA1" w14:textId="77777777" w:rsidR="001A20B6" w:rsidRPr="00086739" w:rsidRDefault="001A20B6" w:rsidP="004C2E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sz w:val="20"/>
                <w:szCs w:val="20"/>
              </w:rPr>
              <w:t>5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68FD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เต้นท์</w:t>
            </w: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</w:t>
            </w: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ทรงจั่ว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9D35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283-52-0025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D84A" w14:textId="77777777" w:rsidR="001A20B6" w:rsidRPr="00086739" w:rsidRDefault="001A20B6" w:rsidP="001A20B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6725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25,000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F598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AB7F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1AE6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DBD2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E134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6087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16FFE6C9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B998" w14:textId="77777777" w:rsidR="001A20B6" w:rsidRPr="00086739" w:rsidRDefault="001A20B6" w:rsidP="004C2E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sz w:val="20"/>
                <w:szCs w:val="20"/>
              </w:rPr>
              <w:t>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F8C0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เต้นท์</w:t>
            </w: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</w:t>
            </w: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ทรงจั่ว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B365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283-52-0026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F4C5" w14:textId="77777777" w:rsidR="001A20B6" w:rsidRPr="00086739" w:rsidRDefault="001A20B6" w:rsidP="001A20B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038E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25,000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3E33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D54F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2D0A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9D59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0219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5DB5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  <w:tr w:rsidR="00422C77" w:rsidRPr="001A20B6" w14:paraId="214649B1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7493" w14:textId="77777777" w:rsidR="001A20B6" w:rsidRPr="00086739" w:rsidRDefault="001A20B6" w:rsidP="004C2E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sz w:val="20"/>
                <w:szCs w:val="20"/>
              </w:rPr>
              <w:t>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1726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ผ้าใบเต้นท์ ทรงจั่ว </w:t>
            </w: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4x6   </w:t>
            </w: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เมตร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EE70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283-56-0029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0C3D" w14:textId="77777777" w:rsidR="001A20B6" w:rsidRPr="00086739" w:rsidRDefault="001A20B6" w:rsidP="001A20B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59EC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 5,000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A3CD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CCFB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AD65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F168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E3F9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7BFD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422C77" w:rsidRPr="001A20B6" w14:paraId="4654D268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C84B" w14:textId="77777777" w:rsidR="001A20B6" w:rsidRPr="00086739" w:rsidRDefault="001A20B6" w:rsidP="004C2E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sz w:val="20"/>
                <w:szCs w:val="20"/>
              </w:rPr>
              <w:t>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B98A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ผ้าใบเต้นท์ ทรงจั่ว </w:t>
            </w: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4x6   </w:t>
            </w: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เมตร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CA3D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283-56-0030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373D" w14:textId="77777777" w:rsidR="001A20B6" w:rsidRPr="00086739" w:rsidRDefault="001A20B6" w:rsidP="001A20B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F807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 5,000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E85A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AD4C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05F7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A7E7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1438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973D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422C77" w:rsidRPr="001A20B6" w14:paraId="17737890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B20E" w14:textId="77777777" w:rsidR="001A20B6" w:rsidRPr="00086739" w:rsidRDefault="001A20B6" w:rsidP="004C2E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sz w:val="20"/>
                <w:szCs w:val="20"/>
              </w:rPr>
              <w:t>9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877F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ผ้าใบเต้นท์ ทรงจั่ว </w:t>
            </w: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4x6   </w:t>
            </w: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เมตร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E6C2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283-56-0031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6F3B" w14:textId="77777777" w:rsidR="001A20B6" w:rsidRPr="00086739" w:rsidRDefault="001A20B6" w:rsidP="001A20B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DA3C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 5,000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2BA7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892D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3F37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FFD8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BEC3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08A6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422C77" w:rsidRPr="001A20B6" w14:paraId="3A3FB9D0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DEE4" w14:textId="77777777" w:rsidR="001A20B6" w:rsidRPr="00086739" w:rsidRDefault="001A20B6" w:rsidP="004C2E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sz w:val="20"/>
                <w:szCs w:val="20"/>
              </w:rPr>
              <w:t>10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9B9B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ผ้าใบเต้นท ทรงโค้ง </w:t>
            </w: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4x</w:t>
            </w:r>
            <w:proofErr w:type="gramStart"/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8  </w:t>
            </w: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เมตร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6DC9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283-56-0032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A81D" w14:textId="77777777" w:rsidR="001A20B6" w:rsidRPr="00086739" w:rsidRDefault="001A20B6" w:rsidP="001A20B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3030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 8,000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5822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011F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C3E6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2CE3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F49A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A69D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422C77" w:rsidRPr="001A20B6" w14:paraId="4B9D77EB" w14:textId="77777777" w:rsidTr="00D25C37">
        <w:trPr>
          <w:trHeight w:val="4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462A" w14:textId="77777777" w:rsidR="001A20B6" w:rsidRPr="00086739" w:rsidRDefault="001A20B6" w:rsidP="004C2E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sz w:val="20"/>
                <w:szCs w:val="20"/>
              </w:rPr>
              <w:t>11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9EC9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ผ้าใบเต้นท ทรงโค้ง </w:t>
            </w: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4x</w:t>
            </w:r>
            <w:proofErr w:type="gramStart"/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8  </w:t>
            </w: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เมตร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6394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283-56-0033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0772" w14:textId="77777777" w:rsidR="001A20B6" w:rsidRPr="00086739" w:rsidRDefault="001A20B6" w:rsidP="001A20B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82B9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 8,000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B2AC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448D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CDC9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5575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679D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9A1E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422C77" w:rsidRPr="001A20B6" w14:paraId="12A52A24" w14:textId="77777777" w:rsidTr="00D25C37">
        <w:trPr>
          <w:trHeight w:val="4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587F" w14:textId="77777777" w:rsidR="001A20B6" w:rsidRPr="00086739" w:rsidRDefault="001A20B6" w:rsidP="004C2E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sz w:val="20"/>
                <w:szCs w:val="20"/>
              </w:rPr>
              <w:t>12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F015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- </w:t>
            </w: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 xml:space="preserve">ผ้าใบเต้นท ทรงโค้ง </w:t>
            </w: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4x</w:t>
            </w:r>
            <w:proofErr w:type="gramStart"/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8  </w:t>
            </w: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เมตร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177E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283-56-0034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09A7" w14:textId="77777777" w:rsidR="001A20B6" w:rsidRPr="00086739" w:rsidRDefault="001A20B6" w:rsidP="001A20B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2556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0D15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 xml:space="preserve">              8,000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A80F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2197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อบต.หัวโทน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650A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F989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F2DB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9F96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422C77" w:rsidRPr="001A20B6" w14:paraId="7981B36C" w14:textId="77777777" w:rsidTr="00D25C37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6917" w14:textId="77777777" w:rsidR="001A20B6" w:rsidRPr="00086739" w:rsidRDefault="001A20B6" w:rsidP="004C2E8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722C" w14:textId="77777777" w:rsidR="001A20B6" w:rsidRPr="00086739" w:rsidRDefault="001A20B6" w:rsidP="001A20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รวมครุภัณฑ์สนาม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BB28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2B7B6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E9436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 xml:space="preserve">          163,500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C651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DE14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7823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AC81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D03E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AC45" w14:textId="77777777" w:rsidR="001A20B6" w:rsidRPr="00086739" w:rsidRDefault="001A20B6" w:rsidP="001A20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086739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</w:tbl>
    <w:p w14:paraId="059C6AEE" w14:textId="77777777" w:rsidR="00F77A8D" w:rsidRPr="00F77A8D" w:rsidRDefault="00F77A8D" w:rsidP="00F77A8D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77A8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F77A8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F77A8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คณะกรรมการตรวจสอบพัสดุ  ดังนี้</w:t>
      </w:r>
    </w:p>
    <w:p w14:paraId="5CBED4C5" w14:textId="77777777" w:rsidR="00F77A8D" w:rsidRPr="00F77A8D" w:rsidRDefault="00F77A8D" w:rsidP="00ED07E4">
      <w:pPr>
        <w:numPr>
          <w:ilvl w:val="0"/>
          <w:numId w:val="2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F77A8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นางรจนาจ   ศรีวงค์       </w:t>
      </w:r>
      <w:r w:rsidRPr="00F77A8D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  <w:r w:rsidRPr="00F77A8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นักวิชาการสาธารณสุข             </w:t>
      </w:r>
      <w:r w:rsidRPr="00F77A8D">
        <w:rPr>
          <w:rFonts w:ascii="TH SarabunIT๙" w:eastAsia="Calibri" w:hAnsi="TH SarabunIT๙" w:cs="TH SarabunIT๙"/>
          <w:sz w:val="32"/>
          <w:szCs w:val="32"/>
          <w:cs/>
        </w:rPr>
        <w:t>ประธานกรรมการ</w:t>
      </w:r>
    </w:p>
    <w:p w14:paraId="1FF57F22" w14:textId="77777777" w:rsidR="00F77A8D" w:rsidRPr="00F77A8D" w:rsidRDefault="00F77A8D" w:rsidP="00F77A8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77A8D">
        <w:rPr>
          <w:rFonts w:ascii="TH SarabunIT๙" w:eastAsia="Calibri" w:hAnsi="TH SarabunIT๙" w:cs="TH SarabunIT๙"/>
          <w:sz w:val="32"/>
          <w:szCs w:val="32"/>
        </w:rPr>
        <w:tab/>
        <w:t xml:space="preserve">2.  </w:t>
      </w:r>
      <w:r w:rsidRPr="00F77A8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นางวิภาวดี   ศิลาเณร     </w:t>
      </w:r>
      <w:r w:rsidRPr="00F77A8D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  <w:r w:rsidRPr="00F77A8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นักประชาสัมพันธ์                    </w:t>
      </w:r>
      <w:r w:rsidRPr="00F77A8D">
        <w:rPr>
          <w:rFonts w:ascii="TH SarabunIT๙" w:eastAsia="Calibri" w:hAnsi="TH SarabunIT๙" w:cs="TH SarabunIT๙"/>
          <w:sz w:val="32"/>
          <w:szCs w:val="32"/>
          <w:cs/>
        </w:rPr>
        <w:t>กรรมการ</w:t>
      </w:r>
    </w:p>
    <w:p w14:paraId="281AEE9B" w14:textId="3B6A1594" w:rsidR="00F77A8D" w:rsidRDefault="00F77A8D" w:rsidP="00F77A8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77A8D">
        <w:rPr>
          <w:rFonts w:ascii="TH SarabunIT๙" w:eastAsia="Calibri" w:hAnsi="TH SarabunIT๙" w:cs="TH SarabunIT๙"/>
          <w:sz w:val="32"/>
          <w:szCs w:val="32"/>
        </w:rPr>
        <w:tab/>
        <w:t xml:space="preserve">3. </w:t>
      </w:r>
      <w:r w:rsidRPr="00F77A8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นางนุชนาฎ   </w:t>
      </w:r>
      <w:proofErr w:type="gramStart"/>
      <w:r w:rsidRPr="00F77A8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ปริยานนท์  </w:t>
      </w:r>
      <w:r w:rsidRPr="00F77A8D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  <w:proofErr w:type="gramEnd"/>
      <w:r w:rsidRPr="00F77A8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นักจัดการงานทั่วไป                 </w:t>
      </w:r>
      <w:r w:rsidRPr="00F77A8D">
        <w:rPr>
          <w:rFonts w:ascii="TH SarabunIT๙" w:eastAsia="Calibri" w:hAnsi="TH SarabunIT๙" w:cs="TH SarabunIT๙"/>
          <w:sz w:val="32"/>
          <w:szCs w:val="32"/>
          <w:cs/>
        </w:rPr>
        <w:t>กรรมการ</w:t>
      </w:r>
      <w:r w:rsidRPr="00F77A8D">
        <w:rPr>
          <w:rFonts w:ascii="TH SarabunIT๙" w:eastAsia="Calibri" w:hAnsi="TH SarabunIT๙" w:cs="TH SarabunIT๙" w:hint="cs"/>
          <w:sz w:val="32"/>
          <w:szCs w:val="32"/>
          <w:cs/>
        </w:rPr>
        <w:t>/เลขานุการ</w:t>
      </w:r>
    </w:p>
    <w:p w14:paraId="6FCA9D5D" w14:textId="4B03E761" w:rsidR="00086739" w:rsidRDefault="00086739" w:rsidP="00F77A8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FD051F9" w14:textId="49073CAC" w:rsidR="00086739" w:rsidRDefault="00086739" w:rsidP="00F77A8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5AF697A" w14:textId="256E42BE" w:rsidR="00D73EC3" w:rsidRDefault="00D73EC3" w:rsidP="00F77A8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2032933" w14:textId="1E504985" w:rsidR="00D73EC3" w:rsidRDefault="00D73EC3" w:rsidP="00F77A8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9212B71" w14:textId="588C4366" w:rsidR="00D73EC3" w:rsidRDefault="00D73EC3" w:rsidP="00F77A8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802867C" w14:textId="33EE0223" w:rsidR="00D73EC3" w:rsidRDefault="00D73EC3" w:rsidP="00F77A8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CD4D04E" w14:textId="1B482724" w:rsidR="00D73EC3" w:rsidRDefault="00D73EC3" w:rsidP="00F77A8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A124BA6" w14:textId="6AECE24A" w:rsidR="00D73EC3" w:rsidRDefault="00D73EC3" w:rsidP="00F77A8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CB2198F" w14:textId="778B5358" w:rsidR="00D73EC3" w:rsidRDefault="00D73EC3" w:rsidP="00F77A8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709535A" w14:textId="7BCF6B40" w:rsidR="00D73EC3" w:rsidRDefault="00D73EC3" w:rsidP="00F77A8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F5261FF" w14:textId="76865544" w:rsidR="00D73EC3" w:rsidRDefault="00D73EC3" w:rsidP="00F77A8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A82058B" w14:textId="60F56A53" w:rsidR="00D73EC3" w:rsidRDefault="00D73EC3" w:rsidP="00F77A8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1FCDBBA" w14:textId="77777777" w:rsidR="004C2E8C" w:rsidRPr="00F77A8D" w:rsidRDefault="004C2E8C" w:rsidP="00F77A8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2C406D14" w14:textId="77777777" w:rsidR="00F77A8D" w:rsidRPr="00F77A8D" w:rsidRDefault="00F77A8D" w:rsidP="00F77A8D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77A8D">
        <w:rPr>
          <w:rFonts w:ascii="TH SarabunIT๙" w:eastAsia="Calibri" w:hAnsi="TH SarabunIT๙" w:cs="TH SarabunIT๙"/>
          <w:sz w:val="32"/>
          <w:szCs w:val="32"/>
        </w:rPr>
        <w:t xml:space="preserve">          </w:t>
      </w:r>
      <w:r w:rsidRPr="00F77A8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F77A8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 xml:space="preserve">คณะกรรมการได้ตรวจสอบพัสดุดังกล่าวแล้วพบว่า มีพัสดุที่ชำรุด  </w:t>
      </w:r>
      <w:r w:rsidRPr="00F77A8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24</w:t>
      </w:r>
      <w:r w:rsidRPr="00F77A8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รายการ</w:t>
      </w:r>
      <w:r w:rsidRPr="00F77A8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F77A8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ดังนี้</w:t>
      </w:r>
    </w:p>
    <w:p w14:paraId="1493F68E" w14:textId="77777777" w:rsidR="00F77A8D" w:rsidRPr="00DE206D" w:rsidRDefault="00F77A8D" w:rsidP="00F77A8D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DE206D">
        <w:rPr>
          <w:rFonts w:ascii="TH SarabunIT๙" w:eastAsia="Calibri" w:hAnsi="TH SarabunIT๙" w:cs="TH SarabunIT๙"/>
          <w:b/>
          <w:bCs/>
          <w:sz w:val="28"/>
          <w:cs/>
        </w:rPr>
        <w:t>บัญชีรายการ</w:t>
      </w:r>
      <w:r w:rsidRPr="00DE206D">
        <w:rPr>
          <w:rFonts w:ascii="TH SarabunIT๙" w:eastAsia="Cordia New" w:hAnsi="TH SarabunIT๙" w:cs="TH SarabunIT๙"/>
          <w:b/>
          <w:bCs/>
          <w:sz w:val="28"/>
          <w:cs/>
        </w:rPr>
        <w:t>ครุภัณฑ์ ที่ชำรุดเสื่อมสภาพ</w:t>
      </w:r>
    </w:p>
    <w:p w14:paraId="0B665A7D" w14:textId="77777777" w:rsidR="00F77A8D" w:rsidRPr="00DE206D" w:rsidRDefault="00F77A8D" w:rsidP="00F77A8D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DE206D">
        <w:rPr>
          <w:rFonts w:ascii="TH SarabunIT๙" w:eastAsia="Calibri" w:hAnsi="TH SarabunIT๙" w:cs="TH SarabunIT๙"/>
          <w:b/>
          <w:bCs/>
          <w:sz w:val="28"/>
          <w:cs/>
        </w:rPr>
        <w:t xml:space="preserve">จำนวน  </w:t>
      </w:r>
      <w:r w:rsidRPr="00DE206D">
        <w:rPr>
          <w:rFonts w:ascii="TH SarabunIT๙" w:eastAsia="Calibri" w:hAnsi="TH SarabunIT๙" w:cs="TH SarabunIT๙"/>
          <w:b/>
          <w:bCs/>
          <w:sz w:val="28"/>
        </w:rPr>
        <w:t xml:space="preserve">24 </w:t>
      </w:r>
      <w:r w:rsidRPr="00DE206D">
        <w:rPr>
          <w:rFonts w:ascii="TH SarabunIT๙" w:eastAsia="Calibri" w:hAnsi="TH SarabunIT๙" w:cs="TH SarabunIT๙"/>
          <w:b/>
          <w:bCs/>
          <w:sz w:val="28"/>
          <w:cs/>
        </w:rPr>
        <w:t>รายการ</w:t>
      </w:r>
    </w:p>
    <w:p w14:paraId="70AA2A06" w14:textId="77777777" w:rsidR="00F77A8D" w:rsidRPr="00DE206D" w:rsidRDefault="00F77A8D" w:rsidP="00F77A8D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28"/>
          <w:cs/>
        </w:rPr>
      </w:pPr>
      <w:r w:rsidRPr="00DE206D">
        <w:rPr>
          <w:rFonts w:ascii="TH SarabunIT๙" w:eastAsia="Calibri" w:hAnsi="TH SarabunIT๙" w:cs="TH SarabunIT๙"/>
          <w:b/>
          <w:bCs/>
          <w:sz w:val="28"/>
          <w:cs/>
        </w:rPr>
        <w:t>องค์การบริหารส่วนตำบลหัวโทน อำเภอสุวรรณภูมิ จังหวัดร้อยเอ็ด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3378"/>
        <w:gridCol w:w="1831"/>
        <w:gridCol w:w="1544"/>
        <w:gridCol w:w="1334"/>
        <w:gridCol w:w="1416"/>
      </w:tblGrid>
      <w:tr w:rsidR="00F77A8D" w:rsidRPr="00DE206D" w14:paraId="309BF60D" w14:textId="77777777" w:rsidTr="00991923">
        <w:tc>
          <w:tcPr>
            <w:tcW w:w="991" w:type="dxa"/>
            <w:shd w:val="clear" w:color="auto" w:fill="auto"/>
          </w:tcPr>
          <w:p w14:paraId="4B1B265C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404" w:type="dxa"/>
            <w:shd w:val="clear" w:color="auto" w:fill="auto"/>
          </w:tcPr>
          <w:p w14:paraId="6B9B6CC3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ชื่อพัสดุ</w:t>
            </w:r>
          </w:p>
        </w:tc>
        <w:tc>
          <w:tcPr>
            <w:tcW w:w="1842" w:type="dxa"/>
            <w:shd w:val="clear" w:color="auto" w:fill="auto"/>
          </w:tcPr>
          <w:p w14:paraId="44A870C5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รหัสครุภัณฑ์</w:t>
            </w:r>
          </w:p>
        </w:tc>
        <w:tc>
          <w:tcPr>
            <w:tcW w:w="1554" w:type="dxa"/>
            <w:shd w:val="clear" w:color="auto" w:fill="auto"/>
          </w:tcPr>
          <w:p w14:paraId="0CFB2031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วันที่ได้มา</w:t>
            </w:r>
          </w:p>
        </w:tc>
        <w:tc>
          <w:tcPr>
            <w:tcW w:w="1276" w:type="dxa"/>
            <w:shd w:val="clear" w:color="auto" w:fill="auto"/>
          </w:tcPr>
          <w:p w14:paraId="190EBD7D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ราคาที่ได้มา</w:t>
            </w:r>
          </w:p>
        </w:tc>
        <w:tc>
          <w:tcPr>
            <w:tcW w:w="1423" w:type="dxa"/>
            <w:shd w:val="clear" w:color="auto" w:fill="auto"/>
          </w:tcPr>
          <w:p w14:paraId="65881509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จำนวนหน่วย</w:t>
            </w:r>
          </w:p>
        </w:tc>
      </w:tr>
      <w:tr w:rsidR="00F77A8D" w:rsidRPr="00DE206D" w14:paraId="4F476E46" w14:textId="77777777" w:rsidTr="00991923">
        <w:tc>
          <w:tcPr>
            <w:tcW w:w="991" w:type="dxa"/>
            <w:shd w:val="clear" w:color="auto" w:fill="auto"/>
          </w:tcPr>
          <w:p w14:paraId="6A3B2D42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</w:rPr>
              <w:t>1.</w:t>
            </w:r>
          </w:p>
        </w:tc>
        <w:tc>
          <w:tcPr>
            <w:tcW w:w="3404" w:type="dxa"/>
            <w:shd w:val="clear" w:color="auto" w:fill="auto"/>
          </w:tcPr>
          <w:p w14:paraId="7B442353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 xml:space="preserve">โต๊ะประชุม </w:t>
            </w:r>
          </w:p>
        </w:tc>
        <w:tc>
          <w:tcPr>
            <w:tcW w:w="1842" w:type="dxa"/>
            <w:shd w:val="clear" w:color="auto" w:fill="auto"/>
          </w:tcPr>
          <w:p w14:paraId="000C2C01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400-51-0063</w:t>
            </w:r>
          </w:p>
        </w:tc>
        <w:tc>
          <w:tcPr>
            <w:tcW w:w="1554" w:type="dxa"/>
            <w:shd w:val="clear" w:color="auto" w:fill="auto"/>
          </w:tcPr>
          <w:p w14:paraId="6E00D7C9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2 มี.ค 2551</w:t>
            </w:r>
          </w:p>
        </w:tc>
        <w:tc>
          <w:tcPr>
            <w:tcW w:w="1276" w:type="dxa"/>
            <w:shd w:val="clear" w:color="auto" w:fill="auto"/>
          </w:tcPr>
          <w:p w14:paraId="3163276B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1,187.50</w:t>
            </w:r>
          </w:p>
        </w:tc>
        <w:tc>
          <w:tcPr>
            <w:tcW w:w="1423" w:type="dxa"/>
            <w:shd w:val="clear" w:color="auto" w:fill="auto"/>
          </w:tcPr>
          <w:p w14:paraId="43EBFCA0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1 ตัว</w:t>
            </w:r>
          </w:p>
        </w:tc>
      </w:tr>
      <w:tr w:rsidR="00F77A8D" w:rsidRPr="00DE206D" w14:paraId="611E783A" w14:textId="77777777" w:rsidTr="00991923">
        <w:tc>
          <w:tcPr>
            <w:tcW w:w="991" w:type="dxa"/>
            <w:shd w:val="clear" w:color="auto" w:fill="auto"/>
          </w:tcPr>
          <w:p w14:paraId="025E5FB5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</w:rPr>
              <w:t>2.</w:t>
            </w:r>
          </w:p>
        </w:tc>
        <w:tc>
          <w:tcPr>
            <w:tcW w:w="3404" w:type="dxa"/>
            <w:shd w:val="clear" w:color="auto" w:fill="auto"/>
          </w:tcPr>
          <w:p w14:paraId="798A41EC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เก้าอี้บุนวมสีดำ</w:t>
            </w:r>
          </w:p>
        </w:tc>
        <w:tc>
          <w:tcPr>
            <w:tcW w:w="1842" w:type="dxa"/>
            <w:shd w:val="clear" w:color="auto" w:fill="auto"/>
          </w:tcPr>
          <w:p w14:paraId="480FEA28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401-51-0479</w:t>
            </w:r>
          </w:p>
        </w:tc>
        <w:tc>
          <w:tcPr>
            <w:tcW w:w="1554" w:type="dxa"/>
            <w:shd w:val="clear" w:color="auto" w:fill="auto"/>
          </w:tcPr>
          <w:p w14:paraId="2596CED5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12ก.ย. 2551</w:t>
            </w:r>
          </w:p>
        </w:tc>
        <w:tc>
          <w:tcPr>
            <w:tcW w:w="1276" w:type="dxa"/>
            <w:shd w:val="clear" w:color="auto" w:fill="auto"/>
          </w:tcPr>
          <w:p w14:paraId="2589941A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580</w:t>
            </w:r>
          </w:p>
        </w:tc>
        <w:tc>
          <w:tcPr>
            <w:tcW w:w="1423" w:type="dxa"/>
            <w:shd w:val="clear" w:color="auto" w:fill="auto"/>
          </w:tcPr>
          <w:p w14:paraId="2A03714E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1 ตัว</w:t>
            </w:r>
          </w:p>
        </w:tc>
      </w:tr>
      <w:tr w:rsidR="00F77A8D" w:rsidRPr="00DE206D" w14:paraId="789BCE0E" w14:textId="77777777" w:rsidTr="00991923">
        <w:tc>
          <w:tcPr>
            <w:tcW w:w="991" w:type="dxa"/>
            <w:shd w:val="clear" w:color="auto" w:fill="auto"/>
          </w:tcPr>
          <w:p w14:paraId="68F7406E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3.</w:t>
            </w:r>
          </w:p>
        </w:tc>
        <w:tc>
          <w:tcPr>
            <w:tcW w:w="3404" w:type="dxa"/>
            <w:shd w:val="clear" w:color="auto" w:fill="auto"/>
          </w:tcPr>
          <w:p w14:paraId="706FA35C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เก้าอี้เหล็กบุนวมสีดำ</w:t>
            </w:r>
          </w:p>
        </w:tc>
        <w:tc>
          <w:tcPr>
            <w:tcW w:w="1842" w:type="dxa"/>
            <w:shd w:val="clear" w:color="auto" w:fill="auto"/>
          </w:tcPr>
          <w:p w14:paraId="05DAF3BE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401-41-0099</w:t>
            </w:r>
          </w:p>
        </w:tc>
        <w:tc>
          <w:tcPr>
            <w:tcW w:w="1554" w:type="dxa"/>
            <w:shd w:val="clear" w:color="auto" w:fill="auto"/>
          </w:tcPr>
          <w:p w14:paraId="3BC5621E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2541</w:t>
            </w:r>
          </w:p>
        </w:tc>
        <w:tc>
          <w:tcPr>
            <w:tcW w:w="1276" w:type="dxa"/>
            <w:shd w:val="clear" w:color="auto" w:fill="auto"/>
          </w:tcPr>
          <w:p w14:paraId="1E51E52E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46D1C5BD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1 ตัว</w:t>
            </w:r>
          </w:p>
        </w:tc>
      </w:tr>
      <w:tr w:rsidR="00F77A8D" w:rsidRPr="00DE206D" w14:paraId="231FC3D2" w14:textId="77777777" w:rsidTr="00991923">
        <w:tc>
          <w:tcPr>
            <w:tcW w:w="991" w:type="dxa"/>
            <w:shd w:val="clear" w:color="auto" w:fill="auto"/>
          </w:tcPr>
          <w:p w14:paraId="0C3CEC98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4.</w:t>
            </w:r>
          </w:p>
        </w:tc>
        <w:tc>
          <w:tcPr>
            <w:tcW w:w="3404" w:type="dxa"/>
            <w:shd w:val="clear" w:color="auto" w:fill="auto"/>
          </w:tcPr>
          <w:p w14:paraId="184D404A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เก้าอี้เหล็กบุนวมสีดำ</w:t>
            </w:r>
          </w:p>
        </w:tc>
        <w:tc>
          <w:tcPr>
            <w:tcW w:w="1842" w:type="dxa"/>
            <w:shd w:val="clear" w:color="auto" w:fill="auto"/>
          </w:tcPr>
          <w:p w14:paraId="66A80BC8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401-41-0101</w:t>
            </w:r>
          </w:p>
        </w:tc>
        <w:tc>
          <w:tcPr>
            <w:tcW w:w="1554" w:type="dxa"/>
            <w:shd w:val="clear" w:color="auto" w:fill="auto"/>
          </w:tcPr>
          <w:p w14:paraId="57D8DAA3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2541</w:t>
            </w:r>
          </w:p>
        </w:tc>
        <w:tc>
          <w:tcPr>
            <w:tcW w:w="1276" w:type="dxa"/>
            <w:shd w:val="clear" w:color="auto" w:fill="auto"/>
          </w:tcPr>
          <w:p w14:paraId="35487708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380B4340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1 ตัว</w:t>
            </w:r>
          </w:p>
        </w:tc>
      </w:tr>
      <w:tr w:rsidR="00F77A8D" w:rsidRPr="00DE206D" w14:paraId="0E4D2FAE" w14:textId="77777777" w:rsidTr="00991923">
        <w:tc>
          <w:tcPr>
            <w:tcW w:w="991" w:type="dxa"/>
            <w:shd w:val="clear" w:color="auto" w:fill="auto"/>
          </w:tcPr>
          <w:p w14:paraId="14A81367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</w:rPr>
              <w:t>5.</w:t>
            </w:r>
          </w:p>
        </w:tc>
        <w:tc>
          <w:tcPr>
            <w:tcW w:w="3404" w:type="dxa"/>
            <w:shd w:val="clear" w:color="auto" w:fill="auto"/>
          </w:tcPr>
          <w:p w14:paraId="0EFD0E2B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เก้าอี้เหล็กบุนวมสีดำ</w:t>
            </w:r>
          </w:p>
        </w:tc>
        <w:tc>
          <w:tcPr>
            <w:tcW w:w="1842" w:type="dxa"/>
            <w:shd w:val="clear" w:color="auto" w:fill="auto"/>
          </w:tcPr>
          <w:p w14:paraId="1D15407E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401-41-0106</w:t>
            </w:r>
          </w:p>
        </w:tc>
        <w:tc>
          <w:tcPr>
            <w:tcW w:w="1554" w:type="dxa"/>
            <w:shd w:val="clear" w:color="auto" w:fill="auto"/>
          </w:tcPr>
          <w:p w14:paraId="5357F671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2541</w:t>
            </w:r>
          </w:p>
        </w:tc>
        <w:tc>
          <w:tcPr>
            <w:tcW w:w="1276" w:type="dxa"/>
            <w:shd w:val="clear" w:color="auto" w:fill="auto"/>
          </w:tcPr>
          <w:p w14:paraId="709630A1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4CD479B0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1 ตัว</w:t>
            </w:r>
          </w:p>
        </w:tc>
      </w:tr>
      <w:tr w:rsidR="00F77A8D" w:rsidRPr="00DE206D" w14:paraId="6392A4DC" w14:textId="77777777" w:rsidTr="00991923">
        <w:tc>
          <w:tcPr>
            <w:tcW w:w="991" w:type="dxa"/>
            <w:shd w:val="clear" w:color="auto" w:fill="auto"/>
          </w:tcPr>
          <w:p w14:paraId="422AD86A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6.</w:t>
            </w:r>
          </w:p>
        </w:tc>
        <w:tc>
          <w:tcPr>
            <w:tcW w:w="3404" w:type="dxa"/>
            <w:shd w:val="clear" w:color="auto" w:fill="auto"/>
          </w:tcPr>
          <w:p w14:paraId="00BD28D0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เก้าอี้ 3-6</w:t>
            </w:r>
          </w:p>
        </w:tc>
        <w:tc>
          <w:tcPr>
            <w:tcW w:w="1842" w:type="dxa"/>
            <w:shd w:val="clear" w:color="auto" w:fill="auto"/>
          </w:tcPr>
          <w:p w14:paraId="73D35FEB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401-48-0261</w:t>
            </w:r>
          </w:p>
        </w:tc>
        <w:tc>
          <w:tcPr>
            <w:tcW w:w="1554" w:type="dxa"/>
            <w:shd w:val="clear" w:color="auto" w:fill="auto"/>
          </w:tcPr>
          <w:p w14:paraId="0F13A898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2548</w:t>
            </w:r>
          </w:p>
        </w:tc>
        <w:tc>
          <w:tcPr>
            <w:tcW w:w="1276" w:type="dxa"/>
            <w:shd w:val="clear" w:color="auto" w:fill="auto"/>
          </w:tcPr>
          <w:p w14:paraId="003795BB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6F77D77C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1 ตัว</w:t>
            </w:r>
          </w:p>
        </w:tc>
      </w:tr>
      <w:tr w:rsidR="00F77A8D" w:rsidRPr="00DE206D" w14:paraId="62B29427" w14:textId="77777777" w:rsidTr="00991923">
        <w:tc>
          <w:tcPr>
            <w:tcW w:w="991" w:type="dxa"/>
            <w:shd w:val="clear" w:color="auto" w:fill="auto"/>
          </w:tcPr>
          <w:p w14:paraId="0BCB7B0B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7.</w:t>
            </w:r>
          </w:p>
        </w:tc>
        <w:tc>
          <w:tcPr>
            <w:tcW w:w="3404" w:type="dxa"/>
            <w:shd w:val="clear" w:color="auto" w:fill="auto"/>
          </w:tcPr>
          <w:p w14:paraId="183C16C9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เก้าอี้ไม้</w:t>
            </w:r>
          </w:p>
        </w:tc>
        <w:tc>
          <w:tcPr>
            <w:tcW w:w="1842" w:type="dxa"/>
            <w:shd w:val="clear" w:color="auto" w:fill="auto"/>
          </w:tcPr>
          <w:p w14:paraId="5442E2ED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401-49-0262</w:t>
            </w:r>
          </w:p>
        </w:tc>
        <w:tc>
          <w:tcPr>
            <w:tcW w:w="1554" w:type="dxa"/>
            <w:shd w:val="clear" w:color="auto" w:fill="auto"/>
          </w:tcPr>
          <w:p w14:paraId="250889FF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2549</w:t>
            </w:r>
          </w:p>
        </w:tc>
        <w:tc>
          <w:tcPr>
            <w:tcW w:w="1276" w:type="dxa"/>
            <w:shd w:val="clear" w:color="auto" w:fill="auto"/>
          </w:tcPr>
          <w:p w14:paraId="53A2C4B1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266097F7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1 ตัว</w:t>
            </w:r>
          </w:p>
        </w:tc>
      </w:tr>
      <w:tr w:rsidR="00F77A8D" w:rsidRPr="00DE206D" w14:paraId="4EB93E66" w14:textId="77777777" w:rsidTr="00991923">
        <w:tc>
          <w:tcPr>
            <w:tcW w:w="991" w:type="dxa"/>
            <w:shd w:val="clear" w:color="auto" w:fill="auto"/>
          </w:tcPr>
          <w:p w14:paraId="77EA898F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8.</w:t>
            </w:r>
          </w:p>
        </w:tc>
        <w:tc>
          <w:tcPr>
            <w:tcW w:w="3404" w:type="dxa"/>
            <w:shd w:val="clear" w:color="auto" w:fill="auto"/>
          </w:tcPr>
          <w:p w14:paraId="7BAC3AA4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เก้าอี้ไม้</w:t>
            </w:r>
          </w:p>
        </w:tc>
        <w:tc>
          <w:tcPr>
            <w:tcW w:w="1842" w:type="dxa"/>
            <w:shd w:val="clear" w:color="auto" w:fill="auto"/>
          </w:tcPr>
          <w:p w14:paraId="1952A3FC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401-62-0265</w:t>
            </w:r>
          </w:p>
        </w:tc>
        <w:tc>
          <w:tcPr>
            <w:tcW w:w="1554" w:type="dxa"/>
            <w:shd w:val="clear" w:color="auto" w:fill="auto"/>
          </w:tcPr>
          <w:p w14:paraId="1269BE83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2549</w:t>
            </w:r>
          </w:p>
        </w:tc>
        <w:tc>
          <w:tcPr>
            <w:tcW w:w="1276" w:type="dxa"/>
            <w:shd w:val="clear" w:color="auto" w:fill="auto"/>
          </w:tcPr>
          <w:p w14:paraId="7DBE5165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09459D89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1 ตัว</w:t>
            </w:r>
          </w:p>
        </w:tc>
      </w:tr>
      <w:tr w:rsidR="00F77A8D" w:rsidRPr="00DE206D" w14:paraId="5989E7B8" w14:textId="77777777" w:rsidTr="00991923">
        <w:tc>
          <w:tcPr>
            <w:tcW w:w="991" w:type="dxa"/>
            <w:shd w:val="clear" w:color="auto" w:fill="auto"/>
          </w:tcPr>
          <w:p w14:paraId="339BC0A6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9.</w:t>
            </w:r>
          </w:p>
        </w:tc>
        <w:tc>
          <w:tcPr>
            <w:tcW w:w="3404" w:type="dxa"/>
            <w:shd w:val="clear" w:color="auto" w:fill="auto"/>
          </w:tcPr>
          <w:p w14:paraId="793A61DD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เครื่องจักรรีดยาง</w:t>
            </w:r>
          </w:p>
        </w:tc>
        <w:tc>
          <w:tcPr>
            <w:tcW w:w="1842" w:type="dxa"/>
            <w:shd w:val="clear" w:color="auto" w:fill="auto"/>
          </w:tcPr>
          <w:p w14:paraId="4FC95904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628-48-0001</w:t>
            </w:r>
          </w:p>
        </w:tc>
        <w:tc>
          <w:tcPr>
            <w:tcW w:w="1554" w:type="dxa"/>
            <w:shd w:val="clear" w:color="auto" w:fill="auto"/>
          </w:tcPr>
          <w:p w14:paraId="7A68C07F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2 ส.ค. 2548</w:t>
            </w:r>
          </w:p>
        </w:tc>
        <w:tc>
          <w:tcPr>
            <w:tcW w:w="1276" w:type="dxa"/>
            <w:shd w:val="clear" w:color="auto" w:fill="auto"/>
          </w:tcPr>
          <w:p w14:paraId="1FADC45F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12,500</w:t>
            </w:r>
          </w:p>
        </w:tc>
        <w:tc>
          <w:tcPr>
            <w:tcW w:w="1423" w:type="dxa"/>
            <w:shd w:val="clear" w:color="auto" w:fill="auto"/>
          </w:tcPr>
          <w:p w14:paraId="68532A48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1 เครื่อง</w:t>
            </w:r>
          </w:p>
        </w:tc>
      </w:tr>
      <w:tr w:rsidR="00F77A8D" w:rsidRPr="00DE206D" w14:paraId="58745580" w14:textId="77777777" w:rsidTr="00991923">
        <w:tc>
          <w:tcPr>
            <w:tcW w:w="991" w:type="dxa"/>
            <w:shd w:val="clear" w:color="auto" w:fill="auto"/>
          </w:tcPr>
          <w:p w14:paraId="1A8B5656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10.</w:t>
            </w:r>
          </w:p>
        </w:tc>
        <w:tc>
          <w:tcPr>
            <w:tcW w:w="3404" w:type="dxa"/>
            <w:shd w:val="clear" w:color="auto" w:fill="auto"/>
          </w:tcPr>
          <w:p w14:paraId="6E7BE892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 xml:space="preserve">โทรทัศน์สียี่ห้อ </w:t>
            </w:r>
            <w:r w:rsidRPr="00DE206D">
              <w:rPr>
                <w:rFonts w:ascii="TH SarabunIT๙" w:eastAsia="Calibri" w:hAnsi="TH SarabunIT๙" w:cs="TH SarabunIT๙"/>
                <w:sz w:val="28"/>
              </w:rPr>
              <w:t xml:space="preserve">sharp </w:t>
            </w: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พร้อมอุปกรณ์</w:t>
            </w:r>
          </w:p>
        </w:tc>
        <w:tc>
          <w:tcPr>
            <w:tcW w:w="1842" w:type="dxa"/>
            <w:shd w:val="clear" w:color="auto" w:fill="auto"/>
          </w:tcPr>
          <w:p w14:paraId="2296263F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456-50-0004</w:t>
            </w:r>
          </w:p>
        </w:tc>
        <w:tc>
          <w:tcPr>
            <w:tcW w:w="1554" w:type="dxa"/>
            <w:shd w:val="clear" w:color="auto" w:fill="auto"/>
          </w:tcPr>
          <w:p w14:paraId="75460671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13 ก.ย.2550</w:t>
            </w:r>
          </w:p>
        </w:tc>
        <w:tc>
          <w:tcPr>
            <w:tcW w:w="1276" w:type="dxa"/>
            <w:shd w:val="clear" w:color="auto" w:fill="auto"/>
          </w:tcPr>
          <w:p w14:paraId="1A7208CD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10,500</w:t>
            </w:r>
          </w:p>
        </w:tc>
        <w:tc>
          <w:tcPr>
            <w:tcW w:w="1423" w:type="dxa"/>
            <w:shd w:val="clear" w:color="auto" w:fill="auto"/>
          </w:tcPr>
          <w:p w14:paraId="23C85BBE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1 เครื่อง</w:t>
            </w:r>
          </w:p>
        </w:tc>
      </w:tr>
      <w:tr w:rsidR="00F77A8D" w:rsidRPr="00DE206D" w14:paraId="6C992178" w14:textId="77777777" w:rsidTr="00991923">
        <w:tc>
          <w:tcPr>
            <w:tcW w:w="991" w:type="dxa"/>
            <w:shd w:val="clear" w:color="auto" w:fill="auto"/>
          </w:tcPr>
          <w:p w14:paraId="0200E24D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11.</w:t>
            </w:r>
          </w:p>
        </w:tc>
        <w:tc>
          <w:tcPr>
            <w:tcW w:w="3404" w:type="dxa"/>
            <w:shd w:val="clear" w:color="auto" w:fill="auto"/>
          </w:tcPr>
          <w:p w14:paraId="76F64C6E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เครื่องมัลติมีเดียโปรเจคเตอร์</w:t>
            </w:r>
          </w:p>
        </w:tc>
        <w:tc>
          <w:tcPr>
            <w:tcW w:w="1842" w:type="dxa"/>
            <w:shd w:val="clear" w:color="auto" w:fill="auto"/>
          </w:tcPr>
          <w:p w14:paraId="61DF1B76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447-52-0001</w:t>
            </w:r>
          </w:p>
        </w:tc>
        <w:tc>
          <w:tcPr>
            <w:tcW w:w="1554" w:type="dxa"/>
            <w:shd w:val="clear" w:color="auto" w:fill="auto"/>
          </w:tcPr>
          <w:p w14:paraId="472D663E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3 ก.ค.2552</w:t>
            </w:r>
          </w:p>
        </w:tc>
        <w:tc>
          <w:tcPr>
            <w:tcW w:w="1276" w:type="dxa"/>
            <w:shd w:val="clear" w:color="auto" w:fill="auto"/>
          </w:tcPr>
          <w:p w14:paraId="33B83356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85,000</w:t>
            </w:r>
          </w:p>
        </w:tc>
        <w:tc>
          <w:tcPr>
            <w:tcW w:w="1423" w:type="dxa"/>
            <w:shd w:val="clear" w:color="auto" w:fill="auto"/>
          </w:tcPr>
          <w:p w14:paraId="3C9649C7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1 เครื่อง</w:t>
            </w:r>
          </w:p>
        </w:tc>
      </w:tr>
      <w:tr w:rsidR="00F77A8D" w:rsidRPr="00DE206D" w14:paraId="45E67F37" w14:textId="77777777" w:rsidTr="00991923">
        <w:tc>
          <w:tcPr>
            <w:tcW w:w="991" w:type="dxa"/>
            <w:shd w:val="clear" w:color="auto" w:fill="auto"/>
          </w:tcPr>
          <w:p w14:paraId="49A5F20D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12.</w:t>
            </w:r>
          </w:p>
        </w:tc>
        <w:tc>
          <w:tcPr>
            <w:tcW w:w="3404" w:type="dxa"/>
            <w:shd w:val="clear" w:color="auto" w:fill="auto"/>
          </w:tcPr>
          <w:p w14:paraId="7E43C77E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เครื่องคอมพิวเตอร์พร้อมอุปกรณ์</w:t>
            </w:r>
          </w:p>
          <w:p w14:paraId="094926C3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 xml:space="preserve">ปริ้นเตอร์ </w:t>
            </w:r>
            <w:r w:rsidRPr="00DE206D">
              <w:rPr>
                <w:rFonts w:ascii="TH SarabunIT๙" w:eastAsia="Calibri" w:hAnsi="TH SarabunIT๙" w:cs="TH SarabunIT๙"/>
                <w:sz w:val="28"/>
              </w:rPr>
              <w:t>HP laserjet 1300</w:t>
            </w:r>
          </w:p>
        </w:tc>
        <w:tc>
          <w:tcPr>
            <w:tcW w:w="1842" w:type="dxa"/>
            <w:shd w:val="clear" w:color="auto" w:fill="auto"/>
          </w:tcPr>
          <w:p w14:paraId="5660AF3A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</w:rPr>
              <w:t>416-49-0003</w:t>
            </w:r>
          </w:p>
        </w:tc>
        <w:tc>
          <w:tcPr>
            <w:tcW w:w="1554" w:type="dxa"/>
            <w:shd w:val="clear" w:color="auto" w:fill="auto"/>
          </w:tcPr>
          <w:p w14:paraId="562F1A3D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</w:rPr>
              <w:t xml:space="preserve">23 </w:t>
            </w: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ม.ค.2549</w:t>
            </w:r>
          </w:p>
        </w:tc>
        <w:tc>
          <w:tcPr>
            <w:tcW w:w="1276" w:type="dxa"/>
            <w:shd w:val="clear" w:color="auto" w:fill="auto"/>
          </w:tcPr>
          <w:p w14:paraId="680E6BA7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45,000</w:t>
            </w:r>
          </w:p>
        </w:tc>
        <w:tc>
          <w:tcPr>
            <w:tcW w:w="1423" w:type="dxa"/>
            <w:shd w:val="clear" w:color="auto" w:fill="auto"/>
          </w:tcPr>
          <w:p w14:paraId="0C44C92D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1 ชุด</w:t>
            </w:r>
          </w:p>
        </w:tc>
      </w:tr>
      <w:tr w:rsidR="00F77A8D" w:rsidRPr="00DE206D" w14:paraId="5D3D107B" w14:textId="77777777" w:rsidTr="00991923">
        <w:tc>
          <w:tcPr>
            <w:tcW w:w="991" w:type="dxa"/>
            <w:shd w:val="clear" w:color="auto" w:fill="auto"/>
          </w:tcPr>
          <w:p w14:paraId="36AB3FD7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13.</w:t>
            </w:r>
          </w:p>
        </w:tc>
        <w:tc>
          <w:tcPr>
            <w:tcW w:w="3404" w:type="dxa"/>
            <w:shd w:val="clear" w:color="auto" w:fill="auto"/>
          </w:tcPr>
          <w:p w14:paraId="62BCF34B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เครื่องคอมพิวเตอร์พร้อมอุปกรณ์</w:t>
            </w:r>
          </w:p>
          <w:p w14:paraId="05CE7C6F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 xml:space="preserve">ปริ้นเตอร์ </w:t>
            </w:r>
            <w:r w:rsidRPr="00DE206D">
              <w:rPr>
                <w:rFonts w:ascii="TH SarabunIT๙" w:eastAsia="Calibri" w:hAnsi="TH SarabunIT๙" w:cs="TH SarabunIT๙"/>
                <w:sz w:val="28"/>
              </w:rPr>
              <w:t>Sumsung</w:t>
            </w:r>
          </w:p>
        </w:tc>
        <w:tc>
          <w:tcPr>
            <w:tcW w:w="1842" w:type="dxa"/>
            <w:shd w:val="clear" w:color="auto" w:fill="auto"/>
          </w:tcPr>
          <w:p w14:paraId="5D886F49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</w:rPr>
              <w:t>416-49-0004</w:t>
            </w:r>
          </w:p>
        </w:tc>
        <w:tc>
          <w:tcPr>
            <w:tcW w:w="1554" w:type="dxa"/>
            <w:shd w:val="clear" w:color="auto" w:fill="auto"/>
          </w:tcPr>
          <w:p w14:paraId="56222FDD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</w:rPr>
              <w:t xml:space="preserve">23 </w:t>
            </w: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ม.ค.2549</w:t>
            </w:r>
          </w:p>
        </w:tc>
        <w:tc>
          <w:tcPr>
            <w:tcW w:w="1276" w:type="dxa"/>
            <w:shd w:val="clear" w:color="auto" w:fill="auto"/>
          </w:tcPr>
          <w:p w14:paraId="78932426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55,000</w:t>
            </w:r>
          </w:p>
        </w:tc>
        <w:tc>
          <w:tcPr>
            <w:tcW w:w="1423" w:type="dxa"/>
            <w:shd w:val="clear" w:color="auto" w:fill="auto"/>
          </w:tcPr>
          <w:p w14:paraId="3FDEB11A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1 ชุด</w:t>
            </w:r>
          </w:p>
        </w:tc>
      </w:tr>
      <w:tr w:rsidR="00F77A8D" w:rsidRPr="00DE206D" w14:paraId="17AA8A17" w14:textId="77777777" w:rsidTr="00991923">
        <w:tc>
          <w:tcPr>
            <w:tcW w:w="991" w:type="dxa"/>
            <w:shd w:val="clear" w:color="auto" w:fill="auto"/>
          </w:tcPr>
          <w:p w14:paraId="0AAE16F4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14.</w:t>
            </w:r>
          </w:p>
        </w:tc>
        <w:tc>
          <w:tcPr>
            <w:tcW w:w="3404" w:type="dxa"/>
            <w:shd w:val="clear" w:color="auto" w:fill="auto"/>
          </w:tcPr>
          <w:p w14:paraId="53B34111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เครื่องคอมพิวเตอร์(กองช่าง)</w:t>
            </w:r>
          </w:p>
        </w:tc>
        <w:tc>
          <w:tcPr>
            <w:tcW w:w="1842" w:type="dxa"/>
            <w:shd w:val="clear" w:color="auto" w:fill="auto"/>
          </w:tcPr>
          <w:p w14:paraId="1ED40C62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416-49-0005</w:t>
            </w:r>
          </w:p>
        </w:tc>
        <w:tc>
          <w:tcPr>
            <w:tcW w:w="1554" w:type="dxa"/>
            <w:shd w:val="clear" w:color="auto" w:fill="auto"/>
          </w:tcPr>
          <w:p w14:paraId="47EBD1F6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23 ม.ค.2549</w:t>
            </w:r>
          </w:p>
        </w:tc>
        <w:tc>
          <w:tcPr>
            <w:tcW w:w="1276" w:type="dxa"/>
            <w:shd w:val="clear" w:color="auto" w:fill="auto"/>
          </w:tcPr>
          <w:p w14:paraId="3CE29359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37,000</w:t>
            </w:r>
          </w:p>
        </w:tc>
        <w:tc>
          <w:tcPr>
            <w:tcW w:w="1423" w:type="dxa"/>
            <w:shd w:val="clear" w:color="auto" w:fill="auto"/>
          </w:tcPr>
          <w:p w14:paraId="5B3B9406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1 ชุด</w:t>
            </w:r>
          </w:p>
        </w:tc>
      </w:tr>
      <w:tr w:rsidR="00F77A8D" w:rsidRPr="00DE206D" w14:paraId="79204396" w14:textId="77777777" w:rsidTr="00991923">
        <w:tc>
          <w:tcPr>
            <w:tcW w:w="991" w:type="dxa"/>
            <w:shd w:val="clear" w:color="auto" w:fill="auto"/>
          </w:tcPr>
          <w:p w14:paraId="04805B04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15.</w:t>
            </w:r>
          </w:p>
        </w:tc>
        <w:tc>
          <w:tcPr>
            <w:tcW w:w="3404" w:type="dxa"/>
            <w:shd w:val="clear" w:color="auto" w:fill="auto"/>
          </w:tcPr>
          <w:p w14:paraId="4B3066F1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 xml:space="preserve">เครื่องคอมพิวเตอร์พร้อมอุปกรณ์ </w:t>
            </w:r>
            <w:r w:rsidRPr="00DE206D">
              <w:rPr>
                <w:rFonts w:ascii="TH SarabunIT๙" w:eastAsia="Calibri" w:hAnsi="TH SarabunIT๙" w:cs="TH SarabunIT๙"/>
                <w:sz w:val="28"/>
              </w:rPr>
              <w:t>PC</w:t>
            </w:r>
          </w:p>
        </w:tc>
        <w:tc>
          <w:tcPr>
            <w:tcW w:w="1842" w:type="dxa"/>
            <w:shd w:val="clear" w:color="auto" w:fill="auto"/>
          </w:tcPr>
          <w:p w14:paraId="1AEA1820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</w:rPr>
              <w:t>416-50-0008</w:t>
            </w:r>
          </w:p>
        </w:tc>
        <w:tc>
          <w:tcPr>
            <w:tcW w:w="1554" w:type="dxa"/>
            <w:shd w:val="clear" w:color="auto" w:fill="auto"/>
          </w:tcPr>
          <w:p w14:paraId="21AC3EAC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</w:rPr>
              <w:t xml:space="preserve">25 </w:t>
            </w: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พ.ย.2550</w:t>
            </w:r>
          </w:p>
        </w:tc>
        <w:tc>
          <w:tcPr>
            <w:tcW w:w="1276" w:type="dxa"/>
            <w:shd w:val="clear" w:color="auto" w:fill="auto"/>
          </w:tcPr>
          <w:p w14:paraId="67ED050E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29,000</w:t>
            </w:r>
          </w:p>
        </w:tc>
        <w:tc>
          <w:tcPr>
            <w:tcW w:w="1423" w:type="dxa"/>
            <w:shd w:val="clear" w:color="auto" w:fill="auto"/>
          </w:tcPr>
          <w:p w14:paraId="0AE7C940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1  ชุด</w:t>
            </w:r>
          </w:p>
        </w:tc>
      </w:tr>
      <w:tr w:rsidR="00F77A8D" w:rsidRPr="00DE206D" w14:paraId="6945B01E" w14:textId="77777777" w:rsidTr="00991923">
        <w:tc>
          <w:tcPr>
            <w:tcW w:w="991" w:type="dxa"/>
            <w:shd w:val="clear" w:color="auto" w:fill="auto"/>
          </w:tcPr>
          <w:p w14:paraId="65CDB931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16.</w:t>
            </w:r>
          </w:p>
        </w:tc>
        <w:tc>
          <w:tcPr>
            <w:tcW w:w="3404" w:type="dxa"/>
            <w:shd w:val="clear" w:color="auto" w:fill="auto"/>
          </w:tcPr>
          <w:p w14:paraId="204675A1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 xml:space="preserve">เครื่องคอมพิวเตอร์พร้อมอุปกรณ์ </w:t>
            </w:r>
            <w:r w:rsidRPr="00DE206D">
              <w:rPr>
                <w:rFonts w:ascii="TH SarabunIT๙" w:eastAsia="Calibri" w:hAnsi="TH SarabunIT๙" w:cs="TH SarabunIT๙"/>
                <w:sz w:val="28"/>
              </w:rPr>
              <w:t>PC</w:t>
            </w:r>
          </w:p>
        </w:tc>
        <w:tc>
          <w:tcPr>
            <w:tcW w:w="1842" w:type="dxa"/>
            <w:shd w:val="clear" w:color="auto" w:fill="auto"/>
          </w:tcPr>
          <w:p w14:paraId="4A1B5962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416-50-0009</w:t>
            </w:r>
          </w:p>
        </w:tc>
        <w:tc>
          <w:tcPr>
            <w:tcW w:w="1554" w:type="dxa"/>
            <w:shd w:val="clear" w:color="auto" w:fill="auto"/>
          </w:tcPr>
          <w:p w14:paraId="1640F1C6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25 พ.ย.2550</w:t>
            </w:r>
          </w:p>
        </w:tc>
        <w:tc>
          <w:tcPr>
            <w:tcW w:w="1276" w:type="dxa"/>
            <w:shd w:val="clear" w:color="auto" w:fill="auto"/>
          </w:tcPr>
          <w:p w14:paraId="5488055B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29,000</w:t>
            </w:r>
          </w:p>
        </w:tc>
        <w:tc>
          <w:tcPr>
            <w:tcW w:w="1423" w:type="dxa"/>
            <w:shd w:val="clear" w:color="auto" w:fill="auto"/>
          </w:tcPr>
          <w:p w14:paraId="01425864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1 ชุด</w:t>
            </w:r>
          </w:p>
        </w:tc>
      </w:tr>
      <w:tr w:rsidR="00F77A8D" w:rsidRPr="00DE206D" w14:paraId="31597A75" w14:textId="77777777" w:rsidTr="00991923">
        <w:tc>
          <w:tcPr>
            <w:tcW w:w="991" w:type="dxa"/>
            <w:shd w:val="clear" w:color="auto" w:fill="auto"/>
          </w:tcPr>
          <w:p w14:paraId="31826D28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17.</w:t>
            </w:r>
          </w:p>
        </w:tc>
        <w:tc>
          <w:tcPr>
            <w:tcW w:w="3404" w:type="dxa"/>
            <w:shd w:val="clear" w:color="auto" w:fill="auto"/>
          </w:tcPr>
          <w:p w14:paraId="73A258F1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 xml:space="preserve">เครื่องปริ้นเตอร์ </w:t>
            </w:r>
            <w:r w:rsidRPr="00DE206D">
              <w:rPr>
                <w:rFonts w:ascii="TH SarabunIT๙" w:eastAsia="Calibri" w:hAnsi="TH SarabunIT๙" w:cs="TH SarabunIT๙"/>
                <w:sz w:val="28"/>
              </w:rPr>
              <w:t>Cannon MP649</w:t>
            </w:r>
          </w:p>
        </w:tc>
        <w:tc>
          <w:tcPr>
            <w:tcW w:w="1842" w:type="dxa"/>
            <w:shd w:val="clear" w:color="auto" w:fill="auto"/>
          </w:tcPr>
          <w:p w14:paraId="363B0558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</w:rPr>
              <w:t>600-54-0009</w:t>
            </w:r>
          </w:p>
        </w:tc>
        <w:tc>
          <w:tcPr>
            <w:tcW w:w="1554" w:type="dxa"/>
            <w:shd w:val="clear" w:color="auto" w:fill="auto"/>
          </w:tcPr>
          <w:p w14:paraId="1148DB1C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13 พ.ย.2554</w:t>
            </w:r>
          </w:p>
        </w:tc>
        <w:tc>
          <w:tcPr>
            <w:tcW w:w="1276" w:type="dxa"/>
            <w:shd w:val="clear" w:color="auto" w:fill="auto"/>
          </w:tcPr>
          <w:p w14:paraId="330A885B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7,500</w:t>
            </w:r>
          </w:p>
        </w:tc>
        <w:tc>
          <w:tcPr>
            <w:tcW w:w="1423" w:type="dxa"/>
            <w:shd w:val="clear" w:color="auto" w:fill="auto"/>
          </w:tcPr>
          <w:p w14:paraId="361DD3F7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1 เครื่อง</w:t>
            </w:r>
          </w:p>
        </w:tc>
      </w:tr>
      <w:tr w:rsidR="00F77A8D" w:rsidRPr="00DE206D" w14:paraId="1BEFCAA3" w14:textId="77777777" w:rsidTr="00991923">
        <w:tc>
          <w:tcPr>
            <w:tcW w:w="991" w:type="dxa"/>
            <w:shd w:val="clear" w:color="auto" w:fill="auto"/>
          </w:tcPr>
          <w:p w14:paraId="50BB982B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18.</w:t>
            </w:r>
          </w:p>
        </w:tc>
        <w:tc>
          <w:tcPr>
            <w:tcW w:w="3404" w:type="dxa"/>
            <w:shd w:val="clear" w:color="auto" w:fill="auto"/>
          </w:tcPr>
          <w:p w14:paraId="47C99644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เต้นท์ทรงโค้ง</w:t>
            </w:r>
          </w:p>
        </w:tc>
        <w:tc>
          <w:tcPr>
            <w:tcW w:w="1842" w:type="dxa"/>
            <w:shd w:val="clear" w:color="auto" w:fill="auto"/>
          </w:tcPr>
          <w:p w14:paraId="1B969715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283-50-0018</w:t>
            </w:r>
          </w:p>
        </w:tc>
        <w:tc>
          <w:tcPr>
            <w:tcW w:w="1554" w:type="dxa"/>
            <w:shd w:val="clear" w:color="auto" w:fill="auto"/>
          </w:tcPr>
          <w:p w14:paraId="7B2EB513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2550</w:t>
            </w:r>
          </w:p>
        </w:tc>
        <w:tc>
          <w:tcPr>
            <w:tcW w:w="1276" w:type="dxa"/>
            <w:shd w:val="clear" w:color="auto" w:fill="auto"/>
          </w:tcPr>
          <w:p w14:paraId="49E59FCD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16,500</w:t>
            </w:r>
          </w:p>
        </w:tc>
        <w:tc>
          <w:tcPr>
            <w:tcW w:w="1423" w:type="dxa"/>
            <w:shd w:val="clear" w:color="auto" w:fill="auto"/>
          </w:tcPr>
          <w:p w14:paraId="093045BB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1 หลัง</w:t>
            </w:r>
          </w:p>
        </w:tc>
      </w:tr>
      <w:tr w:rsidR="00F77A8D" w:rsidRPr="00DE206D" w14:paraId="0E33AE17" w14:textId="77777777" w:rsidTr="00991923">
        <w:tc>
          <w:tcPr>
            <w:tcW w:w="991" w:type="dxa"/>
            <w:shd w:val="clear" w:color="auto" w:fill="auto"/>
          </w:tcPr>
          <w:p w14:paraId="593D8F6D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19.</w:t>
            </w:r>
          </w:p>
        </w:tc>
        <w:tc>
          <w:tcPr>
            <w:tcW w:w="3404" w:type="dxa"/>
            <w:shd w:val="clear" w:color="auto" w:fill="auto"/>
          </w:tcPr>
          <w:p w14:paraId="29B43BFD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เต้นท์ทรงโค้ง</w:t>
            </w:r>
          </w:p>
        </w:tc>
        <w:tc>
          <w:tcPr>
            <w:tcW w:w="1842" w:type="dxa"/>
            <w:shd w:val="clear" w:color="auto" w:fill="auto"/>
          </w:tcPr>
          <w:p w14:paraId="026E2843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283-50-0019</w:t>
            </w:r>
          </w:p>
        </w:tc>
        <w:tc>
          <w:tcPr>
            <w:tcW w:w="1554" w:type="dxa"/>
            <w:shd w:val="clear" w:color="auto" w:fill="auto"/>
          </w:tcPr>
          <w:p w14:paraId="570B5387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2550</w:t>
            </w:r>
          </w:p>
        </w:tc>
        <w:tc>
          <w:tcPr>
            <w:tcW w:w="1276" w:type="dxa"/>
            <w:shd w:val="clear" w:color="auto" w:fill="auto"/>
          </w:tcPr>
          <w:p w14:paraId="68903CEE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16,500</w:t>
            </w:r>
          </w:p>
        </w:tc>
        <w:tc>
          <w:tcPr>
            <w:tcW w:w="1423" w:type="dxa"/>
            <w:shd w:val="clear" w:color="auto" w:fill="auto"/>
          </w:tcPr>
          <w:p w14:paraId="007E73F8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1 หลัง</w:t>
            </w:r>
          </w:p>
        </w:tc>
      </w:tr>
      <w:tr w:rsidR="00F77A8D" w:rsidRPr="00DE206D" w14:paraId="4BB01E62" w14:textId="77777777" w:rsidTr="00991923">
        <w:tc>
          <w:tcPr>
            <w:tcW w:w="991" w:type="dxa"/>
            <w:shd w:val="clear" w:color="auto" w:fill="auto"/>
          </w:tcPr>
          <w:p w14:paraId="6FAA5649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20.</w:t>
            </w:r>
          </w:p>
        </w:tc>
        <w:tc>
          <w:tcPr>
            <w:tcW w:w="3404" w:type="dxa"/>
            <w:shd w:val="clear" w:color="auto" w:fill="auto"/>
          </w:tcPr>
          <w:p w14:paraId="74BD211F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เต้นท์ทรงโค้ง</w:t>
            </w:r>
          </w:p>
        </w:tc>
        <w:tc>
          <w:tcPr>
            <w:tcW w:w="1842" w:type="dxa"/>
            <w:shd w:val="clear" w:color="auto" w:fill="auto"/>
          </w:tcPr>
          <w:p w14:paraId="16AC8864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283-50-0020</w:t>
            </w:r>
          </w:p>
        </w:tc>
        <w:tc>
          <w:tcPr>
            <w:tcW w:w="1554" w:type="dxa"/>
            <w:shd w:val="clear" w:color="auto" w:fill="auto"/>
          </w:tcPr>
          <w:p w14:paraId="73F92DFB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2550</w:t>
            </w:r>
          </w:p>
        </w:tc>
        <w:tc>
          <w:tcPr>
            <w:tcW w:w="1276" w:type="dxa"/>
            <w:shd w:val="clear" w:color="auto" w:fill="auto"/>
          </w:tcPr>
          <w:p w14:paraId="3965E53A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16,500</w:t>
            </w:r>
          </w:p>
        </w:tc>
        <w:tc>
          <w:tcPr>
            <w:tcW w:w="1423" w:type="dxa"/>
            <w:shd w:val="clear" w:color="auto" w:fill="auto"/>
          </w:tcPr>
          <w:p w14:paraId="1517C368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1 หลัง</w:t>
            </w:r>
          </w:p>
        </w:tc>
      </w:tr>
      <w:tr w:rsidR="00F77A8D" w:rsidRPr="00DE206D" w14:paraId="47D22D9D" w14:textId="77777777" w:rsidTr="00991923">
        <w:tc>
          <w:tcPr>
            <w:tcW w:w="991" w:type="dxa"/>
            <w:shd w:val="clear" w:color="auto" w:fill="auto"/>
          </w:tcPr>
          <w:p w14:paraId="3E8A78E2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21.</w:t>
            </w:r>
          </w:p>
        </w:tc>
        <w:tc>
          <w:tcPr>
            <w:tcW w:w="3404" w:type="dxa"/>
            <w:shd w:val="clear" w:color="auto" w:fill="auto"/>
          </w:tcPr>
          <w:p w14:paraId="614C436D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เต้นท์ทรงจั่ว</w:t>
            </w:r>
          </w:p>
        </w:tc>
        <w:tc>
          <w:tcPr>
            <w:tcW w:w="1842" w:type="dxa"/>
            <w:shd w:val="clear" w:color="auto" w:fill="auto"/>
          </w:tcPr>
          <w:p w14:paraId="45C397D2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283-50-0027</w:t>
            </w:r>
          </w:p>
        </w:tc>
        <w:tc>
          <w:tcPr>
            <w:tcW w:w="1554" w:type="dxa"/>
            <w:shd w:val="clear" w:color="auto" w:fill="auto"/>
          </w:tcPr>
          <w:p w14:paraId="7BA42A5A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2552</w:t>
            </w:r>
          </w:p>
        </w:tc>
        <w:tc>
          <w:tcPr>
            <w:tcW w:w="1276" w:type="dxa"/>
            <w:shd w:val="clear" w:color="auto" w:fill="auto"/>
          </w:tcPr>
          <w:p w14:paraId="63F9C171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25,000</w:t>
            </w:r>
          </w:p>
        </w:tc>
        <w:tc>
          <w:tcPr>
            <w:tcW w:w="1423" w:type="dxa"/>
            <w:shd w:val="clear" w:color="auto" w:fill="auto"/>
          </w:tcPr>
          <w:p w14:paraId="7F7F0AE7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1 หลัง</w:t>
            </w:r>
          </w:p>
        </w:tc>
      </w:tr>
      <w:tr w:rsidR="00F77A8D" w:rsidRPr="00DE206D" w14:paraId="3DA57925" w14:textId="77777777" w:rsidTr="00991923">
        <w:tc>
          <w:tcPr>
            <w:tcW w:w="991" w:type="dxa"/>
            <w:shd w:val="clear" w:color="auto" w:fill="auto"/>
          </w:tcPr>
          <w:p w14:paraId="652CB6E0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22.</w:t>
            </w:r>
          </w:p>
        </w:tc>
        <w:tc>
          <w:tcPr>
            <w:tcW w:w="3404" w:type="dxa"/>
            <w:shd w:val="clear" w:color="auto" w:fill="auto"/>
          </w:tcPr>
          <w:p w14:paraId="7F709D37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ผ้าใบเต้นท์ทรงจั่ว 4</w:t>
            </w:r>
            <w:r w:rsidRPr="00DE206D">
              <w:rPr>
                <w:rFonts w:ascii="TH SarabunIT๙" w:eastAsia="Calibri" w:hAnsi="TH SarabunIT๙" w:cs="TH SarabunIT๙"/>
                <w:sz w:val="28"/>
              </w:rPr>
              <w:t>x</w:t>
            </w: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6 เมตร</w:t>
            </w:r>
          </w:p>
        </w:tc>
        <w:tc>
          <w:tcPr>
            <w:tcW w:w="1842" w:type="dxa"/>
            <w:shd w:val="clear" w:color="auto" w:fill="auto"/>
          </w:tcPr>
          <w:p w14:paraId="1E4C5220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</w:rPr>
              <w:t>283-56-0028</w:t>
            </w:r>
          </w:p>
        </w:tc>
        <w:tc>
          <w:tcPr>
            <w:tcW w:w="1554" w:type="dxa"/>
            <w:shd w:val="clear" w:color="auto" w:fill="auto"/>
          </w:tcPr>
          <w:p w14:paraId="70F754F0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</w:rPr>
              <w:t>2556</w:t>
            </w:r>
          </w:p>
        </w:tc>
        <w:tc>
          <w:tcPr>
            <w:tcW w:w="1276" w:type="dxa"/>
            <w:shd w:val="clear" w:color="auto" w:fill="auto"/>
          </w:tcPr>
          <w:p w14:paraId="5B8267AF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</w:rPr>
              <w:t>5</w:t>
            </w: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DE206D">
              <w:rPr>
                <w:rFonts w:ascii="TH SarabunIT๙" w:eastAsia="Calibri" w:hAnsi="TH SarabunIT๙" w:cs="TH SarabunIT๙"/>
                <w:sz w:val="28"/>
              </w:rPr>
              <w:t>000</w:t>
            </w:r>
          </w:p>
        </w:tc>
        <w:tc>
          <w:tcPr>
            <w:tcW w:w="1423" w:type="dxa"/>
            <w:shd w:val="clear" w:color="auto" w:fill="auto"/>
          </w:tcPr>
          <w:p w14:paraId="34D07F04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1 ผืน</w:t>
            </w:r>
          </w:p>
        </w:tc>
      </w:tr>
      <w:tr w:rsidR="00F77A8D" w:rsidRPr="00DE206D" w14:paraId="1B97C358" w14:textId="77777777" w:rsidTr="00991923">
        <w:tc>
          <w:tcPr>
            <w:tcW w:w="991" w:type="dxa"/>
            <w:shd w:val="clear" w:color="auto" w:fill="auto"/>
          </w:tcPr>
          <w:p w14:paraId="10255F3B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23.</w:t>
            </w:r>
          </w:p>
        </w:tc>
        <w:tc>
          <w:tcPr>
            <w:tcW w:w="3404" w:type="dxa"/>
            <w:shd w:val="clear" w:color="auto" w:fill="auto"/>
          </w:tcPr>
          <w:p w14:paraId="04C3054C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ผ้าใบเต้นท์ทรงโค้ง 4</w:t>
            </w:r>
            <w:r w:rsidRPr="00DE206D">
              <w:rPr>
                <w:rFonts w:ascii="TH SarabunIT๙" w:eastAsia="Calibri" w:hAnsi="TH SarabunIT๙" w:cs="TH SarabunIT๙"/>
                <w:sz w:val="28"/>
              </w:rPr>
              <w:t xml:space="preserve">x8 </w:t>
            </w: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เมตร</w:t>
            </w:r>
          </w:p>
        </w:tc>
        <w:tc>
          <w:tcPr>
            <w:tcW w:w="1842" w:type="dxa"/>
            <w:shd w:val="clear" w:color="auto" w:fill="auto"/>
          </w:tcPr>
          <w:p w14:paraId="48AEE430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283-56-0035</w:t>
            </w:r>
          </w:p>
        </w:tc>
        <w:tc>
          <w:tcPr>
            <w:tcW w:w="1554" w:type="dxa"/>
            <w:shd w:val="clear" w:color="auto" w:fill="auto"/>
          </w:tcPr>
          <w:p w14:paraId="7874EC63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2556</w:t>
            </w:r>
          </w:p>
        </w:tc>
        <w:tc>
          <w:tcPr>
            <w:tcW w:w="1276" w:type="dxa"/>
            <w:shd w:val="clear" w:color="auto" w:fill="auto"/>
          </w:tcPr>
          <w:p w14:paraId="389D81D5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8,000</w:t>
            </w:r>
          </w:p>
        </w:tc>
        <w:tc>
          <w:tcPr>
            <w:tcW w:w="1423" w:type="dxa"/>
            <w:shd w:val="clear" w:color="auto" w:fill="auto"/>
          </w:tcPr>
          <w:p w14:paraId="0D8AA990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1 ผืน</w:t>
            </w:r>
          </w:p>
        </w:tc>
      </w:tr>
      <w:tr w:rsidR="00F77A8D" w:rsidRPr="00DE206D" w14:paraId="6F6E5208" w14:textId="77777777" w:rsidTr="00991923">
        <w:tc>
          <w:tcPr>
            <w:tcW w:w="991" w:type="dxa"/>
            <w:shd w:val="clear" w:color="auto" w:fill="auto"/>
          </w:tcPr>
          <w:p w14:paraId="282DCC21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24.</w:t>
            </w:r>
          </w:p>
        </w:tc>
        <w:tc>
          <w:tcPr>
            <w:tcW w:w="3404" w:type="dxa"/>
            <w:shd w:val="clear" w:color="auto" w:fill="auto"/>
          </w:tcPr>
          <w:p w14:paraId="7FFCDA90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ผ้าใบเต้นท์ทรงโค้ง 4</w:t>
            </w:r>
            <w:r w:rsidRPr="00DE206D">
              <w:rPr>
                <w:rFonts w:ascii="TH SarabunIT๙" w:eastAsia="Calibri" w:hAnsi="TH SarabunIT๙" w:cs="TH SarabunIT๙"/>
                <w:sz w:val="28"/>
              </w:rPr>
              <w:t xml:space="preserve">x8 </w:t>
            </w: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เมตร</w:t>
            </w:r>
          </w:p>
        </w:tc>
        <w:tc>
          <w:tcPr>
            <w:tcW w:w="1842" w:type="dxa"/>
            <w:shd w:val="clear" w:color="auto" w:fill="auto"/>
          </w:tcPr>
          <w:p w14:paraId="2259B895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283-56-0036</w:t>
            </w:r>
          </w:p>
        </w:tc>
        <w:tc>
          <w:tcPr>
            <w:tcW w:w="1554" w:type="dxa"/>
            <w:shd w:val="clear" w:color="auto" w:fill="auto"/>
          </w:tcPr>
          <w:p w14:paraId="670ADFC1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2556</w:t>
            </w:r>
          </w:p>
        </w:tc>
        <w:tc>
          <w:tcPr>
            <w:tcW w:w="1276" w:type="dxa"/>
            <w:shd w:val="clear" w:color="auto" w:fill="auto"/>
          </w:tcPr>
          <w:p w14:paraId="2736CEB9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8,000</w:t>
            </w:r>
          </w:p>
        </w:tc>
        <w:tc>
          <w:tcPr>
            <w:tcW w:w="1423" w:type="dxa"/>
            <w:shd w:val="clear" w:color="auto" w:fill="auto"/>
          </w:tcPr>
          <w:p w14:paraId="7CA5605A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1 ผืน</w:t>
            </w:r>
          </w:p>
        </w:tc>
      </w:tr>
      <w:tr w:rsidR="00F77A8D" w:rsidRPr="00DE206D" w14:paraId="54569E22" w14:textId="77777777" w:rsidTr="00991923">
        <w:tc>
          <w:tcPr>
            <w:tcW w:w="7791" w:type="dxa"/>
            <w:gridSpan w:val="4"/>
            <w:shd w:val="clear" w:color="auto" w:fill="auto"/>
          </w:tcPr>
          <w:p w14:paraId="764DE820" w14:textId="77777777" w:rsidR="00F77A8D" w:rsidRPr="00DE206D" w:rsidRDefault="00F77A8D" w:rsidP="00F77A8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E206D">
              <w:rPr>
                <w:rFonts w:ascii="TH SarabunIT๙" w:eastAsia="Calibri" w:hAnsi="TH SarabunIT๙" w:cs="TH SarabunIT๙"/>
                <w:sz w:val="28"/>
                <w:cs/>
              </w:rPr>
              <w:t>รวมทั้งสิ้น</w:t>
            </w:r>
            <w:r w:rsidRPr="00DE206D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DE206D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(-สี่แสนเจ็ดพันเจ็ดร้อยหกสิบเจ็ดบาทห้าสิบสตางค์-)</w:t>
            </w:r>
          </w:p>
        </w:tc>
        <w:tc>
          <w:tcPr>
            <w:tcW w:w="1276" w:type="dxa"/>
            <w:shd w:val="clear" w:color="auto" w:fill="auto"/>
          </w:tcPr>
          <w:p w14:paraId="25CF1122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DE206D">
              <w:rPr>
                <w:rFonts w:ascii="TH SarabunIT๙" w:eastAsia="Calibri" w:hAnsi="TH SarabunIT๙" w:cs="TH SarabunIT๙"/>
                <w:b/>
                <w:bCs/>
                <w:sz w:val="28"/>
              </w:rPr>
              <w:t>407,767.50</w:t>
            </w:r>
          </w:p>
        </w:tc>
        <w:tc>
          <w:tcPr>
            <w:tcW w:w="1423" w:type="dxa"/>
            <w:shd w:val="clear" w:color="auto" w:fill="auto"/>
          </w:tcPr>
          <w:p w14:paraId="13D1026C" w14:textId="77777777" w:rsidR="00F77A8D" w:rsidRPr="00DE206D" w:rsidRDefault="00F77A8D" w:rsidP="00F77A8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</w:tbl>
    <w:p w14:paraId="19FD6156" w14:textId="77777777" w:rsidR="00F77A8D" w:rsidRPr="00DE206D" w:rsidRDefault="00F77A8D" w:rsidP="00F77A8D">
      <w:pPr>
        <w:tabs>
          <w:tab w:val="left" w:pos="720"/>
          <w:tab w:val="left" w:pos="1426"/>
        </w:tabs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DE206D">
        <w:rPr>
          <w:rFonts w:ascii="TH SarabunIT๙" w:eastAsia="Times New Roman" w:hAnsi="TH SarabunIT๙" w:cs="TH SarabunIT๙"/>
          <w:b/>
          <w:bCs/>
          <w:color w:val="000000"/>
          <w:sz w:val="28"/>
          <w:cs/>
        </w:rPr>
        <w:tab/>
      </w:r>
      <w:r w:rsidRPr="00DE206D">
        <w:rPr>
          <w:rFonts w:ascii="TH SarabunIT๙" w:eastAsia="Times New Roman" w:hAnsi="TH SarabunIT๙" w:cs="TH SarabunIT๙"/>
          <w:sz w:val="28"/>
          <w:cs/>
        </w:rPr>
        <w:t xml:space="preserve"> </w:t>
      </w:r>
    </w:p>
    <w:p w14:paraId="288BD1B2" w14:textId="77777777" w:rsidR="00F77A8D" w:rsidRPr="00DE206D" w:rsidRDefault="00F77A8D" w:rsidP="00F77A8D">
      <w:pPr>
        <w:tabs>
          <w:tab w:val="left" w:pos="720"/>
          <w:tab w:val="left" w:pos="142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DE206D">
        <w:rPr>
          <w:rFonts w:ascii="TH SarabunIT๙" w:eastAsia="Times New Roman" w:hAnsi="TH SarabunIT๙" w:cs="TH SarabunIT๙"/>
          <w:sz w:val="28"/>
          <w:cs/>
        </w:rPr>
        <w:t>*************************************</w:t>
      </w:r>
    </w:p>
    <w:p w14:paraId="15343AB6" w14:textId="0FBD1B7B" w:rsidR="00430392" w:rsidRPr="00DE206D" w:rsidRDefault="00430392">
      <w:pPr>
        <w:rPr>
          <w:rFonts w:ascii="TH SarabunIT๙" w:hAnsi="TH SarabunIT๙" w:cs="TH SarabunIT๙"/>
          <w:sz w:val="28"/>
        </w:rPr>
      </w:pPr>
    </w:p>
    <w:p w14:paraId="64D3FC79" w14:textId="48AB7BFE" w:rsidR="00430392" w:rsidRDefault="00430392"/>
    <w:p w14:paraId="75C094FD" w14:textId="7820A651" w:rsidR="006260B4" w:rsidRDefault="006260B4"/>
    <w:p w14:paraId="17996DBC" w14:textId="741385F5" w:rsidR="006260B4" w:rsidRDefault="006260B4"/>
    <w:p w14:paraId="2C06FED7" w14:textId="236B5B3E" w:rsidR="006260B4" w:rsidRDefault="006260B4"/>
    <w:p w14:paraId="68982AE5" w14:textId="30B27712" w:rsidR="006260B4" w:rsidRDefault="006260B4"/>
    <w:p w14:paraId="498ECC40" w14:textId="063E7D82" w:rsidR="006260B4" w:rsidRDefault="006260B4"/>
    <w:p w14:paraId="266197EE" w14:textId="090E45AE" w:rsidR="006260B4" w:rsidRDefault="006260B4"/>
    <w:p w14:paraId="5053CEAF" w14:textId="77777777" w:rsidR="00144AD4" w:rsidRPr="00144AD4" w:rsidRDefault="00144AD4" w:rsidP="00144AD4">
      <w:pPr>
        <w:spacing w:after="0" w:line="240" w:lineRule="auto"/>
        <w:ind w:right="-188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44A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รายงานผลการดำเนินงานในรอบปีงบประมาณ พ.ศ. </w:t>
      </w:r>
      <w:r w:rsidRPr="00144AD4">
        <w:rPr>
          <w:rFonts w:ascii="TH SarabunIT๙" w:eastAsia="Calibri" w:hAnsi="TH SarabunIT๙" w:cs="TH SarabunIT๙"/>
          <w:b/>
          <w:bCs/>
          <w:sz w:val="32"/>
          <w:szCs w:val="32"/>
        </w:rPr>
        <w:t>2564</w:t>
      </w:r>
    </w:p>
    <w:p w14:paraId="3A2CEAB0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44AD4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 w:rsidRPr="00144A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.ยุทธศาสตร์การพัฒนา</w:t>
      </w:r>
    </w:p>
    <w:p w14:paraId="683436FB" w14:textId="77777777" w:rsidR="00144AD4" w:rsidRPr="00144AD4" w:rsidRDefault="00144AD4" w:rsidP="00144AD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4AD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144AD4">
        <w:rPr>
          <w:rFonts w:ascii="THSarabunNew" w:eastAsia="Times New Roman" w:hAnsi="THSarabunNew" w:cs="Angsana New"/>
          <w:sz w:val="18"/>
          <w:szCs w:val="18"/>
        </w:rPr>
        <w:t>    </w:t>
      </w:r>
      <w:r w:rsidRPr="00144A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องค์การบริหารส่วนตำบลหัวโทน 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ได้จัดทำแผนยุทธศาสตร์การพัฒนาและแผนพัฒนา</w:t>
      </w:r>
      <w:r w:rsidRPr="00144AD4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44AD4">
        <w:rPr>
          <w:rFonts w:ascii="TH SarabunIT๙" w:eastAsia="Times New Roman" w:hAnsi="TH SarabunIT๙" w:cs="TH SarabunIT๙"/>
          <w:sz w:val="32"/>
          <w:szCs w:val="32"/>
        </w:rPr>
        <w:t xml:space="preserve">5 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 </w:t>
      </w:r>
    </w:p>
    <w:tbl>
      <w:tblPr>
        <w:tblpPr w:leftFromText="180" w:rightFromText="180" w:vertAnchor="text" w:horzAnchor="margin" w:tblpXSpec="center" w:tblpY="2082"/>
        <w:tblW w:w="605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619"/>
        <w:gridCol w:w="1473"/>
        <w:gridCol w:w="619"/>
        <w:gridCol w:w="1495"/>
        <w:gridCol w:w="619"/>
        <w:gridCol w:w="1606"/>
        <w:gridCol w:w="620"/>
        <w:gridCol w:w="1691"/>
        <w:gridCol w:w="620"/>
        <w:gridCol w:w="1373"/>
      </w:tblGrid>
      <w:tr w:rsidR="00144AD4" w:rsidRPr="00144AD4" w14:paraId="23811DEA" w14:textId="77777777" w:rsidTr="00144AD4">
        <w:trPr>
          <w:tblCellSpacing w:w="15" w:type="dxa"/>
        </w:trPr>
        <w:tc>
          <w:tcPr>
            <w:tcW w:w="3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6728EF8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8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3E3A16D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2561</w:t>
            </w:r>
          </w:p>
        </w:tc>
        <w:tc>
          <w:tcPr>
            <w:tcW w:w="8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EB4AA90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2562</w:t>
            </w:r>
          </w:p>
        </w:tc>
        <w:tc>
          <w:tcPr>
            <w:tcW w:w="9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4003998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2563</w:t>
            </w:r>
          </w:p>
        </w:tc>
        <w:tc>
          <w:tcPr>
            <w:tcW w:w="9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7AE498C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2564</w:t>
            </w:r>
          </w:p>
        </w:tc>
        <w:tc>
          <w:tcPr>
            <w:tcW w:w="8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44844B8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2565</w:t>
            </w:r>
          </w:p>
        </w:tc>
      </w:tr>
      <w:tr w:rsidR="00144AD4" w:rsidRPr="00144AD4" w14:paraId="0DC18738" w14:textId="77777777" w:rsidTr="00144AD4">
        <w:trPr>
          <w:tblCellSpacing w:w="15" w:type="dxa"/>
        </w:trPr>
        <w:tc>
          <w:tcPr>
            <w:tcW w:w="3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B655008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8BC1B52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370FF85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10745EA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F120F7A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2E8A3B2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1DCBE7B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C842DDB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5DFF4BC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BBCC9C1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494DBCF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</w:tc>
      </w:tr>
      <w:tr w:rsidR="00144AD4" w:rsidRPr="00144AD4" w14:paraId="34110E9A" w14:textId="77777777" w:rsidTr="00144AD4">
        <w:trPr>
          <w:trHeight w:val="375"/>
          <w:tblCellSpacing w:w="15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6D1BED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ด้านโครงสร้างพื้นฐาน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D52FDB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260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99DFD1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83,336,500</w:t>
            </w: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-</w:t>
            </w:r>
            <w:proofErr w:type="gramEnd"/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2C2720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260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E5B412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83,336,500</w:t>
            </w: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144AD4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39C7EC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262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B750BF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83,249,647</w:t>
            </w: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144AD4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A18914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264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148801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138,083,500</w:t>
            </w: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144AD4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B249A2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</w:rPr>
            </w:pPr>
          </w:p>
          <w:p w14:paraId="14BF9955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4"/>
              </w:rPr>
              <w:t>264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69FE50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</w:rPr>
            </w:pPr>
          </w:p>
          <w:p w14:paraId="1E4E11E4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144AD4">
              <w:rPr>
                <w:rFonts w:ascii="TH SarabunIT๙" w:eastAsia="Times New Roman" w:hAnsi="TH SarabunIT๙" w:cs="TH SarabunIT๙"/>
                <w:b/>
                <w:bCs/>
                <w:sz w:val="24"/>
              </w:rPr>
              <w:t>138,083,500.-</w:t>
            </w:r>
            <w:proofErr w:type="gramEnd"/>
          </w:p>
        </w:tc>
      </w:tr>
      <w:tr w:rsidR="00144AD4" w:rsidRPr="00144AD4" w14:paraId="202F3616" w14:textId="77777777" w:rsidTr="00144AD4">
        <w:trPr>
          <w:trHeight w:val="375"/>
          <w:tblCellSpacing w:w="15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69FB52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ด้านสังคมและสิ่งแวดล้อม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DB364E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57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BF2D0C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20,600,000</w:t>
            </w: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144AD4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2FEF9E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57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08341A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20,600,000</w:t>
            </w: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144AD4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C389A9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58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84FC69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20,700,000</w:t>
            </w: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144AD4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D44BDF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6F6A13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21,660,000</w:t>
            </w: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144AD4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45405C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</w:rPr>
            </w:pPr>
          </w:p>
          <w:p w14:paraId="1CC2BAA7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4"/>
              </w:rPr>
              <w:t>60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7F591A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</w:rPr>
            </w:pPr>
          </w:p>
          <w:p w14:paraId="318A42BE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144AD4">
              <w:rPr>
                <w:rFonts w:ascii="TH SarabunIT๙" w:eastAsia="Times New Roman" w:hAnsi="TH SarabunIT๙" w:cs="TH SarabunIT๙"/>
                <w:b/>
                <w:bCs/>
                <w:sz w:val="24"/>
              </w:rPr>
              <w:t>21,660,000.-</w:t>
            </w:r>
            <w:proofErr w:type="gramEnd"/>
          </w:p>
        </w:tc>
      </w:tr>
      <w:tr w:rsidR="00144AD4" w:rsidRPr="00144AD4" w14:paraId="6600E8B3" w14:textId="77777777" w:rsidTr="00144AD4">
        <w:trPr>
          <w:trHeight w:val="375"/>
          <w:tblCellSpacing w:w="15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3AB346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ด้านการศึกษา ศาสนาและวัฒนธรรม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FC50A2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38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AE2647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10,536,000</w:t>
            </w: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144AD4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FF39F3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38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5EF60B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10,536,000</w:t>
            </w: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144AD4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11EAE0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39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6C55E9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10,586,000</w:t>
            </w: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144AD4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28B0E0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39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164411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10,586,000</w:t>
            </w: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144AD4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3DE69E" w14:textId="77777777" w:rsidR="00144AD4" w:rsidRPr="00144AD4" w:rsidRDefault="00144AD4" w:rsidP="00144AD4">
            <w:pPr>
              <w:spacing w:after="12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</w:rPr>
            </w:pPr>
          </w:p>
          <w:p w14:paraId="6CC4F5D7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4"/>
              </w:rPr>
              <w:t>39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182D05" w14:textId="77777777" w:rsidR="00144AD4" w:rsidRPr="00144AD4" w:rsidRDefault="00144AD4" w:rsidP="00144AD4">
            <w:pPr>
              <w:spacing w:after="12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</w:rPr>
            </w:pPr>
          </w:p>
          <w:p w14:paraId="4983F2A8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144AD4">
              <w:rPr>
                <w:rFonts w:ascii="TH SarabunIT๙" w:eastAsia="Times New Roman" w:hAnsi="TH SarabunIT๙" w:cs="TH SarabunIT๙"/>
                <w:b/>
                <w:bCs/>
                <w:sz w:val="24"/>
              </w:rPr>
              <w:t>10,586,000.-</w:t>
            </w:r>
            <w:proofErr w:type="gramEnd"/>
          </w:p>
        </w:tc>
      </w:tr>
      <w:tr w:rsidR="00144AD4" w:rsidRPr="00144AD4" w14:paraId="12635A45" w14:textId="77777777" w:rsidTr="00144AD4">
        <w:trPr>
          <w:trHeight w:val="375"/>
          <w:tblCellSpacing w:w="15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EC1AC8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ด้านเศรษฐกิจ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CC38E2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AF01DB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11,392,000</w:t>
            </w: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144AD4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E6FA89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263AA8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11,392,000</w:t>
            </w: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144AD4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A4ED30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2C2015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11,392,000</w:t>
            </w: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144AD4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D79F18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FF30E9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11,392,000</w:t>
            </w: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144AD4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0448A5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046387EF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4"/>
              </w:rPr>
              <w:t>14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6292D2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55A76891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144AD4">
              <w:rPr>
                <w:rFonts w:ascii="TH SarabunIT๙" w:eastAsia="Times New Roman" w:hAnsi="TH SarabunIT๙" w:cs="TH SarabunIT๙"/>
                <w:b/>
                <w:bCs/>
                <w:sz w:val="24"/>
              </w:rPr>
              <w:t>11,392,000.-</w:t>
            </w:r>
            <w:proofErr w:type="gramEnd"/>
          </w:p>
        </w:tc>
      </w:tr>
      <w:tr w:rsidR="00144AD4" w:rsidRPr="00144AD4" w14:paraId="13422FB5" w14:textId="77777777" w:rsidTr="00144AD4">
        <w:trPr>
          <w:trHeight w:val="375"/>
          <w:tblCellSpacing w:w="15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8AC982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ด้านการท่องเที่ยว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613BCB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3FC418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 xml:space="preserve">     </w:t>
            </w:r>
            <w:proofErr w:type="gramStart"/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740,000</w:t>
            </w: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144AD4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52B566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05B404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740,000</w:t>
            </w: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144AD4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D7CC82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CD3C8B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740,000</w:t>
            </w: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144AD4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986582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AEADE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740,000</w:t>
            </w: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144AD4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911ACA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5BBDB6E9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4"/>
              </w:rPr>
              <w:t>6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1EE855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74C3B6A1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144AD4">
              <w:rPr>
                <w:rFonts w:ascii="TH SarabunIT๙" w:eastAsia="Times New Roman" w:hAnsi="TH SarabunIT๙" w:cs="TH SarabunIT๙"/>
                <w:b/>
                <w:bCs/>
                <w:sz w:val="24"/>
              </w:rPr>
              <w:t>740,000.-</w:t>
            </w:r>
            <w:proofErr w:type="gramEnd"/>
          </w:p>
        </w:tc>
      </w:tr>
      <w:tr w:rsidR="00144AD4" w:rsidRPr="00144AD4" w14:paraId="2ECB66CB" w14:textId="77777777" w:rsidTr="00144AD4">
        <w:trPr>
          <w:trHeight w:val="375"/>
          <w:tblCellSpacing w:w="15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2CF7E9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ด้านการบริหารกิจการ</w:t>
            </w:r>
            <w:r w:rsidRPr="00144AD4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บ้</w:t>
            </w:r>
            <w:r w:rsidRPr="00144AD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าน</w:t>
            </w:r>
            <w:r w:rsidRPr="00144AD4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144AD4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เมืองที่ดี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2F9895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FD7E8B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7,500,000</w:t>
            </w: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144AD4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EC826D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54409A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7,500,000</w:t>
            </w: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144AD4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3F25D8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9B9766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7,500,000</w:t>
            </w: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144AD4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0C0C49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3FF31B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8,159,390</w:t>
            </w: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144AD4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  <w:proofErr w:type="gramEnd"/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5E418D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</w:rPr>
            </w:pPr>
          </w:p>
          <w:p w14:paraId="3005A9E5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645390C7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4"/>
              </w:rPr>
              <w:t>33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E61348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</w:rPr>
            </w:pPr>
          </w:p>
          <w:p w14:paraId="397EAE10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4BE86DDC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144AD4">
              <w:rPr>
                <w:rFonts w:ascii="TH SarabunIT๙" w:eastAsia="Times New Roman" w:hAnsi="TH SarabunIT๙" w:cs="TH SarabunIT๙"/>
                <w:b/>
                <w:bCs/>
                <w:sz w:val="24"/>
              </w:rPr>
              <w:t>8,159,390.-</w:t>
            </w:r>
            <w:proofErr w:type="gramEnd"/>
          </w:p>
        </w:tc>
      </w:tr>
      <w:tr w:rsidR="00144AD4" w:rsidRPr="00144AD4" w14:paraId="0302939C" w14:textId="77777777" w:rsidTr="00144AD4">
        <w:trPr>
          <w:trHeight w:val="375"/>
          <w:tblCellSpacing w:w="15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C33335E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3466AC6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399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F7B0EAA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134,104,500</w:t>
            </w: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-</w:t>
            </w:r>
            <w:proofErr w:type="gramEnd"/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EEE5657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399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873257E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134,104,500</w:t>
            </w: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-</w:t>
            </w:r>
            <w:proofErr w:type="gramEnd"/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4721D1A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403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8D34F7B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134,167,647</w:t>
            </w: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-</w:t>
            </w:r>
            <w:proofErr w:type="gramEnd"/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D9CDDC7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416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5F4E8B1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190,620,890</w:t>
            </w: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-</w:t>
            </w:r>
            <w:proofErr w:type="gramEnd"/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4F8FC07E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4"/>
              </w:rPr>
              <w:t>416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58D874B8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proofErr w:type="gramStart"/>
            <w:r w:rsidRPr="00144AD4">
              <w:rPr>
                <w:rFonts w:ascii="TH SarabunIT๙" w:eastAsia="Times New Roman" w:hAnsi="TH SarabunIT๙" w:cs="TH SarabunIT๙"/>
                <w:b/>
                <w:bCs/>
                <w:sz w:val="24"/>
              </w:rPr>
              <w:t>190,620,890.-</w:t>
            </w:r>
            <w:proofErr w:type="gramEnd"/>
          </w:p>
        </w:tc>
      </w:tr>
    </w:tbl>
    <w:p w14:paraId="362E1B3E" w14:textId="14E57635" w:rsidR="00144AD4" w:rsidRPr="00144AD4" w:rsidRDefault="00144AD4" w:rsidP="00144AD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 xml:space="preserve"> (พ.ศ. </w:t>
      </w:r>
      <w:r w:rsidRPr="00144AD4">
        <w:rPr>
          <w:rFonts w:ascii="TH SarabunIT๙" w:eastAsia="Times New Roman" w:hAnsi="TH SarabunIT๙" w:cs="TH SarabunIT๙"/>
          <w:sz w:val="32"/>
          <w:szCs w:val="32"/>
        </w:rPr>
        <w:t xml:space="preserve">2561 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Pr="00144AD4">
        <w:rPr>
          <w:rFonts w:ascii="TH SarabunIT๙" w:eastAsia="Times New Roman" w:hAnsi="TH SarabunIT๙" w:cs="TH SarabunIT๙"/>
          <w:sz w:val="32"/>
          <w:szCs w:val="32"/>
        </w:rPr>
        <w:t>2565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) ตามกระบวนการที่บัญญัติไว้ในระเบียบกระทรวงมหาดไทย 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ก่อนนำมาจัดทำโครงการเพื่อพัฒนาพื้นที่ที่บรรจุไว้ในแผนพัฒนา</w:t>
      </w:r>
      <w:r w:rsidRPr="00144AD4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</w:t>
      </w:r>
      <w:r w:rsidRPr="00144AD4">
        <w:rPr>
          <w:rFonts w:ascii="TH SarabunIT๙" w:eastAsia="Times New Roman" w:hAnsi="TH SarabunIT๙" w:cs="TH SarabunIT๙"/>
          <w:sz w:val="32"/>
          <w:szCs w:val="32"/>
        </w:rPr>
        <w:t xml:space="preserve"> 5</w:t>
      </w:r>
      <w:r w:rsidRPr="00144A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144A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ต่อไป  องค์การบริหารส่วนตำบล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หัวโทน</w:t>
      </w:r>
      <w:r w:rsidRPr="00144A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ได้ประกาศใช้แผนพัฒนา</w:t>
      </w:r>
      <w:r w:rsidRPr="00144AD4">
        <w:rPr>
          <w:rFonts w:ascii="TH SarabunIT๙" w:eastAsia="Times New Roman" w:hAnsi="TH SarabunIT๙" w:cs="TH SarabunIT๙"/>
          <w:sz w:val="32"/>
          <w:szCs w:val="32"/>
        </w:rPr>
        <w:t xml:space="preserve"> 5 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 (พ.ศ. </w:t>
      </w:r>
      <w:r w:rsidRPr="00144AD4">
        <w:rPr>
          <w:rFonts w:ascii="TH SarabunIT๙" w:eastAsia="Times New Roman" w:hAnsi="TH SarabunIT๙" w:cs="TH SarabunIT๙"/>
          <w:sz w:val="32"/>
          <w:szCs w:val="32"/>
        </w:rPr>
        <w:t xml:space="preserve">2561 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Pr="00144AD4">
        <w:rPr>
          <w:rFonts w:ascii="TH SarabunIT๙" w:eastAsia="Times New Roman" w:hAnsi="TH SarabunIT๙" w:cs="TH SarabunIT๙"/>
          <w:sz w:val="32"/>
          <w:szCs w:val="32"/>
        </w:rPr>
        <w:t>2565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144A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โดยได้กำหนดโครงการที่จะดำเนินการตามแผนพัฒนา</w:t>
      </w:r>
      <w:r w:rsidRPr="00144A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ท้องถิ่น </w:t>
      </w:r>
      <w:r w:rsidRPr="00144AD4">
        <w:rPr>
          <w:rFonts w:ascii="TH SarabunIT๙" w:eastAsia="Times New Roman" w:hAnsi="TH SarabunIT๙" w:cs="TH SarabunIT๙"/>
          <w:sz w:val="32"/>
          <w:szCs w:val="32"/>
        </w:rPr>
        <w:t xml:space="preserve">5 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 (พ.ศ. </w:t>
      </w:r>
      <w:r w:rsidRPr="00144AD4">
        <w:rPr>
          <w:rFonts w:ascii="TH SarabunIT๙" w:eastAsia="Times New Roman" w:hAnsi="TH SarabunIT๙" w:cs="TH SarabunIT๙"/>
          <w:sz w:val="32"/>
          <w:szCs w:val="32"/>
        </w:rPr>
        <w:t xml:space="preserve">2561 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Pr="00144AD4">
        <w:rPr>
          <w:rFonts w:ascii="TH SarabunIT๙" w:eastAsia="Times New Roman" w:hAnsi="TH SarabunIT๙" w:cs="TH SarabunIT๙"/>
          <w:sz w:val="32"/>
          <w:szCs w:val="32"/>
        </w:rPr>
        <w:t>2565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</w:p>
    <w:p w14:paraId="582F4927" w14:textId="77777777" w:rsidR="00144AD4" w:rsidRPr="00144AD4" w:rsidRDefault="00144AD4" w:rsidP="00144AD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91632F6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3ADE062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14:paraId="5085E159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B22F3B1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6EB9768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71C3CE8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1597F19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16DD4BA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D8693C0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B2015ED" w14:textId="77777777" w:rsidR="00144AD4" w:rsidRDefault="00144AD4" w:rsidP="00144AD4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4F398CE" w14:textId="77777777" w:rsidR="00144AD4" w:rsidRDefault="00144AD4" w:rsidP="00144AD4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BDECE1A" w14:textId="6039CD9B" w:rsidR="00144AD4" w:rsidRPr="00144AD4" w:rsidRDefault="00144AD4" w:rsidP="00144AD4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</w:rPr>
      </w:pPr>
      <w:r w:rsidRPr="00144AD4">
        <w:rPr>
          <w:rFonts w:ascii="TH SarabunIT๙" w:eastAsia="Calibri" w:hAnsi="TH SarabunIT๙" w:cs="TH SarabunIT๙"/>
          <w:b/>
          <w:bCs/>
          <w:sz w:val="28"/>
        </w:rPr>
        <w:lastRenderedPageBreak/>
        <w:t>2</w:t>
      </w:r>
      <w:r w:rsidRPr="00144AD4">
        <w:rPr>
          <w:rFonts w:ascii="TH SarabunIT๙" w:eastAsia="Calibri" w:hAnsi="TH SarabunIT๙" w:cs="TH SarabunIT๙"/>
          <w:b/>
          <w:bCs/>
          <w:sz w:val="28"/>
          <w:cs/>
        </w:rPr>
        <w:t>.การจัดทำงบประมาณ</w:t>
      </w:r>
    </w:p>
    <w:p w14:paraId="2D95C5FD" w14:textId="77777777" w:rsidR="00144AD4" w:rsidRPr="00144AD4" w:rsidRDefault="00144AD4" w:rsidP="00144AD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144AD4">
        <w:rPr>
          <w:rFonts w:ascii="TH SarabunIT๙" w:eastAsia="Times New Roman" w:hAnsi="TH SarabunIT๙" w:cs="TH SarabunIT๙"/>
          <w:sz w:val="28"/>
          <w:cs/>
        </w:rPr>
        <w:tab/>
      </w:r>
      <w:r w:rsidRPr="00144AD4">
        <w:rPr>
          <w:rFonts w:ascii="TH SarabunIT๙" w:eastAsia="Times New Roman" w:hAnsi="TH SarabunIT๙" w:cs="TH SarabunIT๙"/>
          <w:sz w:val="28"/>
          <w:cs/>
        </w:rPr>
        <w:tab/>
        <w:t>องค์การบริหารส่วนตำบลหัวโทน  ผู้บริหารอบต.หัวโทน ได้ประกาศใช้ข้อบัญญัติงบประมาณ โดยมีโครงการที่บรรจุอยู่ในข้อบัญญัติงบประมาณ</w:t>
      </w:r>
      <w:r w:rsidRPr="00144AD4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Pr="00144AD4">
        <w:rPr>
          <w:rFonts w:ascii="TH SarabunIT๙" w:eastAsia="Times New Roman" w:hAnsi="TH SarabunIT๙" w:cs="TH SarabunIT๙"/>
          <w:sz w:val="28"/>
          <w:cs/>
        </w:rPr>
        <w:t xml:space="preserve"> จำนวน </w:t>
      </w:r>
      <w:r w:rsidRPr="00144AD4">
        <w:rPr>
          <w:rFonts w:ascii="TH SarabunIT๙" w:eastAsia="Times New Roman" w:hAnsi="TH SarabunIT๙" w:cs="TH SarabunIT๙" w:hint="cs"/>
          <w:sz w:val="28"/>
          <w:cs/>
        </w:rPr>
        <w:t>56</w:t>
      </w:r>
      <w:r w:rsidRPr="00144AD4">
        <w:rPr>
          <w:rFonts w:ascii="TH SarabunIT๙" w:eastAsia="Times New Roman" w:hAnsi="TH SarabunIT๙" w:cs="TH SarabunIT๙"/>
          <w:sz w:val="28"/>
        </w:rPr>
        <w:t xml:space="preserve"> </w:t>
      </w:r>
      <w:r w:rsidRPr="00144AD4">
        <w:rPr>
          <w:rFonts w:ascii="TH SarabunIT๙" w:eastAsia="Times New Roman" w:hAnsi="TH SarabunIT๙" w:cs="TH SarabunIT๙"/>
          <w:sz w:val="28"/>
          <w:cs/>
        </w:rPr>
        <w:t xml:space="preserve">โครงการ </w:t>
      </w:r>
      <w:r w:rsidRPr="00144AD4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Pr="00144AD4">
        <w:rPr>
          <w:rFonts w:ascii="TH SarabunIT๙" w:eastAsia="Times New Roman" w:hAnsi="TH SarabunIT๙" w:cs="TH SarabunIT๙"/>
          <w:sz w:val="28"/>
          <w:cs/>
        </w:rPr>
        <w:t xml:space="preserve">งบประมาณ </w:t>
      </w:r>
      <w:r w:rsidRPr="00144AD4">
        <w:rPr>
          <w:rFonts w:ascii="TH SarabunIT๙" w:eastAsia="Times New Roman" w:hAnsi="TH SarabunIT๙" w:cs="TH SarabunIT๙"/>
          <w:sz w:val="28"/>
        </w:rPr>
        <w:t xml:space="preserve"> 18,776,060.-</w:t>
      </w:r>
      <w:r w:rsidRPr="00144AD4">
        <w:rPr>
          <w:rFonts w:ascii="TH SarabunIT๙" w:eastAsia="Times New Roman" w:hAnsi="TH SarabunIT๙" w:cs="TH SarabunIT๙"/>
          <w:sz w:val="28"/>
          <w:cs/>
        </w:rPr>
        <w:t xml:space="preserve">บาท สามารถจำแนกตามยุทธศาสตร์ ได้ดังนี้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0"/>
        <w:gridCol w:w="1477"/>
        <w:gridCol w:w="2635"/>
      </w:tblGrid>
      <w:tr w:rsidR="00144AD4" w:rsidRPr="00144AD4" w14:paraId="03D2B459" w14:textId="77777777" w:rsidTr="00146F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5D94F34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CC064FE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BEF3BB7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  <w:r w:rsidRPr="00144AD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br/>
            </w:r>
            <w:r w:rsidRPr="00144AD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ตามข้อบัญญัติ</w:t>
            </w:r>
          </w:p>
        </w:tc>
      </w:tr>
      <w:tr w:rsidR="00144AD4" w:rsidRPr="00144AD4" w14:paraId="336364D9" w14:textId="77777777" w:rsidTr="00146F2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D7E24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D13AE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8C391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proofErr w:type="gramStart"/>
            <w:r w:rsidRPr="00144AD4">
              <w:rPr>
                <w:rFonts w:ascii="TH SarabunIT๙" w:eastAsia="Times New Roman" w:hAnsi="TH SarabunIT๙" w:cs="TH SarabunIT๙"/>
                <w:sz w:val="28"/>
              </w:rPr>
              <w:t>1,866,000</w:t>
            </w:r>
            <w:r w:rsidRPr="00144AD4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144AD4">
              <w:rPr>
                <w:rFonts w:ascii="TH SarabunIT๙" w:eastAsia="Times New Roman" w:hAnsi="TH SarabunIT๙" w:cs="TH SarabunIT๙"/>
                <w:sz w:val="28"/>
              </w:rPr>
              <w:t>-</w:t>
            </w:r>
            <w:proofErr w:type="gramEnd"/>
          </w:p>
        </w:tc>
      </w:tr>
      <w:tr w:rsidR="00144AD4" w:rsidRPr="00144AD4" w14:paraId="5956519F" w14:textId="77777777" w:rsidTr="00146F2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0A424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  <w:cs/>
              </w:rPr>
              <w:t>ด้านสังคมและสิ่งแวดล้อม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59B40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19322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proofErr w:type="gramStart"/>
            <w:r w:rsidRPr="00144AD4">
              <w:rPr>
                <w:rFonts w:ascii="TH SarabunIT๙" w:eastAsia="Times New Roman" w:hAnsi="TH SarabunIT๙" w:cs="TH SarabunIT๙"/>
                <w:sz w:val="28"/>
              </w:rPr>
              <w:t>11,514,040</w:t>
            </w:r>
            <w:r w:rsidRPr="00144AD4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144AD4">
              <w:rPr>
                <w:rFonts w:ascii="TH SarabunIT๙" w:eastAsia="Times New Roman" w:hAnsi="TH SarabunIT๙" w:cs="TH SarabunIT๙"/>
                <w:sz w:val="28"/>
              </w:rPr>
              <w:t>-</w:t>
            </w:r>
            <w:proofErr w:type="gramEnd"/>
          </w:p>
        </w:tc>
      </w:tr>
      <w:tr w:rsidR="00144AD4" w:rsidRPr="00144AD4" w14:paraId="06E0DE70" w14:textId="77777777" w:rsidTr="00146F2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62B88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  <w:cs/>
              </w:rPr>
              <w:t>ด้านการศึกษา ศาสนาและวัฒนธรรม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0FA64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29D15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proofErr w:type="gramStart"/>
            <w:r w:rsidRPr="00144AD4">
              <w:rPr>
                <w:rFonts w:ascii="TH SarabunIT๙" w:eastAsia="Times New Roman" w:hAnsi="TH SarabunIT๙" w:cs="TH SarabunIT๙"/>
                <w:sz w:val="28"/>
              </w:rPr>
              <w:t>3,479,750</w:t>
            </w:r>
            <w:r w:rsidRPr="00144AD4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144AD4">
              <w:rPr>
                <w:rFonts w:ascii="TH SarabunIT๙" w:eastAsia="Times New Roman" w:hAnsi="TH SarabunIT๙" w:cs="TH SarabunIT๙"/>
                <w:sz w:val="28"/>
              </w:rPr>
              <w:t>-</w:t>
            </w:r>
            <w:proofErr w:type="gramEnd"/>
          </w:p>
        </w:tc>
      </w:tr>
      <w:tr w:rsidR="00144AD4" w:rsidRPr="00144AD4" w14:paraId="4CFC8AA9" w14:textId="77777777" w:rsidTr="00146F2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21DD0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  <w:cs/>
              </w:rPr>
              <w:t>ด้านเศรษฐกิจ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EBE6E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C6432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</w:tr>
      <w:tr w:rsidR="00144AD4" w:rsidRPr="00144AD4" w14:paraId="36DAC363" w14:textId="77777777" w:rsidTr="00146F2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04D97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  <w:cs/>
              </w:rPr>
              <w:t>ด้านการท่องเที่ยว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D454F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8F563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</w:tr>
      <w:tr w:rsidR="00144AD4" w:rsidRPr="00144AD4" w14:paraId="229237E4" w14:textId="77777777" w:rsidTr="00146F2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68070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  <w:cs/>
              </w:rPr>
              <w:t>ด้านการบริหารกิจการบ้านเมืองที่ดี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A0981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B51E9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 w:hint="cs"/>
                <w:sz w:val="28"/>
                <w:cs/>
              </w:rPr>
              <w:t>1,916</w:t>
            </w:r>
            <w:r w:rsidRPr="00144AD4">
              <w:rPr>
                <w:rFonts w:ascii="TH SarabunIT๙" w:eastAsia="Times New Roman" w:hAnsi="TH SarabunIT๙" w:cs="TH SarabunIT๙"/>
                <w:sz w:val="28"/>
              </w:rPr>
              <w:t>,270</w:t>
            </w:r>
            <w:r w:rsidRPr="00144AD4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144AD4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</w:tr>
      <w:tr w:rsidR="00144AD4" w:rsidRPr="00144AD4" w14:paraId="3175AF15" w14:textId="77777777" w:rsidTr="00146F2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6F8B3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44AD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FC0D3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5114D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bookmarkStart w:id="3" w:name="_Hlk55819422"/>
            <w:proofErr w:type="gramStart"/>
            <w:r w:rsidRPr="00144AD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18,776,060.-</w:t>
            </w:r>
            <w:bookmarkEnd w:id="3"/>
            <w:proofErr w:type="gramEnd"/>
          </w:p>
        </w:tc>
      </w:tr>
    </w:tbl>
    <w:p w14:paraId="0ACA98FE" w14:textId="77777777" w:rsidR="00144AD4" w:rsidRPr="00144AD4" w:rsidRDefault="00144AD4" w:rsidP="00144AD4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</w:rPr>
      </w:pPr>
      <w:r w:rsidRPr="00144AD4">
        <w:rPr>
          <w:rFonts w:ascii="TH SarabunIT๙" w:eastAsia="Calibri" w:hAnsi="TH SarabunIT๙" w:cs="TH SarabunIT๙"/>
          <w:b/>
          <w:bCs/>
          <w:sz w:val="28"/>
        </w:rPr>
        <w:tab/>
      </w:r>
    </w:p>
    <w:p w14:paraId="195BEC04" w14:textId="77777777" w:rsidR="00144AD4" w:rsidRPr="00144AD4" w:rsidRDefault="00144AD4" w:rsidP="00144AD4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  <w:cs/>
        </w:rPr>
      </w:pPr>
      <w:bookmarkStart w:id="4" w:name="_Hlk55827383"/>
      <w:r w:rsidRPr="00144AD4">
        <w:rPr>
          <w:rFonts w:ascii="TH SarabunIT๙" w:eastAsia="Calibri" w:hAnsi="TH SarabunIT๙" w:cs="TH SarabunIT๙"/>
          <w:b/>
          <w:bCs/>
          <w:sz w:val="28"/>
        </w:rPr>
        <w:t>3</w:t>
      </w:r>
      <w:r w:rsidRPr="00144AD4">
        <w:rPr>
          <w:rFonts w:ascii="TH SarabunIT๙" w:eastAsia="Calibri" w:hAnsi="TH SarabunIT๙" w:cs="TH SarabunIT๙"/>
          <w:b/>
          <w:bCs/>
          <w:sz w:val="28"/>
          <w:cs/>
        </w:rPr>
        <w:t>.รายละเอียดโครงการในข้อบัญญัติงบประมาณ อบต.</w:t>
      </w:r>
      <w:proofErr w:type="gramStart"/>
      <w:r w:rsidRPr="00144AD4">
        <w:rPr>
          <w:rFonts w:ascii="TH SarabunIT๙" w:eastAsia="Calibri" w:hAnsi="TH SarabunIT๙" w:cs="TH SarabunIT๙"/>
          <w:b/>
          <w:bCs/>
          <w:sz w:val="28"/>
          <w:cs/>
        </w:rPr>
        <w:t>หัวโทน  ดังนี้</w:t>
      </w:r>
      <w:proofErr w:type="gramEnd"/>
    </w:p>
    <w:tbl>
      <w:tblPr>
        <w:tblW w:w="92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5"/>
      </w:tblGrid>
      <w:tr w:rsidR="00144AD4" w:rsidRPr="00144AD4" w14:paraId="39B60917" w14:textId="77777777" w:rsidTr="00146F26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14:paraId="767A2194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</w:rPr>
              <w:t>    </w:t>
            </w:r>
            <w:r w:rsidRPr="00144AD4">
              <w:rPr>
                <w:rFonts w:ascii="TH SarabunIT๙" w:eastAsia="Times New Roman" w:hAnsi="TH SarabunIT๙" w:cs="TH SarabunIT๙"/>
                <w:sz w:val="28"/>
                <w:cs/>
              </w:rPr>
              <w:t>รายละเอียดโครงการในข้อบัญญัติงบประมาณ อบต.หัวโทน มีดังนี้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"/>
              <w:gridCol w:w="1013"/>
              <w:gridCol w:w="1738"/>
              <w:gridCol w:w="1358"/>
              <w:gridCol w:w="888"/>
              <w:gridCol w:w="1831"/>
              <w:gridCol w:w="1979"/>
            </w:tblGrid>
            <w:tr w:rsidR="00144AD4" w:rsidRPr="00144AD4" w14:paraId="2CCAF47C" w14:textId="77777777" w:rsidTr="00146F26">
              <w:trPr>
                <w:tblCellSpacing w:w="15" w:type="dxa"/>
              </w:trPr>
              <w:tc>
                <w:tcPr>
                  <w:tcW w:w="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46671996" w14:textId="77777777" w:rsidR="00144AD4" w:rsidRPr="00144AD4" w:rsidRDefault="00144AD4" w:rsidP="00144AD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  <w:t> </w:t>
                  </w:r>
                </w:p>
              </w:tc>
              <w:tc>
                <w:tcPr>
                  <w:tcW w:w="9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7C4D5BD7" w14:textId="77777777" w:rsidR="00144AD4" w:rsidRPr="00144AD4" w:rsidRDefault="00144AD4" w:rsidP="00144AD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ยุทธศาสตร์</w:t>
                  </w:r>
                </w:p>
              </w:tc>
              <w:tc>
                <w:tcPr>
                  <w:tcW w:w="17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3EC94AD4" w14:textId="77777777" w:rsidR="00144AD4" w:rsidRPr="00144AD4" w:rsidRDefault="00144AD4" w:rsidP="00144AD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 xml:space="preserve">โครงการ </w:t>
                  </w: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4B488D71" w14:textId="77777777" w:rsidR="00144AD4" w:rsidRPr="00144AD4" w:rsidRDefault="00144AD4" w:rsidP="00144AD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จำนวนงบประมาณ</w:t>
                  </w:r>
                </w:p>
              </w:tc>
              <w:tc>
                <w:tcPr>
                  <w:tcW w:w="8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39670D81" w14:textId="77777777" w:rsidR="00144AD4" w:rsidRPr="00144AD4" w:rsidRDefault="00144AD4" w:rsidP="00144AD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หน่วยงานทีรับผิดชอบ</w:t>
                  </w:r>
                </w:p>
              </w:tc>
              <w:tc>
                <w:tcPr>
                  <w:tcW w:w="17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417DE574" w14:textId="77777777" w:rsidR="00144AD4" w:rsidRPr="00144AD4" w:rsidRDefault="00144AD4" w:rsidP="00144AD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วัตถุ</w:t>
                  </w:r>
                  <w:r w:rsidRPr="00144AD4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  <w:br/>
                  </w:r>
                  <w:r w:rsidRPr="00144AD4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ประสงค์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15D879F2" w14:textId="77777777" w:rsidR="00144AD4" w:rsidRPr="00144AD4" w:rsidRDefault="00144AD4" w:rsidP="00144AD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ผลผลิต</w:t>
                  </w:r>
                </w:p>
              </w:tc>
            </w:tr>
            <w:tr w:rsidR="00415740" w:rsidRPr="00144AD4" w14:paraId="25666F7E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11FC09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1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FEA795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6FCF74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โครงการซ่อมแซมถนนลูกรังเฉพาะช่วงที่เป็นหลุมเป็นบ่อ ภายในตำบลหัวโทน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766FB1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360,000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A7B3A0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144AD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กองช่าง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A2ECDE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 เพื่อให้ประชาชนภายในตำบลหัวโทนได้มีถนนสำหรับใช้ในการสัญจรได้อย่างสะดวก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6608A5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กว้างเฉลี่ย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2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50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-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4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 เมตร ยาว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4,245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 เมตร </w:t>
                  </w:r>
                </w:p>
              </w:tc>
            </w:tr>
            <w:tr w:rsidR="00415740" w:rsidRPr="00144AD4" w14:paraId="144076A4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D00E89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2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CA8ED5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D68540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โครงการก่อสร้างถนน คสล. ภายในหมู่บ้าน บ้านสำโรง ม.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5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จากบ้านนายสำราญ สีหานาม ถึงนายสมพงษ์ โลเกตุ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C2DC77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100,000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909094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กองช่าง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076550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 เพื่อให้ประชาชนภายในตำบลหัวโทนได้มีถนนสำหรับใช้ในการสัญจรได้อย่างสะดวก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C6AF50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ขนาดผิวจราจรกว้าง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5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เมตรยาว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4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๐เมตร</w:t>
                  </w:r>
                </w:p>
              </w:tc>
            </w:tr>
            <w:tr w:rsidR="00415740" w:rsidRPr="00144AD4" w14:paraId="59D61AA0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143E9C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3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B28FA9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3E0795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โครงการก่อสร้างถนน คสล. ภายในหมู่บ้าน บ้านหัวโทน ม.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9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ต่อจากถนน คสล.เดิมบ้านนายสวัสดิ์ โวอ่อนศรี ถึงเชื่อมถนน คสล.ไปหนองแวง</w:t>
                  </w:r>
                </w:p>
                <w:p w14:paraId="52B5BA04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14:paraId="20AE11F5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F3AA10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100,000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CFFB49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กองช่าง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E7E054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 เพื่อให้ประชาชนภายในตำบลหัวโทนได้มีถนนสำหรับใช้ในการสัญจรได้อย่างสะดวก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95FB4B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ขนาดผิวจราจรกว้าง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3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เมตรยาว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10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๐เมตร</w:t>
                  </w:r>
                </w:p>
              </w:tc>
            </w:tr>
            <w:tr w:rsidR="00415740" w:rsidRPr="00144AD4" w14:paraId="0E1CC586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C856AD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4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B1E98F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5A146D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โครงการก่อสร้างถนน คสล. ภายในหมู่บ้าน บ้านหนองพังคีม.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3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เส้นที่นา นางทองบุ ถึงวัดป่ายางคำ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CE6EA5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150,000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7769A4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กองช่าง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1C66D0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 เพื่อให้ประชาชนภายในตำบลหัวโทนได้มีถนนสำหรับใช้ในการสัญจรได้อย่างสะดวก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A0EFCF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ขนาดผิวจราจรกว้าง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4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เมตรยาว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80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๐เมตรหนา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15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เมตร</w:t>
                  </w:r>
                </w:p>
              </w:tc>
            </w:tr>
            <w:tr w:rsidR="00415740" w:rsidRPr="00144AD4" w14:paraId="5793B353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D259AF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lastRenderedPageBreak/>
                    <w:t>5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C7444D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93FA85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โครงการก่อสร้างถนน คสล. ภายในหมู่บ้าน บ้านโคก ม.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4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จากบ้านนายนิคม มาลำโกน ถึงบ้านนายอุดม เสนน้ำเที่ยง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FE764E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150,000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0D5017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กองช่าง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C63198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 เพื่อให้ประชาชนภายในตำบลหัวโทนได้มีถนนสำหรับใช้ในการสัญจรได้อย่างสะดวก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69955B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ขนาดผิวจราจรกว้าง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3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เมตรยาว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1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๐๐ เมตร หนา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15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เมตร</w:t>
                  </w:r>
                </w:p>
              </w:tc>
            </w:tr>
            <w:tr w:rsidR="00415740" w:rsidRPr="00144AD4" w14:paraId="50E9892D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536D50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6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958110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8504F9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โครงการก่อสร้างถนน คสล. บ้านหาญหก ม.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6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จากบ้านนางมะณี สุดชารี ถึงศาลาประชาคม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1CAD35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100,000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2DA18B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กองช่าง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9B42CA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 เพื่อให้ประชาชนภายในตำบลหัวโทนได้มีถนนสำหรับใช้ในการสัญจรได้อย่างสะดวก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5E0B70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ขนาดผิวจราจรกว้าง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5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เมตร ยาว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350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เมตร หนา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15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เมตร</w:t>
                  </w:r>
                </w:p>
              </w:tc>
            </w:tr>
            <w:tr w:rsidR="00415740" w:rsidRPr="00144AD4" w14:paraId="7CE154EC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4053BF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7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D99C69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520957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โครงการเสริมผิวจราจรถนนลูกรัง บ้านคำบอน ม.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8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จากบ้านนายบุญมา บุญถม ถึงเขตตำบลดอกไม้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3D13FD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100,000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34BDDA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กองช่าง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645872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 เพื่อให้ประชาชนภายในตำบลหัวโทนได้มีถนนสำหรับใช้ในการสัญจรได้อย่างสะดวก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A1D7D2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ขนาดผิวจราจรกว้าง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6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เมตร ยาว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1,500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เมตร หนาเฉลี่ย ๐.๑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0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เมตร</w:t>
                  </w:r>
                </w:p>
              </w:tc>
            </w:tr>
            <w:tr w:rsidR="00415740" w:rsidRPr="00144AD4" w14:paraId="6AF8A54F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83E66E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8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2BFE2D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C2D3B3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โครงการก่อสร้างถนน คสล</w:t>
                  </w:r>
                  <w:r w:rsidRPr="00144AD4"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บ้านหัวโทน ม.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9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จากถนน คสล.เดิม บ้านนายสวัสดิ์ </w:t>
                  </w:r>
                </w:p>
                <w:p w14:paraId="25403B38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โวอ่อนสี เชื่อมถนน คสล.ไปหนองแวง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2C87DF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100,000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653627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กองช่าง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DB3C3A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 เพื่อให้ประชาชนภายในตำบลหัวโทนได้มีถนนสำหรับใช้ในการสัญจรได้อย่างสะดวก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A2508B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ขนาดผิวจราจรกว้าง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3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เมตร ยาว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320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เมตร หนา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15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เมตร</w:t>
                  </w:r>
                </w:p>
              </w:tc>
            </w:tr>
            <w:tr w:rsidR="00415740" w:rsidRPr="00144AD4" w14:paraId="61C53809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EAA61B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9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F354EA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0D7F8E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โครงการก่อสร้างถนนดินเพื่อการเกษตร บ้านตากแดด ม.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11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จากบ้านผอ.กุลธิดา นาเมือง ถึงหนองคำไฮ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E34FA9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100,000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7407DF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กองช่าง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5ECB0F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 เพื่อให้ประชาชนภายในตำบลหัวโทนได้มีถนนสำหรับใช้ในการขนส่งสินค้าการ เกษตรได้อย่างสะดวกรวดเร็ว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A0B824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ขนาดผิวจราจรกว้าง ๔ เมตรยาว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1,000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เมตรสูงเฉลี่ย๐.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8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๐เมตร</w:t>
                  </w:r>
                </w:p>
              </w:tc>
            </w:tr>
            <w:tr w:rsidR="00415740" w:rsidRPr="00144AD4" w14:paraId="526A6EF0" w14:textId="77777777" w:rsidTr="00146F26">
              <w:trPr>
                <w:trHeight w:val="139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038DE1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10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66DE0F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086AA7" w14:textId="7B0490CB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โครงการวางท่อระบายน้ำ บ้านหัวโทน ม.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1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จากบ้านนางบุปผา พรมสอน ถึงดอนปู่ตา</w:t>
                  </w:r>
                </w:p>
                <w:p w14:paraId="5CF04535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9BF978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100,000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BE23B1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กองช่าง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6C38DC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 เพื่อป้องกันน้ำท่วมขังบริเวณบ้านเรือนและพื้นที่ทางการเกษตรของราษฎร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CE178D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- ก่อสร้างท่อระบายน้ำ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sym w:font="Symbol" w:char="F0C6"/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60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ซม ระยะทาง จำนวน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60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ท่อน</w:t>
                  </w:r>
                </w:p>
              </w:tc>
            </w:tr>
            <w:tr w:rsidR="00415740" w:rsidRPr="00144AD4" w14:paraId="72DEB991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2ECA8C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11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1D4324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A56D3A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โครงการก่อสร้างรางระบายน้ำภายในหมู่บ้านบ้านตากแดด ม.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2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จากหน้าบ้านนายคงเดช คำผุย ถึงสี่แยกถนน คสล.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5C5045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56,000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8026D5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กองช่าง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5E82F6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 เพื่อป้องกันน้ำท่วมขังบริเวณบ้านเรือนและพื้นที่ทางการเกษตรของราษฎร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D2D914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-ก่อสร้างรางระบายน้ำ กว้าง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40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ซม.ยาว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300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ม. ลึก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40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ซม.</w:t>
                  </w:r>
                </w:p>
              </w:tc>
            </w:tr>
            <w:tr w:rsidR="00415740" w:rsidRPr="00144AD4" w14:paraId="65FA22A0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81DFB1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12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6F786B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6B8905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โครงการปรับปรุงท่อประปาภายในหมู่บ้าน บ้านเก่าน้อย ม.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7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747117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100,000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2344E4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กองช่าง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16A7E2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 เพื่อให้มีน้ำในการอุปโภค บริโภคที่เพียงพอ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3366C4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 เพื่อให้มีน้ำในการอุปโภค บริโภคที่เพียงพอ ระยะทาง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500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เมตร</w:t>
                  </w:r>
                </w:p>
              </w:tc>
            </w:tr>
            <w:tr w:rsidR="00415740" w:rsidRPr="00144AD4" w14:paraId="1DBBE818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0F4186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13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5183A8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346C92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เงินชดเชยสัญญาแบบปรับราคา(ค่า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K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35DAC8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10,000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16F7E9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กองช่าง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316388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เพื่อเป็นเงินชดเชยสัญญาแบบปรับค่าได้ ตามแนวทางปฏิบัติในการกำหนดเงื่อนไขและหลักเกณฑ์สัญญาแบบปรับราคาได้(ค่า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K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C459F6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คำนวนร้อยละของโครงการก่อสร้าง</w:t>
                  </w:r>
                </w:p>
              </w:tc>
            </w:tr>
            <w:tr w:rsidR="00415740" w:rsidRPr="00144AD4" w14:paraId="16225F14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C39D43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lastRenderedPageBreak/>
                    <w:t>14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74E431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62DEE7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อุดหนุนการไฟฟ้าส่วนภูมิภาคอำเภอสุวรรณภูมิ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0E191D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340,000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E6352A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สำนักปลัด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927EF9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เพื่อเป็นค่าใช้จ่ายสำหรับการดำเนินการขยายเขตไฟฟ้าแรงต่ำและขยายเขตเพื่อการเกษตร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1DF3E5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ค่าใช้จ่ายสำหรับการดำเนินการขยายเขตไฟฟ้าแรงต่ำและขยายเขตเพื่อการเกษตร</w:t>
                  </w:r>
                </w:p>
              </w:tc>
            </w:tr>
            <w:tr w:rsidR="00415740" w:rsidRPr="00144AD4" w14:paraId="72E4209A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A62F4C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15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7156D1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1C7275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โครงการป้องกันและควบคุมโรคระบาดทั้ง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12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หมู่บ้าน ในเขตตำบลหัวโทน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5FC6E1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27,040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5D4715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7CC3F3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-เพื่อป้องกันและควบคุมโรค ที่จะเกิดในหมู่บ้าน -เพื่อการควบคุมโรค เช่นไข้เลือดออก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761A84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-จัดซื้อวัคซีนป้องกันโรคระบาดตามฤดูกาลและพ่นหมอกควัน กำจัดยุงลาย ทั้ง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12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หมู่บ้าน ในเขตตำบล</w:t>
                  </w:r>
                </w:p>
              </w:tc>
            </w:tr>
            <w:tr w:rsidR="00415740" w:rsidRPr="00144AD4" w14:paraId="3470929C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C3AE4E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16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02B1A3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65A91C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อุดหนุนศูนย์พัฒนาครอบครัวตำบล หัวโทน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156A6A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10,000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A05D25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2218FF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-อบรมให้ความรู้และส่งเสริมสนับสนุนศูนย์พัฒนาครอบครัวตำบล หัวโทน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25F68E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-อบรมให้ความรู้ศูนย์พัฒนาครอบครัวตำบล หัวโทน</w:t>
                  </w:r>
                </w:p>
              </w:tc>
            </w:tr>
            <w:tr w:rsidR="00415740" w:rsidRPr="00144AD4" w14:paraId="594DA466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B5293C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17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FBD657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5A7E88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อุดหนุนศูนย์สภาเด็กและเยาวชนตำบล หัวโทน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B4E05A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10,000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0FB855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1F7457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-สนับสนุนการดำเนินงานของสภาเด็กและเยาวชนตำบล </w:t>
                  </w:r>
                </w:p>
                <w:p w14:paraId="14BEF0D2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หัวโทน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295924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-สภาเด็กและเยาวชนตำบล หัวโทน ทั้ง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12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หมู่บ้าน</w:t>
                  </w:r>
                </w:p>
              </w:tc>
            </w:tr>
            <w:tr w:rsidR="00415740" w:rsidRPr="00144AD4" w14:paraId="2FDEF2E7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A8D3AB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18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CD0F33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CD0DB0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โครงการสัตว์ปลอดโรค คนปลอดภัย จากโรคพิษสุนัขบ้า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930402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30,000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0DB038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2E38FA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-เป็นโครงการตามพระราชดำริ ที่ส่งเสริมอนามัยชีวิตความเป็นอยู่ของประชาชน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4C8033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-เพื่อส่งเสริมอนามัยชีวิตความเป็นอยู่ของประชาชน จำนวน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12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หมู่บ้าน</w:t>
                  </w:r>
                </w:p>
              </w:tc>
            </w:tr>
            <w:tr w:rsidR="00415740" w:rsidRPr="00144AD4" w14:paraId="7110B679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19619C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19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C26168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1FB46A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โครงการพระราชดำริด้านสาธารณสุข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5913FC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240,000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607D57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B567CC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- เพื่อพัฒนาสุขภาพอนามัยชีวิตความเป็นอยู่ของประชาชนให้ดีขึ้น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5BB3E1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- โครงการพระราชดำริหมู่บ้านละ ๓ โครงการ ทั้ง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12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หมู่บ้าน</w:t>
                  </w:r>
                </w:p>
              </w:tc>
            </w:tr>
            <w:tr w:rsidR="00415740" w:rsidRPr="00144AD4" w14:paraId="1F56650A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3523FD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20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B26744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308B0C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โครงการแก้ไขปัญหายาเสพติด ทุกหมู่บ้านในเขตตำบลหัวโทน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532234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20,000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53EC5F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สำนักปลัด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9FDD4B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 เพื่อให้ประชาชนในตำบลได้รับรู้ถึงพิษภัยของยาเสพติดและการป้องกันตนเองไม่ให้เข้าไปเกี่ยวข้องกับยาเสพติด</w:t>
                  </w:r>
                </w:p>
                <w:p w14:paraId="7FF9457B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EB8B94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- อบรมให้ความรู้แก่ประชาชนและเยาวชน ในตำบลหัวโทน ทั้ง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12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หมู่บ้าน จำนวน ๑ รุ่น</w:t>
                  </w:r>
                </w:p>
              </w:tc>
            </w:tr>
            <w:tr w:rsidR="00415740" w:rsidRPr="00144AD4" w14:paraId="16A55EAF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6EF3EB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21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905C8E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3B99C9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โครงการแข่งขันกีฬาประชาชนระหว่างหมู่บ้าน ภายในเขตตำบลหัวโทน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87AAEF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70,000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B5507E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DDB80F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 เพื่อให้ประชาชนในตำบลมีสุขภาพดี และห่างไกลจากยาเสพติดทุกประเภท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EAD976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- ประชาชนในตำบลเข้าร่วมกิจกรรมจำนวน ๓๐๐ คน - เยาวชนกลุ่มเสี่ยง ทั้ง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12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หมู่บ้าน</w:t>
                  </w:r>
                </w:p>
              </w:tc>
            </w:tr>
            <w:tr w:rsidR="00415740" w:rsidRPr="00144AD4" w14:paraId="6EC016A0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2E18BE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22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782191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AC8AC5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สนับสนุนเบี้ยยังชีพผู้สูงอายุ ในเขตตำบลหัวโทน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549245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8,278,400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7C075C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3300ED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- เพื่อสร้างขวัญ กำลังใจ ให้กับผู้สูงอายุ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B78040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 สนับสนุนเบี้ยยังชีพผู้สูงอายุในตำบลเป็น รายเดือน</w:t>
                  </w:r>
                </w:p>
              </w:tc>
            </w:tr>
            <w:tr w:rsidR="00415740" w:rsidRPr="00144AD4" w14:paraId="4E80BD21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30F03C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23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7D0E3B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97BE82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สนับสนุนเบี้ยยังชีพผู้พิการ ในเขตตำบลหัวโทน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74493D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2,276,500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2A4BA1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A4283E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- เพื่อสร้างขวัญ กำลังใจ ให้กับ ผู้พิการ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A8D1AE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 สนับสนุนเบี้ยยังชีพผู้พิการ ในตำบลเป็นรายเดือน</w:t>
                  </w:r>
                </w:p>
              </w:tc>
            </w:tr>
            <w:tr w:rsidR="00415740" w:rsidRPr="00144AD4" w14:paraId="2A8177A5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E46851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lastRenderedPageBreak/>
                    <w:t>24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82B049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B1B796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สนับสนุนเบี้ยยังชีพผู้ติดเชื้อเอดส์และผู้ด้อยโอกาสในเขตตำบลหัวโทน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DCD1E2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90,000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6C7D28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0A27E6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 เพื่อสร้างขวัญ กำลังใจ ให้กับ ผู้ติดเชื้อเอดส์และผู้ด้อยโอกาส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A95727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 สนับสนุนเบี้ยยังชีพ ผู้ติดเชื้อเอดส์และผู้ด้อยโอกาสในตำบลเป็นรายเดือน</w:t>
                  </w:r>
                </w:p>
              </w:tc>
            </w:tr>
            <w:tr w:rsidR="00415740" w:rsidRPr="00144AD4" w14:paraId="6C886563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D7ADD0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25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33D93B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219004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โครงการตั้งจุดตรวจ/จุดสกัด ประชาชนในช่วงเทศกาล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9EAC4A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10,000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446D9E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2E4555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 เพื่ออำนวยความสะดวกและสร้างความปลอดภัยให้กับผู้เดินทาง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2675F7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 จัดตั้งจุดตรวจ/ให้บริการประจำหมู่บ้านภายในตำบลหัวโทนจำนวน ๓ จุด</w:t>
                  </w:r>
                </w:p>
              </w:tc>
            </w:tr>
            <w:tr w:rsidR="00415740" w:rsidRPr="00144AD4" w14:paraId="75C22E34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A66CF1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26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AE3BA1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3286C5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โครงการจัดประชุมประชาคมตำบล /หมู่บ้าน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693A5D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10,000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F0D2EF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D8E9CC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 เพื่อให้ประชาชนได้มีส่วนร่วมคิด ร่วมกระทำ และร่วมกันพัฒนาตำบล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8E222E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-จัดเวทีประชาคม ๑ครั้ง/ปี - ประชาคมเข้าร่วมประมาณ ๒๐๐ คน</w:t>
                  </w:r>
                </w:p>
              </w:tc>
            </w:tr>
            <w:tr w:rsidR="00415740" w:rsidRPr="00144AD4" w14:paraId="0F7E4B96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736585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27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0A770F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8648D3" w14:textId="7C2E5A0E" w:rsidR="00144AD4" w:rsidRPr="00415740" w:rsidRDefault="00144AD4" w:rsidP="00415740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415740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โครงกา</w:t>
                  </w:r>
                  <w:r w:rsidR="00415740" w:rsidRPr="00415740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ร</w:t>
                  </w:r>
                  <w:r w:rsidRPr="00415740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ขับเคลื่อนการป้องกันและระงับโรคติดต่อ เช่น โครงการป้องกันโรคระบาดของเชื้อโรคไวรัสโคโรน่า สายพันธุ์ใหม่ </w:t>
                  </w:r>
                  <w:r w:rsidRPr="00415740">
                    <w:rPr>
                      <w:rFonts w:ascii="TH SarabunIT๙" w:hAnsi="TH SarabunIT๙" w:cs="TH SarabunIT๙"/>
                      <w:sz w:val="26"/>
                      <w:szCs w:val="26"/>
                    </w:rPr>
                    <w:t xml:space="preserve">2019 </w:t>
                  </w:r>
                  <w:r w:rsidRPr="00415740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และโรคระบาดตามฤดูกาล เช่น โรคไข้เลือดออก อุจจาระร่วง ไข้หวัดใหญ่เป็นต้น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A4A057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20,000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A813B5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08C205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- เพื่อให้ความรู้ คัดกรอง มาตรการ การป้องกันการแพร่ระบาดของเชื้อไวรัสโคโรน่าสายพันธุ์ใหม่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2019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 -จัดหาวัสดุการแพทย์และวัสดุอื่นๆ เพื่อป้องกันโรคระบาดไวรัสโคโรน่าสายพันธุ์ใหม่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2019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 -เพื่อให้ความรู้เกี่ยวกับโรคระบาดตามฤดูกาล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082DA8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-ฝึกอบรมผู้นำชุมชน/ </w:t>
                  </w:r>
                </w:p>
                <w:p w14:paraId="59CC58FA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ส.อบต./ อสม.และหมู่บ้านละ</w:t>
                  </w:r>
                  <w:r w:rsidRPr="00144AD4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 คน -จัดหาวัสดุการแพทย์และวัสดุอื่นๆ เพื่อป้องกันโรคระบาดไวรัสโคโรน่า สายพันธุ์ใหม่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2019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เช่น เจลฆ่าเชื้อ ผ้าแมสปิดจมูก เครื่องวัดอุณหภูมิ ฯลฯ -รณรงค์ให้ความรู้เกี่ยวกับโรคระบาดทั่วไปและ โรคระบาดตามฤดูกาล -จัดหาวัสดุการแพทย์และวัสดุอื่นๆ เพื่อป้องกันโรคระบาดตามฤดูกาล เช่น ทรายอะเบท น้ำยาเคมีพ่นหมอกควัน เป็นต้น</w:t>
                  </w:r>
                </w:p>
              </w:tc>
            </w:tr>
            <w:tr w:rsidR="00415740" w:rsidRPr="00144AD4" w14:paraId="6F6E2DAE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266805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28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71804E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53E6D0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โครงการฝึกอบรมชุดปฏิบัติการจิตอาสาจิตอาสาภัยพิบัติประจำองค์กรปกครองส่วนท้องถิ่น</w:t>
                  </w:r>
                </w:p>
                <w:p w14:paraId="59CA6F0F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1386D0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130,000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27B6C5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9BA245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- เพื่อช่วยเหลือการปฏิบัติงานของเจ้าหน้าที่ในการป้องกันและบรรเทาสาธารณภัย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AD10E7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- ฝึกอบรมจิตอาสา จำนวน ๑ รุ่น จำนวน ไม่น้อยกว่า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50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คน</w:t>
                  </w:r>
                </w:p>
              </w:tc>
            </w:tr>
            <w:tr w:rsidR="00415740" w:rsidRPr="00144AD4" w14:paraId="4AF4DF9A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DB5C27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29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6B2C65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ด้านสังคมและสิ่งแวดล้อม</w:t>
                  </w:r>
                </w:p>
                <w:p w14:paraId="6C92EBA4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14:paraId="5B66E152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DEF29D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โครงการส่งเสริมสุขภาพจิตผู้สูงอายุ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0E331F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80,000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CC0E0B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439769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เพื่อเป็นค่าใช้จ่ายโครงการส่งเสริมสุขภาพจิตผู้สูงอายุวันผู้สูงอายุ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1461B4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ผู้สูงอายุ จำนวน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12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หมู่บ้าน</w:t>
                  </w:r>
                </w:p>
              </w:tc>
            </w:tr>
            <w:tr w:rsidR="00415740" w:rsidRPr="00144AD4" w14:paraId="5DDC2EBD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32ED0A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30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BC6728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CE5129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โครงการอบรมศึกษาดูงานของชมรมผู้สูงอายุในเขตตำบลหัวโทน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0C4D63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212,100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01B159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FD69C5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เพื่อเป็นค่าใช้จ่ายในการจัดทำโครงการอบรมศึกษาดูงานเกี่ยวกับการประกอบอาชีพในเขตตำบลหัวโทน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CF5426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ผู้สูงอายุ จำนวน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12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หมู่บ้าน</w:t>
                  </w:r>
                </w:p>
              </w:tc>
            </w:tr>
            <w:tr w:rsidR="00415740" w:rsidRPr="00144AD4" w14:paraId="0C99594C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F9E8F1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31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6A4F0D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ด้านการศึกษา ศาสนาและวัฒนธรรม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6775F9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โครงการจัดกิจกรรมวันเด็กแห่งชาติ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25998A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60,000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8012EE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631F75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- เพื่อให้เด็กๆได้มีการแสดงออก ในการจัดกิจกรรม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BAB407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 เด็กนักเรียนเข้าร่วมกิจกรรม ๘๐๐ คน</w:t>
                  </w:r>
                </w:p>
              </w:tc>
            </w:tr>
            <w:tr w:rsidR="00415740" w:rsidRPr="00144AD4" w14:paraId="5B7DDDD3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036989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32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F49E11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ด้านการศึกษา ศาสนาและวัฒนธรรม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6097DD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โครงการอุดหนุนส่งเสริม ฟื้นฟูประเพณี ระดับอำเภอ และจังหวัด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AEE122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8,000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FFCC1D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464A8D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- เพื่อให้ประชาชนในตำบลมีส่วนร่วมในกิจกรรม และร่วมอนุรักษ์งานประเพณี วัฒนธรรม ท้องถิ่น ระดับอำเภอ และจังหวัด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A6F124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 อุดหนุนการจัดงานประเพณีวัฒนธรรม ระดับอำเภอและจังหวัด</w:t>
                  </w:r>
                </w:p>
              </w:tc>
            </w:tr>
            <w:tr w:rsidR="00415740" w:rsidRPr="00144AD4" w14:paraId="4AC32ED2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B3C94A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lastRenderedPageBreak/>
                    <w:t>33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3DC2FF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ด้านการศึกษา ศาสนาและวัฒนธรรม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6E836E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โครงการวัดประชารัฐ สร้างสุขพัฒนาวัดด้วยแนวทาง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5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B50827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47,000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0676F0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DCCEB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- เพื่อให้ประชาชนในตำบลมีส่วนร่วมในกิจกรรม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5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 เพื่อการเรียนรู้และพัฒนาวัด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7B5D9D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- ส่งเสริมและสนับสนุนโครงการวัด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4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แห่ง ด้วยกิจกรรม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5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</w:t>
                  </w:r>
                </w:p>
              </w:tc>
            </w:tr>
            <w:tr w:rsidR="00415740" w:rsidRPr="00144AD4" w14:paraId="14F058F5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E7FF83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34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421A89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ด้านการศึกษา ศาสนาและวัฒนธรรม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00BA5C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เงินสนับสนุนค่าจัดการเรียนการสอนของศูนย์พัฒนาเด็กเล็ก เพื่อจัดหาวัสดุการศึกษาสำหรับศูนย์พัฒนาเด็กเล็ก จำนวน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3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ศูนย์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FA24EE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579,750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677934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A1A952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เพื่อให้เด็กในศูนย์พัฒนาเด็กเล็ก ได้รับวัสดุการศึกษาที่ครบถ้วน เพียงพอ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E951B4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วัสดุการศึกษา จำนวน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3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ศูนย์</w:t>
                  </w:r>
                </w:p>
              </w:tc>
            </w:tr>
            <w:tr w:rsidR="00415740" w:rsidRPr="00144AD4" w14:paraId="30982AF7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917E6D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35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AC0A1E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ด้านการศึกษา ศาสนาและวัฒนธรรม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0CF7AA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โครงการอบรมคุณธรรม จริยธรรม ให้แก่พนักงาน/เจ้าหน้าที่อบต.หัวโทน และประชาชนในเขตตำบล หัวโทน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861BA3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33,000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DEFEC1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DFF0FA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- เพื่อเป็นการปลูกฝัง ประชาชนภายในตำบลให้มี คุณธรรม และจริยธรรม - ลดความรุนแรงของปัญหา การเอารัดเอาเปรียบ ภายในสังคม ได้ระดับหนึ่ง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2C8FE0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 ประชาชน ทุกเพศทุกวัย ภายในตำบลหัวโทน เข้ารับการอบรมคุณธรรมจริยธรรม จำนวน ๑ รุ่น/ปีรุ่นละ ๑๐๐ คน -พนักงาน/เจ้าหน้าที่ของ อบต.หัวโทน เข้ารับการอบรมจริยธรรม</w:t>
                  </w:r>
                </w:p>
              </w:tc>
            </w:tr>
            <w:tr w:rsidR="00415740" w:rsidRPr="00144AD4" w14:paraId="3BD24315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B50E1C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36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EB33D8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ด้านการศึกษา ศาสนาและวัฒนธรรม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30BFFC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โครงการสนับสนุนโครงการจัดซื้อเครื่องดนตรีไทย โรงเรียนบ้านโคกสำโรง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41EA34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30,000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C2CDEB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62821F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เพื่อสนับสนุนโรงเรียนบ้านโคกสำโรง ส่งเสริมประสบการณ์การเรียนรู้เด็ก นักเรียน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269942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สนับสนุนจัดซื้อเครื่องดนตรีไทย โรงเรียนจำนวน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1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แห่ง</w:t>
                  </w:r>
                </w:p>
              </w:tc>
            </w:tr>
            <w:tr w:rsidR="00415740" w:rsidRPr="00144AD4" w14:paraId="2FA09B2C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6448C2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37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4802EE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ด้านการศึกษา ศาสนาและวัฒนธรรม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A5571A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ค่าอาหารเสริม(นม) สำหรับศูนย์พัฒนาเด็กเล็ก จำนวน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3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ศูนย์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0B56FE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704,000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14F9E2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C32200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เพื่อให้เด็กในศูนย์พัฒนาเด็กเล็ก ทั้ง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3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ศูนย์ ได้รับอาหารเสริม(นม) ที่เพียงพอ ถูกหลักโภชนาการ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FC499A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ได้รับอาหารเสริม(นม) จำนวน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3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ศูนย์</w:t>
                  </w:r>
                </w:p>
              </w:tc>
            </w:tr>
            <w:tr w:rsidR="00415740" w:rsidRPr="00144AD4" w14:paraId="6D51E348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6DB523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38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CAC47F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ด้านการศึกษา ศาสนาและวัฒนธรรม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E13298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จัดซื้ออาหารเสริม(นม)สำหรับเด็กนักเรียนชั้นอนุบาล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1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ถึง ประถมศึกษาปีที่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6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จำนวน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3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แห่ง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5EF82B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704,000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634257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F4F0B4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เพื่อให้เด็กนักเรียนในโรงเรียน ได้รับอาหารเสริม(นม) ที่เพียงพอ ครบถ้วน โรงเรียนทั้ง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3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แห่ง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C2EED9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ได้รับอาหารเสริม(นม) โรงเรียนจำนวน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3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แห่ง</w:t>
                  </w:r>
                </w:p>
              </w:tc>
            </w:tr>
            <w:tr w:rsidR="00415740" w:rsidRPr="00144AD4" w14:paraId="500271F9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8922EF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39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0E2CAD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ด้านการศึกษา ศาสนาและวัฒนธรรม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D4BA72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เงินอุดหนุนส่วนราชการ เพื่อเป็นค่าอาหารกลางวันสำหรับเด็กนักเรียนในสังกัดสำนักงานคณะกรรมการศึกษาขั้นพื้นฐาน(สพฐ.)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0179D6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1,164,000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ABD916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B412BC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เพื่อให้เด็กนักเรียนในโรงเรียน ได้รับอาหารกลางวันที่เพียงพอ ครบถ้วน ถูกหลักโภชนาการ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3F85F1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ได้รับอาหารกลางวัน โรงเรียน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3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แห่ง</w:t>
                  </w:r>
                </w:p>
              </w:tc>
            </w:tr>
            <w:tr w:rsidR="00415740" w:rsidRPr="00144AD4" w14:paraId="33C124F4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DB4E61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40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5A8872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ด้านการศึกษา ศาสนาและวัฒนธรรม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3179E0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โครงการจัดงานประเพณีลอยกระทง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1D2E89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150,000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8F2565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9A758D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เพื่อส่งเสริมและอนุรักษ์ประเพณีท้องถิ่นให้คงอยู่ตลอดไป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9C5E3E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ส่งเสริม อนุรักษ์ประเพณีลอยกระทง </w:t>
                  </w:r>
                </w:p>
                <w:p w14:paraId="5AD836F4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ทั้ง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12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หมู่บ้าน</w:t>
                  </w:r>
                </w:p>
              </w:tc>
            </w:tr>
            <w:tr w:rsidR="00415740" w:rsidRPr="00144AD4" w14:paraId="5B43DCD3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B37737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lastRenderedPageBreak/>
                    <w:t>41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F132E6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3A8B0E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โครงการจัดงานรัฐพิธีในวันสำคัญ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F56856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20,000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B07352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4506F4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 เพื่อให้ประชาชนในตำบลได้เข้าร่วมในกิจกรรม เฉลิมฉลองและร่วมทำความดีในวันสำคัญต่างๆ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28835B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 จัดกิจกรรมวันสำคัญเนื่องในโอกาสต่างๆ เช่น วันแม่ วันพ่อ วันปิยมหาราช วันเฉลิมพระเกียรติต่างๆ</w:t>
                  </w:r>
                </w:p>
              </w:tc>
            </w:tr>
            <w:tr w:rsidR="00415740" w:rsidRPr="00144AD4" w14:paraId="7BE4CD75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7B6F48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42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68F4D2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850A10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โครงการอบรมเพิ่มประสิทธิภาพการปฏิบัติงานและศึกษา</w:t>
                  </w:r>
                </w:p>
                <w:p w14:paraId="7EDFBF55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ดูงานสำหรับสมาชิกสภาฯผู้บริหารพนักงาน พนักงานจ้าง และผู้นำท้องถิ่น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BC1092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413,400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D49213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F49EFF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 เพื่อเพิ่มศักยภาพในการปฏิบัติงานให้กับบุคลากรในหน่วยงาน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846A0A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 ให้สมาชิกสภาฯ ผู้บริหาร พนักงาน พนักงานจ้างและผู้นำท้องถิ่น เข้าร่วมอบรมสัมมนาฯอย่างน้อยปีละ ๕ คน</w:t>
                  </w:r>
                </w:p>
              </w:tc>
            </w:tr>
            <w:tr w:rsidR="00415740" w:rsidRPr="00144AD4" w14:paraId="1570C77C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AAFAD1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43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64DA67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1B56EB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โครงการปรับปรุงแผนที่ภาษีและทะเบียนทรัพย์สิน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E2435E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20,000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3F70B9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กองคลัง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D4418C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- เพื่อให้ความสะดวกกับประชาชนในพื้นที่ - เพื่อให้ประชาชนได้มีความรู้ ความเข้าใจในการเสียภาษี - เพื่อเพิ่มรายได้ให้กับ อบต.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E3779E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- รายได้ของ อบต. เพิ่มมากขึ้นกว่าเดิม</w:t>
                  </w:r>
                </w:p>
              </w:tc>
            </w:tr>
            <w:tr w:rsidR="00415740" w:rsidRPr="00144AD4" w14:paraId="21743AA3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A1A6C8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44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880C1E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459CFC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โครงการเงินสมทบกองทุนเงินทดแทน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A45153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5,000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D0DEED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กองคลัง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051B05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- เพื่อให้ความคุ้มครองลูกจ้างชั่วคราวของ อบต. หัวโทน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EA3807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- พนักงานจ้างทั่วไป - พนักงานจ้างตามภารกิจจำนวน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17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คน</w:t>
                  </w:r>
                </w:p>
              </w:tc>
            </w:tr>
            <w:tr w:rsidR="00415740" w:rsidRPr="00144AD4" w14:paraId="4B981472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FA4DBE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45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853349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0D5961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ค่าใช้จ่ายสำหรับการเลือกตั้งหรือการเลือกตั้งซ่อมขององค์กรปกครองส่วนท้องถิ่น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2AB143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150</w:t>
                  </w:r>
                  <w:r w:rsidRPr="00144AD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,00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DF14B4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สำนักปลัด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2A3488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เพื่อเป็นค่าใช้จ่ายในการเลือกตั้งขององค์การบริหารส่วนตำบลหัวโทน ตามที่คณะกรรมการการเลือกตั้งกำหนด(กรณีครบวาระ ยุบสภา กรณีแทนตำแหน่งว่างและกรณีคณะกรรมการการเลือกตั้งสั่งให้มีการเลือกตั้งใหม่และกรณีอื่นๆ)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2DF18A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เพื่อเป็นค่าใช้จ่ายในการเลือกตั้งขององค์การบริหารส่วนตำบลหัวโทน ตามที่คณะกรรมการการเลือกตั้งกำหนด</w:t>
                  </w:r>
                </w:p>
              </w:tc>
            </w:tr>
            <w:tr w:rsidR="00415740" w:rsidRPr="00144AD4" w14:paraId="1B55EC03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554709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46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92F424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ACFB0A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โครงการปลูกจิตสำนึกในการปกป้องสถาบัน ชาติ ศาสนา พระมหากษัตริย์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27B979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10,000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34721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สำนักปลัด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CC6D3F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เพื่อเป็นค่าใช้จ่ายในการจัดนิทรรศการปลูกจิตสำนึกในการปกป้องสถาบัน ชาติ ศาสนา พระมหากษัตริย์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87BC77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อบต.จัดนิทรรศการปลุกจิตสำนึก ผู้เข้าร่วม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12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หมู่บ้าน</w:t>
                  </w:r>
                </w:p>
              </w:tc>
            </w:tr>
            <w:tr w:rsidR="00415740" w:rsidRPr="00144AD4" w14:paraId="5DA4C69D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4BF8AB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47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8FA032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018378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ค่าใช้จ่ายในการต้อนรับบุคคลหรือคณะบุคคลที่มานิเทศงาน ค่าเลี้ยงรับรองในการประชุมสภา อบต.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1D5C3F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20,000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68CBEF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สำนักปลัด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644AA5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เพื่อเป็นค่าใช้จ่ายในการต้อนรับบุคคลหรือคณะบุคคลที่มานิเทศงาน ค่าเลี้ยงรับรองในการประชุมสภา อบต.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9065F9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ต้อนรับบุคคลหรือคณะบุคคลที่มานิเทศงาน ค่าเลี้ยงรับรองในการประชุมสภา อบต. </w:t>
                  </w:r>
                </w:p>
              </w:tc>
            </w:tr>
            <w:tr w:rsidR="00415740" w:rsidRPr="00144AD4" w14:paraId="7594C2AB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6467FA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lastRenderedPageBreak/>
                    <w:t>48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F5ADB9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166C1F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อุดหนุนปกครองอำเภอสุวรรณภูมิ (ค่าใช้จ่ายจัดงานรัฐพิธี)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3EB9E6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340,000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6EA82F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สำนักปลัด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370831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เพื่ออุดหนุนปกครองอำเภอสุวรรณภูมิ (ค่าใช้จ่ายจัดงานรัฐพิธี)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41EFAE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อุดหนุนปกครองอำเภอสุวรรณภูมิ (ค่าใช้จ่ายจัดงานรัฐพิธี)</w:t>
                  </w:r>
                </w:p>
              </w:tc>
            </w:tr>
            <w:tr w:rsidR="00415740" w:rsidRPr="00144AD4" w14:paraId="09EFAFAF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FD1FDE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49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BC6A55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47FAD3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ค่าใช้จ่ายในการฝึกอบรมสัมมนา เดินทางไปราชการในอาณาจักรและนอกราชการอาณาจักร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6E301F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100,000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38C2F8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สำนักปลัด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9C764B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เพื่อเป็นค่าใช้จ่ายในการฝึกอบรมสัมมนา เดินทางไปราชการในอาณาจักรและนอกราชการอาณาจักร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72D8B1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ค่าใช้จ่ายในการฝึกอบรมสัมมนา เดินทางไปราชการในอาณาจักรและนอกราชการอาณาจักร </w:t>
                  </w:r>
                </w:p>
              </w:tc>
            </w:tr>
            <w:tr w:rsidR="00415740" w:rsidRPr="00144AD4" w14:paraId="0EE8A964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338016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50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C5B455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A3E510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ค่าใช้จ่ายในการฝึกอบรมสัมมนา เดินทางไปราชการในอาณาจักรและนอกราชการอาณาจักร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977BE3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20,000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78B4F1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กองช่าง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C25699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เพื่อเป็นค่าใช้จ่ายในการฝึกอบรมสัมมนา เดินทางไปราชการในอาณาจักรและนอกราชการอาณาจักร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80E546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ค่าใช้จ่ายในการฝึกอบรมสัมมนา เดินทางไปราชการในอาณาจักรและนอกราชการอาณาจักร </w:t>
                  </w:r>
                </w:p>
              </w:tc>
            </w:tr>
            <w:tr w:rsidR="00415740" w:rsidRPr="00144AD4" w14:paraId="0C9329AF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B717A8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51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132F98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15B075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ค่าใช้จ่ายในการฝึกอบรมสัมมนา เดินทางไปราชการในอาณาจักรและนอกราชการอาณาจักร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1F7B53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20,000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CB250D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กองคลัง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592DFB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เพื่อเป็นค่าใช้จ่ายในการฝึกอบรมสัมมนา เดินทางไปราชการในอาณาจักรและนอกราชการอาณาจักร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45A9E2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ค่าใช้จ่ายในการฝึกอบรมสัมมนา เดินทางไปราชการในอาณาจักรและนอกราชการอาณาจักร </w:t>
                  </w:r>
                </w:p>
              </w:tc>
            </w:tr>
            <w:tr w:rsidR="00415740" w:rsidRPr="00144AD4" w14:paraId="2E84AD8A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B2C551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52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486461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3FC0AB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เงินสมทบกองทุนประกันสังคม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CF3B63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123,510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260196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สำนักปลัด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1788F3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เพื่อสมทบกองทุนประสังคม ในอัตราร้อยละ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 xml:space="preserve">5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ของค่าตอบแทนพนักงานจ้างทั้งหมด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ED8143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สมทบกองทุนประสังคม ในอัตราร้อยละ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5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ของค่าตอบแทนพนักงานจ้างทั้งหมด</w:t>
                  </w:r>
                </w:p>
              </w:tc>
            </w:tr>
            <w:tr w:rsidR="00415740" w:rsidRPr="00144AD4" w14:paraId="52105489" w14:textId="77777777" w:rsidTr="00827E72">
              <w:trPr>
                <w:trHeight w:val="2138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02594B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53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E01F96" w14:textId="53D162FD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ด้านการบริหารกิจการบ้านเมืองที่ดี</w:t>
                  </w:r>
                </w:p>
                <w:p w14:paraId="38288BCB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14:paraId="0687BD79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14:paraId="207C6C74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14:paraId="60595908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B97F44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เงินสำรองจ่าย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543B1C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394,600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6C47C2" w14:textId="31D858BF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C6C2A" w14:textId="1EF1806B" w:rsidR="00144AD4" w:rsidRPr="00144AD4" w:rsidRDefault="00144AD4" w:rsidP="00827E7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เพื่อป้องกันและบรรเทาความเดือดร้อนให้แก่ประชาชน โดยส่วนรวมภายในเขต อบต.หัวโทน กรณีฉุกเฉิน เร่งด่วนหรือไม่สามารถคาดการณ์ได้ล่วงหน้า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FE6FB6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ป้องกันและบรรเทาความเดือดร้อนให้แก่ประชาชน โดยส่วนรวมภายในเขต อบต.หัวโทน กรณีฉุกเฉิน เร่งด่วนหรือไม่สามารถคาดการณ์ได้ล่วงหน้า</w:t>
                  </w:r>
                </w:p>
              </w:tc>
            </w:tr>
            <w:tr w:rsidR="00415740" w:rsidRPr="00144AD4" w14:paraId="495F0F2E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87E72E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54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BCC0A2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ด้านการบริหารกิจการบ้านเมืองที่ดี</w:t>
                  </w:r>
                </w:p>
                <w:p w14:paraId="4B36B010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0D2BE9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เงินสมทบกองทุนหลักประกันสุขภาพระดับตำบลหัวโทน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5A31CE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92,000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359376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สำนักปลัด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66F7CC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เพื่อเงินสมทบกองทุนหลักประกันสุขภาพระดับตำบลหัวโทน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3D3675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เงินสมทบกองทุนหลักประกันสุขภาพระดับตำบลหัวโทน</w:t>
                  </w:r>
                </w:p>
              </w:tc>
            </w:tr>
            <w:tr w:rsidR="00415740" w:rsidRPr="00144AD4" w14:paraId="5CD247F1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D62808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55.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CAB051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DB0577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เงินสมทบกองทุนบำเหน็จบำนาญข้าราชการส่วนท้องถิ่น (กบท)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6D919A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327,760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77A607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สำนักปลัด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290F4C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เพื่อเงินสมทบกองทุนบำเหน็จบำนาญข้าราชการส่วนท้องถิ่น (กบท)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3C8549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เงินสมทบกองทุนบำเหน็จบำนาญข้าราชการส่วนท้องถิ่น (กบท)</w:t>
                  </w:r>
                </w:p>
              </w:tc>
            </w:tr>
            <w:tr w:rsidR="00415740" w:rsidRPr="00144AD4" w14:paraId="44645F8F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1EBD4C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56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50D0CB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66E0D3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อุดหนุน อบต.</w:t>
                  </w:r>
                </w:p>
                <w:p w14:paraId="5F6E093F" w14:textId="19214C8A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สระคู เพื่อเป็นค่าใช้จ่ายประจำศูนย์ปฏิบัติการ</w:t>
                  </w:r>
                </w:p>
                <w:p w14:paraId="23363983" w14:textId="2D81FCC9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ร่วมในการช่วยเหลือ อปท.อำเภอสุวรรณภูมิ</w:t>
                  </w:r>
                </w:p>
                <w:p w14:paraId="72490CD6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ประจำปีงบประมาณ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2564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7E5B0F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>10</w:t>
                  </w:r>
                  <w:r w:rsidRPr="00144AD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784F40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สำนักปลัด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2AC7FE" w14:textId="31E43B35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อุดหนุน อบต.สระคู เพื่อเป็นค่าใช้จ่ายประจำ</w:t>
                  </w:r>
                </w:p>
                <w:p w14:paraId="47E4C131" w14:textId="1BC03CF1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ศูนย์ปฏิบัติการร่วมในการช่วยเหลือ อปท.อำเภอ</w:t>
                  </w:r>
                </w:p>
                <w:p w14:paraId="4649AAB2" w14:textId="38EEB77A" w:rsidR="00144AD4" w:rsidRPr="00144AD4" w:rsidRDefault="00144AD4" w:rsidP="00827E7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สุวรรณภูมิประจำปีงบประมาณ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2564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42A6DB" w14:textId="2458BA76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อุดหนุน อบต.สระคู เพื่อเป็นค่าใช้จ่ายประจำศูนย์ปฏิบัติการร่วมในการช่วยเหลือ อปท.อำเภอ</w:t>
                  </w:r>
                </w:p>
                <w:p w14:paraId="3E75B317" w14:textId="4B15A9D6" w:rsidR="00144AD4" w:rsidRPr="00144AD4" w:rsidRDefault="00144AD4" w:rsidP="00827E7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สุวรรณภูมิ</w:t>
                  </w:r>
                  <w:r w:rsidR="00827E7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ประจำปีงบประมาณ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2564</w:t>
                  </w:r>
                  <w:r w:rsidRPr="00144AD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 </w:t>
                  </w:r>
                </w:p>
              </w:tc>
            </w:tr>
          </w:tbl>
          <w:p w14:paraId="59B2C17F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bookmarkEnd w:id="4"/>
    <w:p w14:paraId="649E713F" w14:textId="695136EC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44AD4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>4.</w:t>
      </w:r>
      <w:proofErr w:type="gramStart"/>
      <w:r w:rsidRPr="00144A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ตามบัญชีโอนเงินงบประมาณรายจ่ายทั่วไป  ครั้งที่</w:t>
      </w:r>
      <w:proofErr w:type="gramEnd"/>
      <w:r w:rsidRPr="00144A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144AD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11</w:t>
      </w:r>
      <w:r w:rsidRPr="00144A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/</w:t>
      </w:r>
      <w:r w:rsidRPr="00144AD4">
        <w:rPr>
          <w:rFonts w:ascii="TH SarabunIT๙" w:eastAsia="Calibri" w:hAnsi="TH SarabunIT๙" w:cs="TH SarabunIT๙"/>
          <w:b/>
          <w:bCs/>
          <w:sz w:val="32"/>
          <w:szCs w:val="32"/>
        </w:rPr>
        <w:t>2564</w:t>
      </w:r>
      <w:r w:rsidRPr="00144AD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,ครั้งที่ 13/2564 ,ครั้งที่ 19/2564 </w:t>
      </w:r>
    </w:p>
    <w:p w14:paraId="2D6B59C0" w14:textId="0373C5BA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W w:w="5784" w:type="pct"/>
        <w:tblCellSpacing w:w="15" w:type="dxa"/>
        <w:tblInd w:w="-7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1517"/>
        <w:gridCol w:w="2686"/>
        <w:gridCol w:w="1902"/>
        <w:gridCol w:w="2547"/>
        <w:gridCol w:w="1980"/>
      </w:tblGrid>
      <w:tr w:rsidR="00144AD4" w:rsidRPr="00144AD4" w14:paraId="370ABCAF" w14:textId="77777777" w:rsidTr="00077963">
        <w:trPr>
          <w:tblCellSpacing w:w="15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A5EE8C1" w14:textId="77777777" w:rsidR="00144AD4" w:rsidRPr="00144AD4" w:rsidRDefault="00144AD4" w:rsidP="00144AD4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613EAF5" w14:textId="77777777" w:rsidR="00144AD4" w:rsidRPr="00144AD4" w:rsidRDefault="00144AD4" w:rsidP="00144AD4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529B7B4" w14:textId="77777777" w:rsidR="00144AD4" w:rsidRPr="00144AD4" w:rsidRDefault="00144AD4" w:rsidP="00144AD4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C797A96" w14:textId="77777777" w:rsidR="00144AD4" w:rsidRPr="00144AD4" w:rsidRDefault="00144AD4" w:rsidP="00144AD4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B60B29F" w14:textId="77777777" w:rsidR="00144AD4" w:rsidRPr="00144AD4" w:rsidRDefault="00144AD4" w:rsidP="00144AD4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7B14758" w14:textId="77777777" w:rsidR="00144AD4" w:rsidRPr="00144AD4" w:rsidRDefault="00144AD4" w:rsidP="00144AD4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ผลผลิต</w:t>
            </w:r>
          </w:p>
        </w:tc>
      </w:tr>
      <w:tr w:rsidR="00077963" w:rsidRPr="00077963" w14:paraId="1D95FE2A" w14:textId="77777777" w:rsidTr="00077963">
        <w:trPr>
          <w:trHeight w:val="375"/>
          <w:tblCellSpacing w:w="15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54484" w14:textId="77777777" w:rsidR="00144AD4" w:rsidRPr="00144AD4" w:rsidRDefault="00144AD4" w:rsidP="00144AD4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sz w:val="28"/>
              </w:rPr>
              <w:t>1.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2459C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sz w:val="28"/>
                <w:cs/>
              </w:rPr>
              <w:t>๑.ด้านโครงสร้างพื้นฐาน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53A5A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sz w:val="28"/>
                <w:cs/>
              </w:rPr>
              <w:t>โครงการ</w:t>
            </w:r>
            <w:r w:rsidRPr="00144AD4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ก่อสร้างบ่อพัก บ้านโคก </w:t>
            </w:r>
          </w:p>
          <w:p w14:paraId="7EDC6FE0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44AD4">
              <w:rPr>
                <w:rFonts w:ascii="TH SarabunIT๙" w:eastAsia="Calibri" w:hAnsi="TH SarabunIT๙" w:cs="TH SarabunIT๙" w:hint="cs"/>
                <w:sz w:val="28"/>
                <w:cs/>
              </w:rPr>
              <w:t>หมู่ที่  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69BCD4C4" w14:textId="77777777" w:rsidR="00144AD4" w:rsidRPr="00144AD4" w:rsidRDefault="00144AD4" w:rsidP="00144AD4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sz w:val="28"/>
              </w:rPr>
              <w:t>10,000.00</w:t>
            </w:r>
          </w:p>
          <w:p w14:paraId="0C3B4EBB" w14:textId="77777777" w:rsidR="00144AD4" w:rsidRPr="00144AD4" w:rsidRDefault="00144AD4" w:rsidP="00144AD4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5A480225" w14:textId="77777777" w:rsidR="00144AD4" w:rsidRPr="00144AD4" w:rsidRDefault="00144AD4" w:rsidP="00144AD4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737B6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sz w:val="28"/>
                <w:cs/>
              </w:rPr>
              <w:t>เพื่อ</w:t>
            </w:r>
            <w:r w:rsidRPr="00144AD4">
              <w:rPr>
                <w:rFonts w:ascii="TH SarabunIT๙" w:eastAsia="Calibri" w:hAnsi="TH SarabunIT๙" w:cs="TH SarabunIT๙" w:hint="cs"/>
                <w:sz w:val="28"/>
                <w:cs/>
              </w:rPr>
              <w:t>ป้องกันนน้ำท่วมขัง ภายในหมู่บ้าน</w:t>
            </w:r>
          </w:p>
          <w:p w14:paraId="3970F4AB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71CC3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44AD4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ก่อสร้างบ่อพัก 4  ขนาด </w:t>
            </w:r>
          </w:p>
          <w:p w14:paraId="37C73A1C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44AD4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1.00 </w:t>
            </w:r>
            <w:r w:rsidRPr="00144AD4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x </w:t>
            </w:r>
            <w:r w:rsidRPr="00144AD4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1.00</w:t>
            </w:r>
            <w:r w:rsidRPr="00144AD4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 </w:t>
            </w:r>
            <w:r w:rsidRPr="00144AD4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เมตร  จำนวน </w:t>
            </w:r>
          </w:p>
          <w:p w14:paraId="710D12C5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44AD4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 บ่อ</w:t>
            </w:r>
            <w:r w:rsidRPr="00144AD4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 </w:t>
            </w:r>
            <w:r w:rsidRPr="00144AD4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ทาง</w:t>
            </w:r>
            <w:r w:rsidRPr="00144AD4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 </w:t>
            </w:r>
            <w:r w:rsidRPr="00144AD4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(โอนตั้งจ่ายใหม่)</w:t>
            </w:r>
          </w:p>
        </w:tc>
      </w:tr>
      <w:tr w:rsidR="00077963" w:rsidRPr="00144AD4" w14:paraId="1FEEF4D5" w14:textId="77777777" w:rsidTr="00077963">
        <w:trPr>
          <w:trHeight w:val="375"/>
          <w:tblCellSpacing w:w="15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448A2" w14:textId="77777777" w:rsidR="00144AD4" w:rsidRPr="00144AD4" w:rsidRDefault="00144AD4" w:rsidP="00144AD4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sz w:val="28"/>
              </w:rPr>
              <w:t>2.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32B3F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sz w:val="28"/>
                <w:cs/>
              </w:rPr>
              <w:t>๑.ด้านโครงสร้างพื้นฐาน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ED2CC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44AD4">
              <w:rPr>
                <w:rFonts w:ascii="TH SarabunIT๙" w:eastAsia="Calibri" w:hAnsi="TH SarabunIT๙" w:cs="TH SarabunIT๙"/>
                <w:sz w:val="28"/>
                <w:cs/>
              </w:rPr>
              <w:t>โครงการ</w:t>
            </w:r>
            <w:r w:rsidRPr="00144AD4">
              <w:rPr>
                <w:rFonts w:ascii="TH SarabunIT๙" w:eastAsia="Calibri" w:hAnsi="TH SarabunIT๙" w:cs="TH SarabunIT๙" w:hint="cs"/>
                <w:sz w:val="28"/>
                <w:cs/>
              </w:rPr>
              <w:t>ซ่อมแซมถนนลูกรังเฉพาะช่วงที่เป็นหลุมเป็นบ่อ ภายในเขตตำบลหัวโทน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65A9BDD0" w14:textId="77777777" w:rsidR="00144AD4" w:rsidRPr="00144AD4" w:rsidRDefault="00144AD4" w:rsidP="00144AD4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sz w:val="28"/>
              </w:rPr>
              <w:t>60,00.00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3CF5F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sz w:val="28"/>
                <w:cs/>
              </w:rPr>
              <w:t>- เพื่อให้ประชาชนภายในตำบล</w:t>
            </w:r>
          </w:p>
          <w:p w14:paraId="2D973E30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44AD4">
              <w:rPr>
                <w:rFonts w:ascii="TH SarabunIT๙" w:eastAsia="Calibri" w:hAnsi="TH SarabunIT๙" w:cs="TH SarabunIT๙"/>
                <w:sz w:val="28"/>
                <w:cs/>
              </w:rPr>
              <w:t>หัวโทนได้มีถนนสำหรับใช้ในการสัญจรได้อย่างสะดวก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986A4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sz w:val="28"/>
                <w:cs/>
              </w:rPr>
              <w:t xml:space="preserve">กว้างเฉลี่ย </w:t>
            </w:r>
            <w:r w:rsidRPr="00144AD4">
              <w:rPr>
                <w:rFonts w:ascii="TH SarabunIT๙" w:eastAsia="Calibri" w:hAnsi="TH SarabunIT๙" w:cs="TH SarabunIT๙"/>
                <w:sz w:val="28"/>
              </w:rPr>
              <w:t xml:space="preserve">3.00 </w:t>
            </w:r>
            <w:r w:rsidRPr="00144AD4">
              <w:rPr>
                <w:rFonts w:ascii="TH SarabunIT๙" w:eastAsia="Calibri" w:hAnsi="TH SarabunIT๙" w:cs="TH SarabunIT๙"/>
                <w:sz w:val="28"/>
                <w:cs/>
              </w:rPr>
              <w:t xml:space="preserve">- </w:t>
            </w:r>
            <w:r w:rsidRPr="00144AD4">
              <w:rPr>
                <w:rFonts w:ascii="TH SarabunIT๙" w:eastAsia="Calibri" w:hAnsi="TH SarabunIT๙" w:cs="TH SarabunIT๙"/>
                <w:sz w:val="28"/>
              </w:rPr>
              <w:t>5</w:t>
            </w:r>
            <w:r w:rsidRPr="00144AD4">
              <w:rPr>
                <w:rFonts w:ascii="TH SarabunIT๙" w:eastAsia="Calibri" w:hAnsi="TH SarabunIT๙" w:cs="TH SarabunIT๙"/>
                <w:sz w:val="28"/>
                <w:cs/>
              </w:rPr>
              <w:t>.</w:t>
            </w:r>
            <w:r w:rsidRPr="00144AD4">
              <w:rPr>
                <w:rFonts w:ascii="TH SarabunIT๙" w:eastAsia="Calibri" w:hAnsi="TH SarabunIT๙" w:cs="TH SarabunIT๙"/>
                <w:sz w:val="28"/>
              </w:rPr>
              <w:t>00</w:t>
            </w:r>
            <w:r w:rsidRPr="00144AD4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ยาว </w:t>
            </w:r>
            <w:r w:rsidRPr="00144AD4">
              <w:rPr>
                <w:rFonts w:ascii="TH SarabunIT๙" w:eastAsia="Calibri" w:hAnsi="TH SarabunIT๙" w:cs="TH SarabunIT๙"/>
                <w:sz w:val="28"/>
              </w:rPr>
              <w:t>1,000</w:t>
            </w:r>
            <w:r w:rsidRPr="00144AD4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</w:t>
            </w:r>
          </w:p>
        </w:tc>
      </w:tr>
      <w:tr w:rsidR="00077963" w:rsidRPr="00144AD4" w14:paraId="2BD5C6F5" w14:textId="77777777" w:rsidTr="00077963">
        <w:trPr>
          <w:trHeight w:val="375"/>
          <w:tblCellSpacing w:w="15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34C26" w14:textId="77777777" w:rsidR="00144AD4" w:rsidRPr="00144AD4" w:rsidRDefault="00144AD4" w:rsidP="00144AD4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44AD4">
              <w:rPr>
                <w:rFonts w:ascii="TH SarabunIT๙" w:eastAsia="Calibri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D0D32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44AD4">
              <w:rPr>
                <w:rFonts w:ascii="TH SarabunIT๙" w:eastAsia="Calibri" w:hAnsi="TH SarabunIT๙" w:cs="TH SarabunIT๙"/>
                <w:sz w:val="28"/>
                <w:cs/>
              </w:rPr>
              <w:t>๑.ด้านโครงสร้างพื้นฐาน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00444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sz w:val="28"/>
                <w:cs/>
              </w:rPr>
              <w:t>โครงการ</w:t>
            </w:r>
            <w:r w:rsidRPr="00144AD4">
              <w:rPr>
                <w:rFonts w:ascii="TH SarabunIT๙" w:eastAsia="Calibri" w:hAnsi="TH SarabunIT๙" w:cs="TH SarabunIT๙" w:hint="cs"/>
                <w:sz w:val="28"/>
                <w:cs/>
              </w:rPr>
              <w:t>ก่อสร้างถนน คสล.</w:t>
            </w:r>
          </w:p>
          <w:p w14:paraId="3BE07B05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44AD4">
              <w:rPr>
                <w:rFonts w:ascii="TH SarabunIT๙" w:eastAsia="Calibri" w:hAnsi="TH SarabunIT๙" w:cs="TH SarabunIT๙" w:hint="cs"/>
                <w:sz w:val="28"/>
                <w:cs/>
              </w:rPr>
              <w:t>บ้านโคก หมู่ที่ 4 ที่ชำรุดช่วงกลางระหว่างบ้านโคก หมู่ที่ 4 ไปบ้านสำโรง หมู่ที่  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DDC523F" w14:textId="77777777" w:rsidR="00144AD4" w:rsidRPr="00144AD4" w:rsidRDefault="00144AD4" w:rsidP="00144AD4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sz w:val="28"/>
              </w:rPr>
              <w:t>25</w:t>
            </w:r>
            <w:r w:rsidRPr="00144AD4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144AD4">
              <w:rPr>
                <w:rFonts w:ascii="TH SarabunIT๙" w:eastAsia="Calibri" w:hAnsi="TH SarabunIT๙" w:cs="TH SarabunIT๙" w:hint="cs"/>
                <w:sz w:val="28"/>
                <w:cs/>
              </w:rPr>
              <w:t>0</w:t>
            </w:r>
            <w:r w:rsidRPr="00144AD4">
              <w:rPr>
                <w:rFonts w:ascii="TH SarabunIT๙" w:eastAsia="Calibri" w:hAnsi="TH SarabunIT๙" w:cs="TH SarabunIT๙"/>
                <w:sz w:val="28"/>
              </w:rPr>
              <w:t>00</w:t>
            </w:r>
            <w:r w:rsidRPr="00144AD4">
              <w:rPr>
                <w:rFonts w:ascii="TH SarabunIT๙" w:eastAsia="Calibri" w:hAnsi="TH SarabunIT๙" w:cs="TH SarabunIT๙"/>
                <w:sz w:val="28"/>
                <w:cs/>
              </w:rPr>
              <w:t>.</w:t>
            </w:r>
            <w:r w:rsidRPr="00144AD4">
              <w:rPr>
                <w:rFonts w:ascii="TH SarabunIT๙" w:eastAsia="Calibri" w:hAnsi="TH SarabunIT๙" w:cs="TH SarabunIT๙"/>
                <w:sz w:val="28"/>
              </w:rPr>
              <w:t>00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C1625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sz w:val="28"/>
                <w:cs/>
              </w:rPr>
              <w:t>- เพื่อให้ประชาชนภายในตำบล</w:t>
            </w:r>
          </w:p>
          <w:p w14:paraId="19FA92CA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44AD4">
              <w:rPr>
                <w:rFonts w:ascii="TH SarabunIT๙" w:eastAsia="Calibri" w:hAnsi="TH SarabunIT๙" w:cs="TH SarabunIT๙"/>
                <w:sz w:val="28"/>
                <w:cs/>
              </w:rPr>
              <w:t>หัวโทนได้มีถนนสำหรับใช้ในการสัญจรได้อย่างสะดวก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E00E9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44AD4">
              <w:rPr>
                <w:rFonts w:ascii="TH SarabunIT๙" w:eastAsia="Cordia New" w:hAnsi="TH SarabunIT๙" w:cs="TH SarabunIT๙" w:hint="cs"/>
                <w:sz w:val="28"/>
                <w:cs/>
              </w:rPr>
              <w:t>กว้าง 4 เมตร   ยาว 6 เมตร   ปริมาณงาน 24</w:t>
            </w:r>
            <w:r w:rsidRPr="00144AD4">
              <w:rPr>
                <w:rFonts w:ascii="TH SarabunIT๙" w:eastAsia="Cordia New" w:hAnsi="TH SarabunIT๙" w:cs="TH SarabunIT๙"/>
                <w:sz w:val="28"/>
              </w:rPr>
              <w:t>.00</w:t>
            </w:r>
            <w:r w:rsidRPr="00144AD4">
              <w:rPr>
                <w:rFonts w:ascii="TH SarabunIT๙" w:eastAsia="Cordia New" w:hAnsi="TH SarabunIT๙" w:cs="TH SarabunIT๙" w:hint="cs"/>
                <w:sz w:val="28"/>
                <w:cs/>
              </w:rPr>
              <w:t>ตารางเมตร</w:t>
            </w:r>
          </w:p>
        </w:tc>
      </w:tr>
      <w:tr w:rsidR="00077963" w:rsidRPr="00144AD4" w14:paraId="14401D0A" w14:textId="77777777" w:rsidTr="00077963">
        <w:trPr>
          <w:trHeight w:val="375"/>
          <w:tblCellSpacing w:w="15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E7673" w14:textId="77777777" w:rsidR="00144AD4" w:rsidRPr="00144AD4" w:rsidRDefault="00144AD4" w:rsidP="00144AD4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sz w:val="28"/>
              </w:rPr>
              <w:t>4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5304A0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44AD4">
              <w:rPr>
                <w:rFonts w:ascii="TH SarabunIT๙" w:eastAsia="Calibri" w:hAnsi="TH SarabunIT๙" w:cs="TH SarabunIT๙" w:hint="cs"/>
                <w:sz w:val="28"/>
                <w:cs/>
              </w:rPr>
              <w:t>2</w:t>
            </w:r>
            <w:r w:rsidRPr="00144AD4">
              <w:rPr>
                <w:rFonts w:ascii="TH SarabunIT๙" w:eastAsia="Calibri" w:hAnsi="TH SarabunIT๙" w:cs="TH SarabunIT๙"/>
                <w:sz w:val="28"/>
                <w:cs/>
              </w:rPr>
              <w:t>.</w:t>
            </w:r>
            <w:r w:rsidRPr="00144AD4">
              <w:rPr>
                <w:rFonts w:ascii="TH SarabunIT๙" w:eastAsia="Calibri" w:hAnsi="TH SarabunIT๙" w:cs="TH SarabunIT๙" w:hint="cs"/>
                <w:sz w:val="28"/>
                <w:cs/>
              </w:rPr>
              <w:t>ด้านสังคมและสิ่งแวดล้อม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548B6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44AD4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โครงการจัดซื้อครุภัณฑ์สัญญาณไฟกระพริบเตือนจราจรติดแผงโซล่าเซลล์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4235F1C" w14:textId="77777777" w:rsidR="00144AD4" w:rsidRPr="00144AD4" w:rsidRDefault="00144AD4" w:rsidP="00144AD4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sz w:val="28"/>
              </w:rPr>
              <w:t>50</w:t>
            </w:r>
            <w:r w:rsidRPr="00144AD4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144AD4">
              <w:rPr>
                <w:rFonts w:ascii="TH SarabunIT๙" w:eastAsia="Calibri" w:hAnsi="TH SarabunIT๙" w:cs="TH SarabunIT๙"/>
                <w:sz w:val="28"/>
              </w:rPr>
              <w:t>000</w:t>
            </w:r>
            <w:r w:rsidRPr="00144AD4">
              <w:rPr>
                <w:rFonts w:ascii="TH SarabunIT๙" w:eastAsia="Calibri" w:hAnsi="TH SarabunIT๙" w:cs="TH SarabunIT๙"/>
                <w:sz w:val="28"/>
                <w:cs/>
              </w:rPr>
              <w:t>.</w:t>
            </w:r>
            <w:r w:rsidRPr="00144AD4">
              <w:rPr>
                <w:rFonts w:ascii="TH SarabunIT๙" w:eastAsia="Calibri" w:hAnsi="TH SarabunIT๙" w:cs="TH SarabunIT๙"/>
                <w:sz w:val="28"/>
              </w:rPr>
              <w:t>00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48BB7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sz w:val="28"/>
                <w:cs/>
              </w:rPr>
              <w:t>เพื่อให้ประชาชนภายใน</w:t>
            </w:r>
            <w:r w:rsidRPr="00144AD4">
              <w:rPr>
                <w:rFonts w:ascii="TH SarabunIT๙" w:eastAsia="Calibri" w:hAnsi="TH SarabunIT๙" w:cs="TH SarabunIT๙" w:hint="cs"/>
                <w:sz w:val="28"/>
                <w:cs/>
              </w:rPr>
              <w:t>หมู่บ้าน  ตำบลหัวโทน มีความปลอดภัยในการใช้รถ ใช้ถนน</w:t>
            </w:r>
          </w:p>
          <w:p w14:paraId="6570BD73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0DA0B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144AD4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ติดตั้งครุภัณฑ์สัญญาณไฟกระพริบเตือนจราจรติดแผงโซล่าเซลล์</w:t>
            </w:r>
          </w:p>
          <w:p w14:paraId="545995BC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144AD4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จำนวน 2 จุดๆ  </w:t>
            </w:r>
          </w:p>
          <w:p w14:paraId="0BD240EA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Cordia New" w:hAnsi="TH SarabunIT๙" w:cs="TH SarabunIT๙"/>
                <w:sz w:val="20"/>
                <w:szCs w:val="20"/>
              </w:rPr>
            </w:pPr>
            <w:r w:rsidRPr="00144AD4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จุดที่1 ทางเข้าบ้านตากแดด หมู่ที่ 2</w:t>
            </w:r>
          </w:p>
          <w:p w14:paraId="1C110EE7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</w:pPr>
            <w:r w:rsidRPr="00144AD4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จุดที่2 ทางเข้าบ้านคำบอน  หมู่ที่ 8</w:t>
            </w:r>
          </w:p>
          <w:p w14:paraId="557568BE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44AD4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 xml:space="preserve">  (โอนตั้งจ่ายใหม่)</w:t>
            </w:r>
          </w:p>
        </w:tc>
      </w:tr>
      <w:tr w:rsidR="00077963" w:rsidRPr="00144AD4" w14:paraId="7276FABB" w14:textId="77777777" w:rsidTr="00077963">
        <w:trPr>
          <w:trHeight w:val="375"/>
          <w:tblCellSpacing w:w="15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6BE34" w14:textId="77777777" w:rsidR="00144AD4" w:rsidRPr="00144AD4" w:rsidRDefault="00144AD4" w:rsidP="00144AD4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sz w:val="28"/>
              </w:rPr>
              <w:t>5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BCC38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44AD4">
              <w:rPr>
                <w:rFonts w:ascii="TH SarabunIT๙" w:eastAsia="Calibri" w:hAnsi="TH SarabunIT๙" w:cs="TH SarabunIT๙" w:hint="cs"/>
                <w:sz w:val="28"/>
                <w:cs/>
              </w:rPr>
              <w:t>2</w:t>
            </w:r>
            <w:r w:rsidRPr="00144AD4">
              <w:rPr>
                <w:rFonts w:ascii="TH SarabunIT๙" w:eastAsia="Calibri" w:hAnsi="TH SarabunIT๙" w:cs="TH SarabunIT๙"/>
                <w:sz w:val="28"/>
                <w:cs/>
              </w:rPr>
              <w:t>.</w:t>
            </w:r>
            <w:r w:rsidRPr="00144AD4">
              <w:rPr>
                <w:rFonts w:ascii="TH SarabunIT๙" w:eastAsia="Calibri" w:hAnsi="TH SarabunIT๙" w:cs="TH SarabunIT๙" w:hint="cs"/>
                <w:sz w:val="28"/>
                <w:cs/>
              </w:rPr>
              <w:t>ด้านสังคมและสิ่งแวดล้อม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67FF3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144AD4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โครงการจัดซื้อครุภัณฑ์กระจกโค้งจราจร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5D74D91" w14:textId="77777777" w:rsidR="00144AD4" w:rsidRPr="00144AD4" w:rsidRDefault="00144AD4" w:rsidP="00144AD4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sz w:val="28"/>
              </w:rPr>
              <w:t>25</w:t>
            </w:r>
            <w:r w:rsidRPr="00144AD4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144AD4">
              <w:rPr>
                <w:rFonts w:ascii="TH SarabunIT๙" w:eastAsia="Calibri" w:hAnsi="TH SarabunIT๙" w:cs="TH SarabunIT๙"/>
                <w:sz w:val="28"/>
              </w:rPr>
              <w:t>000</w:t>
            </w:r>
            <w:r w:rsidRPr="00144AD4">
              <w:rPr>
                <w:rFonts w:ascii="TH SarabunIT๙" w:eastAsia="Calibri" w:hAnsi="TH SarabunIT๙" w:cs="TH SarabunIT๙"/>
                <w:sz w:val="28"/>
                <w:cs/>
              </w:rPr>
              <w:t>.</w:t>
            </w:r>
            <w:r w:rsidRPr="00144AD4">
              <w:rPr>
                <w:rFonts w:ascii="TH SarabunIT๙" w:eastAsia="Calibri" w:hAnsi="TH SarabunIT๙" w:cs="TH SarabunIT๙"/>
                <w:sz w:val="28"/>
              </w:rPr>
              <w:t>00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787AC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sz w:val="28"/>
                <w:cs/>
              </w:rPr>
              <w:t>เพื่อให้ประชาชนภายใน</w:t>
            </w:r>
            <w:r w:rsidRPr="00144AD4">
              <w:rPr>
                <w:rFonts w:ascii="TH SarabunIT๙" w:eastAsia="Calibri" w:hAnsi="TH SarabunIT๙" w:cs="TH SarabunIT๙" w:hint="cs"/>
                <w:sz w:val="28"/>
                <w:cs/>
              </w:rPr>
              <w:t>หมู่บ้าน  ตำบลหัวโทน มีความปลอดภัยในการใช้รถ ใช้ถนน</w:t>
            </w:r>
          </w:p>
          <w:p w14:paraId="44AC9CB6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4DA0B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144AD4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ติดตั้งครุภัณฑ์กระจกโค้งจราจร</w:t>
            </w:r>
          </w:p>
          <w:p w14:paraId="2E2DAF5D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44AD4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ติดตั้งจำนวน 6 จุด ๆ ละ</w:t>
            </w:r>
          </w:p>
          <w:p w14:paraId="29AD54AF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bookmarkStart w:id="5" w:name="_Hlk64714771"/>
            <w:r w:rsidRPr="00144AD4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จุดที่ 1 หน้าบ้านนางเพชรา  ก้านเกตุ </w:t>
            </w:r>
            <w:r w:rsidRPr="00144AD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1</w:t>
            </w:r>
          </w:p>
          <w:bookmarkEnd w:id="5"/>
          <w:p w14:paraId="79968581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144AD4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จุดที่ 2 หน้าบ้านนางยอดรัก สำชารี  หมู่ที่ 2 </w:t>
            </w:r>
          </w:p>
          <w:p w14:paraId="1E8C8E17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44AD4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จุดที่ 3 ทางโค้ง บ้านหนองพังคี  </w:t>
            </w:r>
          </w:p>
          <w:p w14:paraId="1133D54F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144AD4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หมู่ที่ 3 </w:t>
            </w:r>
          </w:p>
          <w:p w14:paraId="0C8B0015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144AD4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จุดที่ 4 บ้านโค้ง หมู่ที่ 4 ไปบ้านสำโรง หมู่ที่ 5 </w:t>
            </w:r>
          </w:p>
          <w:p w14:paraId="4B8EEAF0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44AD4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จุดที่ 5 สามแยกวัดบรมธงชัย </w:t>
            </w:r>
          </w:p>
          <w:p w14:paraId="44D7D3B3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144AD4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หมู่ที่ 9 </w:t>
            </w:r>
          </w:p>
          <w:p w14:paraId="26E1640D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44AD4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จุดที่ 6 หน้าบ้านนางฉวีวรรณ  </w:t>
            </w:r>
          </w:p>
          <w:p w14:paraId="2FC82163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144AD4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สุดชารี  หมู่ที่ 11 </w:t>
            </w:r>
          </w:p>
          <w:p w14:paraId="2BB5A490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44AD4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(โอนตั้งจ่ายใหม่)</w:t>
            </w:r>
          </w:p>
        </w:tc>
      </w:tr>
    </w:tbl>
    <w:p w14:paraId="597DD0A4" w14:textId="4B459FBD" w:rsid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90E0321" w14:textId="77777777" w:rsidR="00077963" w:rsidRPr="00144AD4" w:rsidRDefault="00077963" w:rsidP="00144AD4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ABA1565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44A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Pr="00144AD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13</w:t>
      </w:r>
      <w:r w:rsidRPr="00144A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/</w:t>
      </w:r>
      <w:r w:rsidRPr="00144AD4">
        <w:rPr>
          <w:rFonts w:ascii="TH SarabunIT๙" w:eastAsia="Calibri" w:hAnsi="TH SarabunIT๙" w:cs="TH SarabunIT๙"/>
          <w:b/>
          <w:bCs/>
          <w:sz w:val="32"/>
          <w:szCs w:val="32"/>
        </w:rPr>
        <w:t>2564</w:t>
      </w:r>
    </w:p>
    <w:tbl>
      <w:tblPr>
        <w:tblW w:w="5784" w:type="pct"/>
        <w:tblCellSpacing w:w="15" w:type="dxa"/>
        <w:tblInd w:w="-7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1514"/>
        <w:gridCol w:w="2677"/>
        <w:gridCol w:w="1933"/>
        <w:gridCol w:w="2540"/>
        <w:gridCol w:w="1970"/>
      </w:tblGrid>
      <w:tr w:rsidR="00144AD4" w:rsidRPr="00144AD4" w14:paraId="0C7E2394" w14:textId="77777777" w:rsidTr="00077963">
        <w:trPr>
          <w:tblCellSpacing w:w="15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FD39A28" w14:textId="77777777" w:rsidR="00144AD4" w:rsidRPr="00144AD4" w:rsidRDefault="00144AD4" w:rsidP="00144AD4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3CDE1E6" w14:textId="77777777" w:rsidR="00144AD4" w:rsidRPr="00144AD4" w:rsidRDefault="00144AD4" w:rsidP="00144AD4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C600794" w14:textId="77777777" w:rsidR="00144AD4" w:rsidRPr="00144AD4" w:rsidRDefault="00144AD4" w:rsidP="00144AD4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B0F7622" w14:textId="77777777" w:rsidR="00144AD4" w:rsidRPr="00144AD4" w:rsidRDefault="00144AD4" w:rsidP="00144AD4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B33C721" w14:textId="77777777" w:rsidR="00144AD4" w:rsidRPr="00144AD4" w:rsidRDefault="00144AD4" w:rsidP="00144AD4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C6AE91F" w14:textId="77777777" w:rsidR="00144AD4" w:rsidRPr="00144AD4" w:rsidRDefault="00144AD4" w:rsidP="00144AD4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ผลผลิต</w:t>
            </w:r>
          </w:p>
        </w:tc>
      </w:tr>
      <w:tr w:rsidR="00077963" w:rsidRPr="00144AD4" w14:paraId="642996EA" w14:textId="77777777" w:rsidTr="00077963">
        <w:trPr>
          <w:trHeight w:val="375"/>
          <w:tblCellSpacing w:w="15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7AC05" w14:textId="77777777" w:rsidR="00144AD4" w:rsidRPr="00144AD4" w:rsidRDefault="00144AD4" w:rsidP="00144AD4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sz w:val="28"/>
              </w:rPr>
              <w:t>1.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F320E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sz w:val="28"/>
                <w:cs/>
              </w:rPr>
              <w:t>๑.ด้านโครงสร้างพื้นฐาน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00EB1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44AD4"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โครงการก่อสร้างรางระบายน้ำพร้อมฝาปิด บ้านดอนหอ หมู่ที่ 10 จากบ้านนายสงวน กาสีแพง  ถึงหน้าบ้านนางรัญจวน  สาภูงา</w:t>
            </w:r>
            <w:r w:rsidRPr="00144AD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65B05A57" w14:textId="77777777" w:rsidR="00144AD4" w:rsidRPr="00144AD4" w:rsidRDefault="00144AD4" w:rsidP="00144AD4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sz w:val="28"/>
              </w:rPr>
              <w:t>110,000.00</w:t>
            </w:r>
          </w:p>
          <w:p w14:paraId="3986A4BC" w14:textId="77777777" w:rsidR="00144AD4" w:rsidRPr="00144AD4" w:rsidRDefault="00144AD4" w:rsidP="00144AD4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7D6A84B4" w14:textId="77777777" w:rsidR="00144AD4" w:rsidRPr="00144AD4" w:rsidRDefault="00144AD4" w:rsidP="00144AD4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71E75F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sz w:val="28"/>
                <w:cs/>
              </w:rPr>
              <w:t>เพื่อ</w:t>
            </w:r>
            <w:r w:rsidRPr="00144AD4">
              <w:rPr>
                <w:rFonts w:ascii="TH SarabunIT๙" w:eastAsia="Calibri" w:hAnsi="TH SarabunIT๙" w:cs="TH SarabunIT๙" w:hint="cs"/>
                <w:sz w:val="28"/>
                <w:cs/>
              </w:rPr>
              <w:t>ป้องกันนน้ำท่วมขัง ภายในหมู่บ้าน</w:t>
            </w:r>
          </w:p>
          <w:p w14:paraId="7EC61C9F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4FC5F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44AD4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กว้าง 0.40 เมตร ยาว 25.00 เมตร ลึก 0.40 เมตร  พร้อม</w:t>
            </w:r>
          </w:p>
          <w:p w14:paraId="1E927EB0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44AD4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บ่อพัก 1.00</w:t>
            </w:r>
            <w:r w:rsidRPr="00144AD4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x</w:t>
            </w:r>
            <w:r w:rsidRPr="00144AD4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1.00 เมตร จำนวน 2 บ่อ   และบ่อพัก </w:t>
            </w:r>
          </w:p>
          <w:p w14:paraId="7512E5EC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44AD4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0.80 </w:t>
            </w:r>
            <w:r w:rsidRPr="00144AD4">
              <w:rPr>
                <w:rFonts w:ascii="TH SarabunIT๙" w:eastAsia="Cordia New" w:hAnsi="TH SarabunIT๙" w:cs="TH SarabunIT๙"/>
                <w:sz w:val="24"/>
                <w:szCs w:val="24"/>
              </w:rPr>
              <w:t>x</w:t>
            </w:r>
            <w:r w:rsidRPr="00144AD4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0.80 เมตร  จำนวน </w:t>
            </w:r>
          </w:p>
          <w:p w14:paraId="710B9394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44AD4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1 บ่อ </w:t>
            </w:r>
            <w:r w:rsidRPr="00144AD4">
              <w:rPr>
                <w:rFonts w:ascii="TH SarabunIT๙" w:eastAsia="Cordia New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144AD4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 </w:t>
            </w:r>
            <w:r w:rsidRPr="00144AD4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(โอนตั้งจ่ายใหม่)</w:t>
            </w:r>
          </w:p>
        </w:tc>
      </w:tr>
    </w:tbl>
    <w:p w14:paraId="2A8F7C7B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DA73C9E" w14:textId="78DF9B90" w:rsid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55FE670" w14:textId="77777777" w:rsidR="00D25C37" w:rsidRPr="00144AD4" w:rsidRDefault="00D25C37" w:rsidP="00144AD4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3CD739B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44A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 xml:space="preserve">ครั้งที่ </w:t>
      </w:r>
      <w:r w:rsidRPr="00144AD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19</w:t>
      </w:r>
      <w:r w:rsidRPr="00144A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/</w:t>
      </w:r>
      <w:r w:rsidRPr="00144AD4">
        <w:rPr>
          <w:rFonts w:ascii="TH SarabunIT๙" w:eastAsia="Calibri" w:hAnsi="TH SarabunIT๙" w:cs="TH SarabunIT๙"/>
          <w:b/>
          <w:bCs/>
          <w:sz w:val="32"/>
          <w:szCs w:val="32"/>
        </w:rPr>
        <w:t>2564</w:t>
      </w:r>
    </w:p>
    <w:tbl>
      <w:tblPr>
        <w:tblW w:w="5784" w:type="pct"/>
        <w:tblCellSpacing w:w="15" w:type="dxa"/>
        <w:tblInd w:w="-7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1511"/>
        <w:gridCol w:w="2666"/>
        <w:gridCol w:w="1965"/>
        <w:gridCol w:w="2532"/>
        <w:gridCol w:w="1962"/>
      </w:tblGrid>
      <w:tr w:rsidR="00144AD4" w:rsidRPr="00144AD4" w14:paraId="55382901" w14:textId="77777777" w:rsidTr="00077963">
        <w:trPr>
          <w:tblCellSpacing w:w="15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BD8E4F7" w14:textId="77777777" w:rsidR="00144AD4" w:rsidRPr="00144AD4" w:rsidRDefault="00144AD4" w:rsidP="00144AD4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AD4A1AF" w14:textId="77777777" w:rsidR="00144AD4" w:rsidRPr="00144AD4" w:rsidRDefault="00144AD4" w:rsidP="00144AD4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A4B9B22" w14:textId="77777777" w:rsidR="00144AD4" w:rsidRPr="00144AD4" w:rsidRDefault="00144AD4" w:rsidP="00144AD4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18B11B0" w14:textId="77777777" w:rsidR="00144AD4" w:rsidRPr="00144AD4" w:rsidRDefault="00144AD4" w:rsidP="00144AD4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F325878" w14:textId="77777777" w:rsidR="00144AD4" w:rsidRPr="00144AD4" w:rsidRDefault="00144AD4" w:rsidP="00144AD4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978AAAA" w14:textId="77777777" w:rsidR="00144AD4" w:rsidRPr="00144AD4" w:rsidRDefault="00144AD4" w:rsidP="00144AD4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ผลผลิต</w:t>
            </w:r>
          </w:p>
        </w:tc>
      </w:tr>
      <w:tr w:rsidR="00077963" w:rsidRPr="00144AD4" w14:paraId="07B6EF4A" w14:textId="77777777" w:rsidTr="00077963">
        <w:trPr>
          <w:trHeight w:val="375"/>
          <w:tblCellSpacing w:w="15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9DEC2" w14:textId="77777777" w:rsidR="00144AD4" w:rsidRPr="00144AD4" w:rsidRDefault="00144AD4" w:rsidP="00144AD4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sz w:val="28"/>
                <w:cs/>
              </w:rPr>
              <w:t>1.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398AF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44AD4">
              <w:rPr>
                <w:rFonts w:ascii="TH SarabunIT๙" w:eastAsia="Calibri" w:hAnsi="TH SarabunIT๙" w:cs="TH SarabunIT๙"/>
                <w:sz w:val="28"/>
                <w:cs/>
              </w:rPr>
              <w:t>๑.ด้านโครงสร้างพื้นฐาน</w:t>
            </w:r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5541B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44AD4"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โครงการก่อสร้างถนนคอนกรีตเสริมเหล็ก ภายในบ้านหนองพังคี หมู่ที่ 3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028642D" w14:textId="77777777" w:rsidR="00144AD4" w:rsidRPr="00144AD4" w:rsidRDefault="00144AD4" w:rsidP="00144AD4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44AD4">
              <w:rPr>
                <w:rFonts w:ascii="TH SarabunIT๙" w:eastAsia="Calibri" w:hAnsi="TH SarabunIT๙" w:cs="TH SarabunIT๙" w:hint="cs"/>
                <w:sz w:val="28"/>
                <w:cs/>
              </w:rPr>
              <w:t>141,000.00</w:t>
            </w:r>
          </w:p>
        </w:tc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8006B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sz w:val="28"/>
                <w:cs/>
              </w:rPr>
              <w:t>- เพื่อให้ประชาชนภายในตำบล</w:t>
            </w:r>
          </w:p>
          <w:p w14:paraId="3A54DC31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44AD4">
              <w:rPr>
                <w:rFonts w:ascii="TH SarabunIT๙" w:eastAsia="Calibri" w:hAnsi="TH SarabunIT๙" w:cs="TH SarabunIT๙"/>
                <w:sz w:val="28"/>
                <w:cs/>
              </w:rPr>
              <w:t>หัวโทนได้มีถนนสำหรับใช้ในการสัญจรได้อย่างสะดวก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5E511" w14:textId="77777777" w:rsidR="00077963" w:rsidRDefault="00144AD4" w:rsidP="00144AD4">
            <w:pPr>
              <w:spacing w:after="0" w:line="240" w:lineRule="auto"/>
              <w:ind w:right="-188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44AD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กว้าง4.00 เมตร ยาว55.0</w:t>
            </w:r>
            <w:r w:rsidRPr="00144AD4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0 เมตร หนา 0.15 เมตร หรือ</w:t>
            </w:r>
          </w:p>
          <w:p w14:paraId="64901D0A" w14:textId="51A1C612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44AD4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รวมเนื้อที่ไม่น้อยกว่า220.00 ตารางเมตร </w:t>
            </w:r>
          </w:p>
        </w:tc>
      </w:tr>
      <w:tr w:rsidR="00077963" w:rsidRPr="00144AD4" w14:paraId="4043C9F3" w14:textId="77777777" w:rsidTr="00077963">
        <w:trPr>
          <w:trHeight w:val="375"/>
          <w:tblCellSpacing w:w="15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69784" w14:textId="77777777" w:rsidR="00144AD4" w:rsidRPr="00144AD4" w:rsidRDefault="00144AD4" w:rsidP="00144AD4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44AD4">
              <w:rPr>
                <w:rFonts w:ascii="TH SarabunIT๙" w:eastAsia="Calibri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F6E2E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44AD4">
              <w:rPr>
                <w:rFonts w:ascii="TH SarabunIT๙" w:eastAsia="Calibri" w:hAnsi="TH SarabunIT๙" w:cs="TH SarabunIT๙"/>
                <w:sz w:val="28"/>
                <w:cs/>
              </w:rPr>
              <w:t>๑.ด้านโครงสร้างพื้นฐาน</w:t>
            </w:r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62C2A2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44AD4">
              <w:rPr>
                <w:rFonts w:ascii="TH SarabunIT๙" w:eastAsia="Cordia New" w:hAnsi="TH SarabunIT๙" w:cs="TH SarabunIT๙" w:hint="cs"/>
                <w:sz w:val="28"/>
                <w:cs/>
              </w:rPr>
              <w:t>ก่อสร้างถนนคอนกรีตเสริมเหล็ก  ภายในบ้านโคก หมู่ที่ 4</w:t>
            </w:r>
            <w:r w:rsidRPr="00144AD4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144AD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ตำบลหัวโทน</w:t>
            </w:r>
            <w:r w:rsidRPr="00144AD4">
              <w:rPr>
                <w:rFonts w:ascii="TH SarabunIT๙" w:eastAsia="Cordia New" w:hAnsi="TH SarabunIT๙" w:cs="TH SarabunIT๙"/>
                <w:sz w:val="28"/>
              </w:rPr>
              <w:t xml:space="preserve">   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2D1BE95" w14:textId="77777777" w:rsidR="00144AD4" w:rsidRPr="00144AD4" w:rsidRDefault="00144AD4" w:rsidP="00144AD4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44AD4">
              <w:rPr>
                <w:rFonts w:ascii="TH SarabunIT๙" w:eastAsia="Calibri" w:hAnsi="TH SarabunIT๙" w:cs="TH SarabunIT๙" w:hint="cs"/>
                <w:sz w:val="28"/>
                <w:cs/>
              </w:rPr>
              <w:t>129,500.00</w:t>
            </w:r>
          </w:p>
        </w:tc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92C06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sz w:val="28"/>
                <w:cs/>
              </w:rPr>
              <w:t>- เพื่อให้ประชาชนภายในตำบล</w:t>
            </w:r>
          </w:p>
          <w:p w14:paraId="506AD079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44AD4">
              <w:rPr>
                <w:rFonts w:ascii="TH SarabunIT๙" w:eastAsia="Calibri" w:hAnsi="TH SarabunIT๙" w:cs="TH SarabunIT๙"/>
                <w:sz w:val="28"/>
                <w:cs/>
              </w:rPr>
              <w:t>หัวโทนได้มีถนนสำหรับใช้ในการสัญจรได้อย่างสะดวก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FD8F8" w14:textId="77777777" w:rsidR="00077963" w:rsidRDefault="00144AD4" w:rsidP="00144AD4">
            <w:pPr>
              <w:spacing w:after="0" w:line="240" w:lineRule="auto"/>
              <w:ind w:right="-188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44AD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กว้าง 4.00เมตร ยาว5</w:t>
            </w:r>
            <w:r w:rsidRPr="00144AD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</w:t>
            </w:r>
            <w:r w:rsidRPr="00144AD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.0</w:t>
            </w:r>
            <w:r w:rsidRPr="00144AD4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0 เมตร หนา 0.15 เมตร หรือ</w:t>
            </w:r>
          </w:p>
          <w:p w14:paraId="2CCC9A2F" w14:textId="65138C31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44AD4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รวมเนื้อที่ไม่น้อยกว่า2</w:t>
            </w:r>
            <w:r w:rsidRPr="00144AD4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08</w:t>
            </w:r>
            <w:r w:rsidRPr="00144AD4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.00 ตารางเมตร</w:t>
            </w:r>
          </w:p>
        </w:tc>
      </w:tr>
      <w:tr w:rsidR="00077963" w:rsidRPr="00144AD4" w14:paraId="3335B2F8" w14:textId="77777777" w:rsidTr="00077963">
        <w:trPr>
          <w:trHeight w:val="375"/>
          <w:tblCellSpacing w:w="15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7570F" w14:textId="77777777" w:rsidR="00144AD4" w:rsidRPr="00144AD4" w:rsidRDefault="00144AD4" w:rsidP="00144AD4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44AD4">
              <w:rPr>
                <w:rFonts w:ascii="TH SarabunIT๙" w:eastAsia="Calibri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C37D84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44AD4">
              <w:rPr>
                <w:rFonts w:ascii="TH SarabunIT๙" w:eastAsia="Calibri" w:hAnsi="TH SarabunIT๙" w:cs="TH SarabunIT๙"/>
                <w:sz w:val="28"/>
                <w:cs/>
              </w:rPr>
              <w:t>๑.ด้านโครงสร้างพื้นฐาน</w:t>
            </w:r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30B17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44AD4"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โครงการก่อสร้างถนนคอนกรีตเสริมเหล็ก ภายในบ้านตากแดด หมู่ที่ 11 ตำบลหัวโทน</w:t>
            </w:r>
            <w:r w:rsidRPr="00144AD4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ABD5EE7" w14:textId="77777777" w:rsidR="00144AD4" w:rsidRPr="00144AD4" w:rsidRDefault="00144AD4" w:rsidP="00144AD4">
            <w:pPr>
              <w:spacing w:after="0" w:line="240" w:lineRule="auto"/>
              <w:ind w:right="-188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44AD4">
              <w:rPr>
                <w:rFonts w:ascii="TH SarabunIT๙" w:eastAsia="Calibri" w:hAnsi="TH SarabunIT๙" w:cs="TH SarabunIT๙" w:hint="cs"/>
                <w:sz w:val="28"/>
                <w:cs/>
              </w:rPr>
              <w:t>129,500.00</w:t>
            </w:r>
          </w:p>
        </w:tc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E8CF9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sz w:val="28"/>
                <w:cs/>
              </w:rPr>
              <w:t>- เพื่อให้ประชาชนภายในตำบล</w:t>
            </w:r>
          </w:p>
          <w:p w14:paraId="03A30A1F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44AD4">
              <w:rPr>
                <w:rFonts w:ascii="TH SarabunIT๙" w:eastAsia="Calibri" w:hAnsi="TH SarabunIT๙" w:cs="TH SarabunIT๙"/>
                <w:sz w:val="28"/>
                <w:cs/>
              </w:rPr>
              <w:t>หัวโทนได้มีถนนสำหรับใช้ในการสัญจรได้อย่างสะดวก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034E3" w14:textId="77777777" w:rsidR="00077963" w:rsidRDefault="00144AD4" w:rsidP="00144AD4">
            <w:pPr>
              <w:spacing w:after="0" w:line="240" w:lineRule="auto"/>
              <w:ind w:right="-188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144AD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กว้าง 4.00เมตร ยาว5</w:t>
            </w:r>
            <w:r w:rsidRPr="00144AD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</w:t>
            </w:r>
            <w:r w:rsidRPr="00144AD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.0</w:t>
            </w:r>
            <w:r w:rsidRPr="00144AD4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0 เมตร หนา 0.15 เมตร หรือ</w:t>
            </w:r>
          </w:p>
          <w:p w14:paraId="20C7FCB0" w14:textId="0989EBF8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144AD4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รวมเนื้อที่ไม่น้อยกว่า2</w:t>
            </w:r>
            <w:r w:rsidRPr="00144AD4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08</w:t>
            </w:r>
            <w:r w:rsidRPr="00144AD4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.00 ตารางเมตร</w:t>
            </w:r>
          </w:p>
        </w:tc>
      </w:tr>
    </w:tbl>
    <w:p w14:paraId="2E1FB56D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17FEE91" w14:textId="4506C313" w:rsid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F76804D" w14:textId="7024DFFD" w:rsidR="00077963" w:rsidRDefault="00077963" w:rsidP="00144AD4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1B1DAD4" w14:textId="2F24E2D7" w:rsidR="00077963" w:rsidRDefault="00077963" w:rsidP="00144AD4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51F1431" w14:textId="77777777" w:rsidR="00077963" w:rsidRPr="00144AD4" w:rsidRDefault="00077963" w:rsidP="00144AD4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3CFA1EA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44AD4">
        <w:rPr>
          <w:rFonts w:ascii="TH SarabunIT๙" w:eastAsia="Calibri" w:hAnsi="TH SarabunIT๙" w:cs="TH SarabunIT๙"/>
          <w:b/>
          <w:bCs/>
          <w:sz w:val="32"/>
          <w:szCs w:val="32"/>
        </w:rPr>
        <w:t>5</w:t>
      </w:r>
      <w:r w:rsidRPr="00144A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.การใช้จ่ายงบประมาณ</w:t>
      </w:r>
    </w:p>
    <w:tbl>
      <w:tblPr>
        <w:tblW w:w="8941" w:type="dxa"/>
        <w:tblCellSpacing w:w="0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1"/>
      </w:tblGrid>
      <w:tr w:rsidR="00144AD4" w:rsidRPr="00144AD4" w14:paraId="7A3873EF" w14:textId="77777777" w:rsidTr="00146F26">
        <w:trPr>
          <w:trHeight w:val="375"/>
          <w:tblCellSpacing w:w="0" w:type="dxa"/>
        </w:trPr>
        <w:tc>
          <w:tcPr>
            <w:tcW w:w="8941" w:type="dxa"/>
            <w:vAlign w:val="center"/>
            <w:hideMark/>
          </w:tcPr>
          <w:p w14:paraId="4F834408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 xml:space="preserve">ฉ. </w:t>
            </w:r>
            <w:r w:rsidRPr="00144AD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u w:val="single"/>
                <w:cs/>
              </w:rPr>
              <w:t>การใช้จ่ายงบประมาณ</w:t>
            </w:r>
            <w:r w:rsidRPr="00144AD4">
              <w:rPr>
                <w:rFonts w:ascii="TH SarabunIT๙" w:eastAsia="Times New Roman" w:hAnsi="TH SarabunIT๙" w:cs="TH SarabunIT๙"/>
                <w:sz w:val="26"/>
                <w:szCs w:val="26"/>
              </w:rPr>
              <w:br/>
              <w:t>    </w:t>
            </w:r>
            <w:r w:rsidRPr="00144AD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อบต.หัวโทน มีการใช้จ่ายงบประมาณในการดำเนินโครงการตามข้อบัญญัติงบประมาณ โดยได้มีการก่อหนี้ผูกพัน/ ลงนามในสัญญา รวม </w:t>
            </w:r>
            <w:r w:rsidRPr="00144AD4">
              <w:rPr>
                <w:rFonts w:ascii="TH SarabunIT๙" w:eastAsia="Times New Roman" w:hAnsi="TH SarabunIT๙" w:cs="TH SarabunIT๙"/>
                <w:sz w:val="26"/>
                <w:szCs w:val="26"/>
              </w:rPr>
              <w:t>46</w:t>
            </w:r>
            <w:r w:rsidRPr="00144AD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โครงการ จำนวนเงิน </w:t>
            </w:r>
            <w:r w:rsidRPr="00144AD4">
              <w:rPr>
                <w:rFonts w:ascii="TH SarabunIT๙" w:eastAsia="Times New Roman" w:hAnsi="TH SarabunIT๙" w:cs="TH SarabunIT๙"/>
                <w:sz w:val="26"/>
                <w:szCs w:val="26"/>
              </w:rPr>
              <w:t>18,465,284</w:t>
            </w:r>
            <w:r w:rsidRPr="00144AD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  <w:r w:rsidRPr="00144AD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99 </w:t>
            </w:r>
            <w:r w:rsidRPr="00144AD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บาท มีการเบิกจ่ายงบประมาณ จำนวน </w:t>
            </w:r>
            <w:r w:rsidRPr="00144AD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46 </w:t>
            </w:r>
            <w:r w:rsidRPr="00144AD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 จำนวนเงิน </w:t>
            </w:r>
            <w:r w:rsidRPr="00144AD4">
              <w:rPr>
                <w:rFonts w:ascii="TH SarabunIT๙" w:eastAsia="Times New Roman" w:hAnsi="TH SarabunIT๙" w:cs="TH SarabunIT๙"/>
                <w:sz w:val="26"/>
                <w:szCs w:val="26"/>
              </w:rPr>
              <w:t>18,465,284</w:t>
            </w:r>
            <w:r w:rsidRPr="00144AD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  <w:r w:rsidRPr="00144AD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99 </w:t>
            </w:r>
            <w:r w:rsidRPr="00144AD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บาท สามารถจำแนกตามยุทธศาสตร์ ได้ดังนี้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4"/>
              <w:gridCol w:w="873"/>
              <w:gridCol w:w="1757"/>
              <w:gridCol w:w="873"/>
              <w:gridCol w:w="2208"/>
            </w:tblGrid>
            <w:tr w:rsidR="006E4C7F" w:rsidRPr="00144AD4" w14:paraId="465302CF" w14:textId="77777777" w:rsidTr="00146F2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79D5BF52" w14:textId="77777777" w:rsidR="00144AD4" w:rsidRPr="00144AD4" w:rsidRDefault="00144AD4" w:rsidP="00144AD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b/>
                      <w:bCs/>
                      <w:sz w:val="26"/>
                      <w:szCs w:val="26"/>
                      <w:cs/>
                    </w:rPr>
                    <w:t>ยุทธศาสตร์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18199385" w14:textId="77777777" w:rsidR="00144AD4" w:rsidRPr="00144AD4" w:rsidRDefault="00144AD4" w:rsidP="00144AD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b/>
                      <w:bCs/>
                      <w:sz w:val="26"/>
                      <w:szCs w:val="26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283D09FE" w14:textId="77777777" w:rsidR="00144AD4" w:rsidRPr="00144AD4" w:rsidRDefault="00144AD4" w:rsidP="00144AD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b/>
                      <w:bCs/>
                      <w:sz w:val="26"/>
                      <w:szCs w:val="26"/>
                      <w:cs/>
                    </w:rPr>
                    <w:t>การก่อหนี้ผูกพัน/</w:t>
                  </w:r>
                  <w:r w:rsidRPr="00144AD4">
                    <w:rPr>
                      <w:rFonts w:ascii="TH SarabunIT๙" w:eastAsia="Times New Roman" w:hAnsi="TH SarabunIT๙" w:cs="TH SarabunIT๙"/>
                      <w:b/>
                      <w:bCs/>
                      <w:sz w:val="26"/>
                      <w:szCs w:val="26"/>
                    </w:rPr>
                    <w:br/>
                  </w:r>
                  <w:r w:rsidRPr="00144AD4">
                    <w:rPr>
                      <w:rFonts w:ascii="TH SarabunIT๙" w:eastAsia="Times New Roman" w:hAnsi="TH SarabunIT๙" w:cs="TH SarabunIT๙"/>
                      <w:b/>
                      <w:bCs/>
                      <w:sz w:val="26"/>
                      <w:szCs w:val="26"/>
                      <w:cs/>
                    </w:rPr>
                    <w:t>ลงนามในสัญญา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48B52359" w14:textId="77777777" w:rsidR="00144AD4" w:rsidRPr="00144AD4" w:rsidRDefault="00144AD4" w:rsidP="00144AD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b/>
                      <w:bCs/>
                      <w:sz w:val="26"/>
                      <w:szCs w:val="26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6819F182" w14:textId="77777777" w:rsidR="00144AD4" w:rsidRPr="00144AD4" w:rsidRDefault="00144AD4" w:rsidP="00144AD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b/>
                      <w:bCs/>
                      <w:sz w:val="26"/>
                      <w:szCs w:val="26"/>
                      <w:cs/>
                    </w:rPr>
                    <w:t>การเบิกจ่ายงบประมาณ</w:t>
                  </w:r>
                </w:p>
              </w:tc>
            </w:tr>
            <w:tr w:rsidR="00144AD4" w:rsidRPr="00144AD4" w14:paraId="6FB8F9B2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9F9F54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B05B70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B0D6B1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1,698,600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2919A6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C9A482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1,698,600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</w:tr>
            <w:tr w:rsidR="00144AD4" w:rsidRPr="00144AD4" w14:paraId="0CA010FB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502624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D3EBF2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0F9DF2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11,153,154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2B30A5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F5FAB7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11,153,154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</w:tr>
            <w:tr w:rsidR="00144AD4" w:rsidRPr="00144AD4" w14:paraId="49733336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B82022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ด้านการศึกษา ศาสนาและวัฒนธรรม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B5A5F8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AD1168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4,314,272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81956E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4E5DDA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4,314,272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14</w:t>
                  </w:r>
                </w:p>
              </w:tc>
            </w:tr>
            <w:tr w:rsidR="00144AD4" w:rsidRPr="00144AD4" w14:paraId="1F281FB4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806F3D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ด้านเศรษฐกิจ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386215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17A12F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8F74F2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863EE8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</w:p>
              </w:tc>
            </w:tr>
            <w:tr w:rsidR="00144AD4" w:rsidRPr="00144AD4" w14:paraId="6E6A7628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54F290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ด้านการท่องเที่ยว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EA64AB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24AC3E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F0A23D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8CBE39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</w:p>
              </w:tc>
            </w:tr>
            <w:tr w:rsidR="00144AD4" w:rsidRPr="00144AD4" w14:paraId="7282E50A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43DAA4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ด้านการบริหารกิจการบ้านเมืองที่ดี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276DAB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A6F36A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1,299,258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D50F7C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BFEA0E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1,299,258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85</w:t>
                  </w:r>
                </w:p>
              </w:tc>
            </w:tr>
            <w:tr w:rsidR="00144AD4" w:rsidRPr="00144AD4" w14:paraId="595DE550" w14:textId="77777777" w:rsidTr="00146F26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999530" w14:textId="77777777" w:rsidR="00144AD4" w:rsidRPr="00144AD4" w:rsidRDefault="00144AD4" w:rsidP="00144AD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b/>
                      <w:bCs/>
                      <w:sz w:val="26"/>
                      <w:szCs w:val="26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FD2348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b/>
                      <w:bCs/>
                      <w:sz w:val="26"/>
                      <w:szCs w:val="26"/>
                    </w:rPr>
                    <w:t>4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3F80FC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b/>
                      <w:bCs/>
                      <w:sz w:val="26"/>
                      <w:szCs w:val="26"/>
                    </w:rPr>
                    <w:t>18,465,284</w:t>
                  </w:r>
                  <w:r w:rsidRPr="00144AD4">
                    <w:rPr>
                      <w:rFonts w:ascii="TH SarabunIT๙" w:eastAsia="Times New Roman" w:hAnsi="TH SarabunIT๙" w:cs="TH SarabunIT๙"/>
                      <w:b/>
                      <w:bCs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b/>
                      <w:bCs/>
                      <w:sz w:val="26"/>
                      <w:szCs w:val="26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4418E3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b/>
                      <w:bCs/>
                      <w:sz w:val="26"/>
                      <w:szCs w:val="26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7BB865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b/>
                      <w:bCs/>
                      <w:sz w:val="26"/>
                      <w:szCs w:val="26"/>
                    </w:rPr>
                    <w:t>18,465,284</w:t>
                  </w:r>
                  <w:r w:rsidRPr="00144AD4">
                    <w:rPr>
                      <w:rFonts w:ascii="TH SarabunIT๙" w:eastAsia="Times New Roman" w:hAnsi="TH SarabunIT๙" w:cs="TH SarabunIT๙"/>
                      <w:b/>
                      <w:bCs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b/>
                      <w:bCs/>
                      <w:sz w:val="26"/>
                      <w:szCs w:val="26"/>
                    </w:rPr>
                    <w:t>99</w:t>
                  </w:r>
                </w:p>
              </w:tc>
            </w:tr>
          </w:tbl>
          <w:p w14:paraId="02331A1D" w14:textId="7654719A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44AD4">
              <w:rPr>
                <w:rFonts w:ascii="TH SarabunIT๙" w:eastAsia="Times New Roman" w:hAnsi="TH SarabunIT๙" w:cs="TH SarabunIT๙"/>
                <w:sz w:val="26"/>
                <w:szCs w:val="26"/>
              </w:rPr>
              <w:t>    </w:t>
            </w:r>
            <w:r w:rsidRPr="00144AD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รายละเอียดโครงการในข้อบัญญัติงบประมาณอบต.หัวโทน ที่มีการก่อหนี้ผูกพัน/ลงนามในสัญญา มีดังนี้ </w:t>
            </w:r>
          </w:p>
          <w:tbl>
            <w:tblPr>
              <w:tblpPr w:leftFromText="180" w:rightFromText="180" w:horzAnchor="margin" w:tblpY="-1440"/>
              <w:tblOverlap w:val="never"/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"/>
              <w:gridCol w:w="1516"/>
              <w:gridCol w:w="1324"/>
              <w:gridCol w:w="1429"/>
              <w:gridCol w:w="1429"/>
              <w:gridCol w:w="1429"/>
              <w:gridCol w:w="1362"/>
            </w:tblGrid>
            <w:tr w:rsidR="00144AD4" w:rsidRPr="006E4C7F" w14:paraId="525344C2" w14:textId="77777777" w:rsidTr="00146F26">
              <w:trPr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7D7D7B29" w14:textId="77777777" w:rsidR="00144AD4" w:rsidRPr="00144AD4" w:rsidRDefault="00144AD4" w:rsidP="00144AD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b/>
                      <w:bCs/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51EACFAD" w14:textId="77777777" w:rsidR="00144AD4" w:rsidRPr="00144AD4" w:rsidRDefault="00144AD4" w:rsidP="00144AD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b/>
                      <w:bCs/>
                      <w:sz w:val="26"/>
                      <w:szCs w:val="26"/>
                      <w:cs/>
                    </w:rPr>
                    <w:t>ยุทธศาสตร์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382E1376" w14:textId="77777777" w:rsidR="00144AD4" w:rsidRPr="00144AD4" w:rsidRDefault="00144AD4" w:rsidP="00144AD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b/>
                      <w:bCs/>
                      <w:sz w:val="26"/>
                      <w:szCs w:val="26"/>
                      <w:cs/>
                    </w:rPr>
                    <w:t xml:space="preserve">ชื่อโครงการตามแผน 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5AAD7A1F" w14:textId="77777777" w:rsidR="00144AD4" w:rsidRPr="00144AD4" w:rsidRDefault="00144AD4" w:rsidP="00144AD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b/>
                      <w:bCs/>
                      <w:sz w:val="26"/>
                      <w:szCs w:val="26"/>
                      <w:cs/>
                    </w:rPr>
                    <w:t>งบตามข้อบัญญัติ/เทศบัญญัติ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4C32D273" w14:textId="77777777" w:rsidR="00144AD4" w:rsidRPr="00144AD4" w:rsidRDefault="00144AD4" w:rsidP="00144AD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b/>
                      <w:bCs/>
                      <w:sz w:val="26"/>
                      <w:szCs w:val="26"/>
                      <w:cs/>
                    </w:rPr>
                    <w:t>ลงนามสัญญา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54C061CA" w14:textId="77777777" w:rsidR="00144AD4" w:rsidRPr="00144AD4" w:rsidRDefault="00144AD4" w:rsidP="00144AD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b/>
                      <w:bCs/>
                      <w:sz w:val="26"/>
                      <w:szCs w:val="26"/>
                      <w:cs/>
                    </w:rPr>
                    <w:t>เบิกจ่าย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14:paraId="73745E51" w14:textId="77777777" w:rsidR="00144AD4" w:rsidRPr="00144AD4" w:rsidRDefault="00144AD4" w:rsidP="00144AD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b/>
                      <w:bCs/>
                      <w:sz w:val="26"/>
                      <w:szCs w:val="26"/>
                      <w:cs/>
                    </w:rPr>
                    <w:t>คงเหลือ</w:t>
                  </w:r>
                </w:p>
              </w:tc>
            </w:tr>
            <w:tr w:rsidR="00144AD4" w:rsidRPr="00144AD4" w14:paraId="790DEBAA" w14:textId="77777777" w:rsidTr="00146F26">
              <w:trPr>
                <w:trHeight w:val="375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819FB7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D91623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32EA59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 โครงการเสริมผิวจราจรถนนลูกรัง เฉพาะช่วงที่เป็นหลุมเป็นบ่อ ภายในเขตตำบลหัวโทน ภายในเขตตำบลหัวโทน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55238F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360,000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420CE0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327,000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F4C4BE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327,000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2C7EEB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33,000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</w:tr>
            <w:tr w:rsidR="00144AD4" w:rsidRPr="00144AD4" w14:paraId="128CCC8E" w14:textId="77777777" w:rsidTr="00146F26">
              <w:trPr>
                <w:trHeight w:val="375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16C0FC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F6507F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7B06E1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 โครงการก่อสร้างถนนคอนกรีตเสริมเหล็ก ภายในบ้านสำโรง หมู่ที่ ๕ จากบ้านนายสำราญ สีหานาม ถึง บ้านนายสมพงษ์ โลเกตุ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C3D16A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100,000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4583BB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95,000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DB8DED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95,000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E093A5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5,000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</w:tr>
            <w:tr w:rsidR="00144AD4" w:rsidRPr="00144AD4" w14:paraId="45FA7BA6" w14:textId="77777777" w:rsidTr="00146F26">
              <w:trPr>
                <w:trHeight w:val="375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900C1F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3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2DE55E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C51466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 โครงการก่อสร้างถนนคอนกรีตเสริมเหล็ก ภายในบ้านหัวโทน หมู่ที่ ๙ ต่อจากถนน คสล.เดิม บ้านนายสวัสดิ์ โวอ่อนศรี ถึง เชื่อมถนน คสล.ไปหนองแวง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AC7150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100,000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83BF09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93,000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44A639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93,000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A99D0B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7,000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</w:tr>
            <w:tr w:rsidR="00144AD4" w:rsidRPr="00144AD4" w14:paraId="13E3B6CC" w14:textId="77777777" w:rsidTr="00146F26">
              <w:trPr>
                <w:trHeight w:val="375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66622D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4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D12E24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3F417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โครงการก่อสร้างถนนคอนกรีตเสริมเหล็ก ภายในบ้านหนองพังคี หมู่ที่ ๓ จากที่นางนางทองบุ พรมสอน ถึงวัดป่ายางคำ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180E78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150,000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EFCBAA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134,000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6509D5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134,000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36F862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16,000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</w:tr>
            <w:tr w:rsidR="00144AD4" w:rsidRPr="00144AD4" w14:paraId="4A285655" w14:textId="77777777" w:rsidTr="006E4C7F">
              <w:trPr>
                <w:trHeight w:val="2015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E878DE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5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719E6F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CF5731" w14:textId="598F2F85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โครงการก่อสร้างถนนคอนกรีตเสริมเหล็ก ภายในบ้านโคก หมู่ที่ ๔ จากบ้านนายนิคม มาลำโกน ถึงบ้านนายอุดม เสนน้ำเที่ยง</w:t>
                  </w:r>
                </w:p>
                <w:p w14:paraId="7750C2D2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4EF230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150,000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AE1E0A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132,000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C3302F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132,000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1C7103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18,000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</w:tr>
            <w:tr w:rsidR="00144AD4" w:rsidRPr="00144AD4" w14:paraId="24EB5D16" w14:textId="77777777" w:rsidTr="00146F26">
              <w:trPr>
                <w:trHeight w:val="375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84D758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6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4603FD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13E383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โครงการก่อสร้างถนนคอนกรีตเสริมเหล็ก ภายในบ้านหาญหก หมู่ที่ ๖ จากบ้านนางมะณี สุดชารี ถึง ศาลาประชาคม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0C1A4B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100,000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5972E9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93,000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9A08F1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93,000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55FD83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7,000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</w:tr>
            <w:tr w:rsidR="00144AD4" w:rsidRPr="00144AD4" w14:paraId="7A86DFB0" w14:textId="77777777" w:rsidTr="00146F26">
              <w:trPr>
                <w:trHeight w:val="375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5EEE4E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lastRenderedPageBreak/>
                    <w:t>7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E913F4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AF6DF4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โครงการเสริมผิวจราจรถนนลูกรัง ภายในบ้านคำบอน หมู่ที่ ๘ จากบ้านนายบุญมา บุญถม ถึงเขตตำบลดอกไม้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19FC4A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100,000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F063C5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99,000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3061F2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99,000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2A518A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</w:tr>
            <w:tr w:rsidR="00144AD4" w:rsidRPr="00144AD4" w14:paraId="06170145" w14:textId="77777777" w:rsidTr="00146F26">
              <w:trPr>
                <w:trHeight w:val="375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406ADC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8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504093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CA529F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โครงการก่อสร้างถนนคอนกรีตเสริมเหล็ก ภายในบ้านหัวโทน หมู่ที่ ๙ ต่อจากถนน คสล.เดิม บ้านนายสวัสดิ์ โวอ่อนศรี ถึง เชื่อมถนน คสล.ไปหนองแวง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D0641E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100,000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9DC23E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93,000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319B5D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93,000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222CA1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7,000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</w:tr>
            <w:tr w:rsidR="00144AD4" w:rsidRPr="00144AD4" w14:paraId="56819DBC" w14:textId="77777777" w:rsidTr="00146F26">
              <w:trPr>
                <w:trHeight w:val="375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98734E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9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8C5CDD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D368D8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โครงการก่อสร้างถนนเพื่อการเกษตร ภายในบ้านตากแดด หมู่ที่ ๑๑ จากบ้าน ผอ.กุลธิดา นาเมือง ถึงหนองคำไฮ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6A0926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100,000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EDD91C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99,000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AEED01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99,000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C6ED11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</w:tr>
            <w:tr w:rsidR="00144AD4" w:rsidRPr="00144AD4" w14:paraId="58F5348C" w14:textId="77777777" w:rsidTr="00146F26">
              <w:trPr>
                <w:trHeight w:val="375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8D191A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08D230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7449D0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โครงการวางท่อระบายน้ำ ภายในบ้านหัวโทน หมู่ที่ ๑ จากสี่แยกบ้านนางบุปผา พรมสอน ถึงดอนปู่ตา</w:t>
                  </w:r>
                </w:p>
                <w:p w14:paraId="3A408A41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04A359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100,000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FB6EF7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99,000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DCC735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99,000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D30F0D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</w:tr>
            <w:tr w:rsidR="00144AD4" w:rsidRPr="00144AD4" w14:paraId="59A149B4" w14:textId="77777777" w:rsidTr="00146F26">
              <w:trPr>
                <w:trHeight w:val="375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EDBBFF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11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51F703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7DEB9B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โครงการก่อสร้างรางระบายน้ำพร้อมฝาปิด ภายในบ้านตากแดด หมู่ที่ ๒ สถานที่ตั้งโครงการ ต่อจากรางระบายน้ำเดิม หน้าบ้าน นายคงเดช คำผุย ถึง สี่แยกถนน คสล.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C47804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56,000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3D2213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55,600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50E69B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AB8886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400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</w:tr>
            <w:tr w:rsidR="00144AD4" w:rsidRPr="00144AD4" w14:paraId="56B1E6A4" w14:textId="77777777" w:rsidTr="00146F26">
              <w:trPr>
                <w:trHeight w:val="375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95741B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12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93F0FF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914186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โครงการปรับปรุงท่อประปา ภายในบ้านเก่าน้อย หมู่ที่ ๗ จำนวน ภายในบ้านเก่าน้อย หมู่ที่ ๗ ตำบลหัวโทน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8B982E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100,000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5A0923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99,000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1D30D3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99,000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E6CF77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</w:tr>
            <w:tr w:rsidR="00144AD4" w:rsidRPr="00144AD4" w14:paraId="432BC0F9" w14:textId="77777777" w:rsidTr="00146F26">
              <w:trPr>
                <w:trHeight w:val="375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E9F653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lastRenderedPageBreak/>
                    <w:t>13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9B9257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49D252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อุดหนุนการไฟฟ้าส่วนภูมิภาคอำเภอสุวรรณภูมิ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1685E6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280,000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1B8552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280,000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D6808A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280,000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0E219A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-</w:t>
                  </w:r>
                </w:p>
              </w:tc>
            </w:tr>
            <w:tr w:rsidR="00144AD4" w:rsidRPr="00144AD4" w14:paraId="45AD5E85" w14:textId="77777777" w:rsidTr="00B025DA">
              <w:trPr>
                <w:trHeight w:val="2115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96FADC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14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227AB3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27B8F6" w14:textId="506BE031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ค่าใช้จ่ายสำหรับการขับเคลื่อนโครงการสัตว์ปลอดโรค คนปลอดภัย โรคพิษสุนัขบ้า ตามพระปณิธานฯ</w:t>
                  </w:r>
                </w:p>
                <w:p w14:paraId="5BEF7AD3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47D91B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30,000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609C3B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22,500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56387B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22,500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C1B799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7,500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</w:tr>
            <w:tr w:rsidR="00144AD4" w:rsidRPr="00144AD4" w14:paraId="61CCA260" w14:textId="77777777" w:rsidTr="00146F26">
              <w:trPr>
                <w:trHeight w:val="375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0FEA90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15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A64C6A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CE3788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เงินอุดหนุนคณะกรรมการหมู่บ้าน สำหรับการดำเนินงานตามแนวทางโครงการพระราชดำริด้านสาธารณสุข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3518A7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240,000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FF73A4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240,000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044487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240,000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C5C2BC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</w:tr>
            <w:tr w:rsidR="00144AD4" w:rsidRPr="00144AD4" w14:paraId="1235361C" w14:textId="77777777" w:rsidTr="00146F26">
              <w:trPr>
                <w:trHeight w:val="375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7E354A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16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CF0763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5B40F4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ค่าใช้จ่ายโครงการแข่งขันกีฬาประชาชนระหว่างหมู่บ้าน ภายในเขตตำบลหัวโทน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D78EE7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70,000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9231F2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69,320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92FED5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69,320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471D21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680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</w:tr>
            <w:tr w:rsidR="00144AD4" w:rsidRPr="00144AD4" w14:paraId="096044D9" w14:textId="77777777" w:rsidTr="00146F26">
              <w:trPr>
                <w:trHeight w:val="375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698FB7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17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BB1427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01109B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เบี้ยยังชีพผู้สูงอายุ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E6EE7D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8,278,400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5805B4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8,159,500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DFB17E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8,159,500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A90637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118,900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</w:tr>
            <w:tr w:rsidR="00144AD4" w:rsidRPr="00144AD4" w14:paraId="0E1A9EBF" w14:textId="77777777" w:rsidTr="00146F26">
              <w:trPr>
                <w:trHeight w:val="375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3DFCA4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18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12082D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D09610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เบี้ยยังชีพความพิการ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19DD5A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2,276,500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4D6AC9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2,159,600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06777D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2,159,600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22CCE0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116,900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</w:tr>
            <w:tr w:rsidR="00144AD4" w:rsidRPr="00144AD4" w14:paraId="06F0BF89" w14:textId="77777777" w:rsidTr="00146F26">
              <w:trPr>
                <w:trHeight w:val="375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48B21F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19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E61399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8AA13C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เบี้ยยังชีพผู้ป่วยเอดส์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584DAB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90,000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A86EEB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70,000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B3E005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70,000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A617EE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</w:tr>
            <w:tr w:rsidR="00144AD4" w:rsidRPr="00144AD4" w14:paraId="264B09DF" w14:textId="77777777" w:rsidTr="00146F26">
              <w:trPr>
                <w:trHeight w:val="375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F0957A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A357B1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67EA21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ค่าใช้จ่ายตามโครงการส่งเสริมการปฏิบัติตามวินัยจราจร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8DE31C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4E6AF6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6,320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6A2548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6,320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24F154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3,680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</w:tr>
            <w:tr w:rsidR="00144AD4" w:rsidRPr="00144AD4" w14:paraId="3FD499C9" w14:textId="77777777" w:rsidTr="00146F26">
              <w:trPr>
                <w:trHeight w:val="375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C66823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21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95BC11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C983D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โครงการจัดประชุมประชาคมหมู่บ้าน/ตำบล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49419D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670717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3,815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87DC24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3,815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152260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6,185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</w:tr>
            <w:tr w:rsidR="00144AD4" w:rsidRPr="00144AD4" w14:paraId="6767C34C" w14:textId="77777777" w:rsidTr="00146F26">
              <w:trPr>
                <w:trHeight w:val="375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1C96D9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22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D3F314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20FD7C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ค่าใช้จ่ายตามโครงการฝึกอบรมชุดปฏิบัติการจิตอาสาภัยพิบัติประจำองค์กรปกครองส่วนท้องถิ่น ประจำปีงบประมาณ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2564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A9793B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130,000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9C9797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130,000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703672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130,000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E5B543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</w:tr>
            <w:tr w:rsidR="00144AD4" w:rsidRPr="00144AD4" w14:paraId="2A775115" w14:textId="77777777" w:rsidTr="00146F26">
              <w:trPr>
                <w:trHeight w:val="375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BC3366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lastRenderedPageBreak/>
                    <w:t>23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0C7C09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FF5703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โครงการส่งเสริมสุขภาพจิตผู้สูงอายุ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B9DD97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80,000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76B8FB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79,999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A347D5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79,999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077745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</w:tr>
            <w:tr w:rsidR="00144AD4" w:rsidRPr="00144AD4" w14:paraId="6617D2C2" w14:textId="77777777" w:rsidTr="00146F26">
              <w:trPr>
                <w:trHeight w:val="375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6E6341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24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E2792D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ด้านสังคมและสิ่งแวดล้อม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4F6E8B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ค่าใช้จ่ายตามโครงการอบรมศึกษาดูงานของชมรมผู้สูงอายุในเขตตำบลหัวโทน</w:t>
                  </w:r>
                </w:p>
                <w:p w14:paraId="44509101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D7AA47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212,100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AC5A9C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212,100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1CCCF7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212,100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F005B5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</w:tr>
            <w:tr w:rsidR="00144AD4" w:rsidRPr="00144AD4" w14:paraId="6C5D05B8" w14:textId="77777777" w:rsidTr="00146F26">
              <w:trPr>
                <w:trHeight w:val="375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FD4CCB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25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77EC4D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ด้านการศึกษา ศาสนาและวัฒนธรรม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B116AB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ค่าใช้จ่ายโครงการจัดกิจกรรม วัด ประชารัฐ สร้างสุข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BF9003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47,000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04A086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40,982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8F21ED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40,982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1554A5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6,018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</w:tr>
            <w:tr w:rsidR="00144AD4" w:rsidRPr="00144AD4" w14:paraId="28CFE416" w14:textId="77777777" w:rsidTr="00146F26">
              <w:trPr>
                <w:trHeight w:val="375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B1647F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26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693154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ด้านการศึกษา ศาสนาและวัฒนธรรม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965184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โครงการสนับสนุนค่าใช้จ่ายการบริหารสถานศึกษา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C1DAF1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579,750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F92CE9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423,920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3CCCEC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423,920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8E5141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155,830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</w:tr>
            <w:tr w:rsidR="00144AD4" w:rsidRPr="00144AD4" w14:paraId="38B2EF81" w14:textId="77777777" w:rsidTr="00146F26">
              <w:trPr>
                <w:trHeight w:val="375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6DDFAF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27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2B1630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ด้านการศึกษา ศาสนาและวัฒนธรรม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FF1292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โครงการส่งเสริมและพัฒนา คุณธรรมจริยธรรม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782A81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33,000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036AEF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19,632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2A2506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19,632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DB149F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13,368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</w:tr>
            <w:tr w:rsidR="00144AD4" w:rsidRPr="00144AD4" w14:paraId="0CCF83F1" w14:textId="77777777" w:rsidTr="00146F26">
              <w:trPr>
                <w:trHeight w:val="375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9AF63D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28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E55BDA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ด้านการศึกษา ศาสนาและวัฒนธรรม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017DEE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อุดหนุนโรงเรียนบ้านโคกสำโรง เพื่อจัดซื้อเครื่องดนตรีไทย เสริมประสบการณ์การเรียนรู้เด็กนักเรียน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48F518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30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,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00000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EF6732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30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,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00000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56BBF5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30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,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00000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759B30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0.00</w:t>
                  </w:r>
                </w:p>
              </w:tc>
            </w:tr>
            <w:tr w:rsidR="00144AD4" w:rsidRPr="00144AD4" w14:paraId="0F66A1A3" w14:textId="77777777" w:rsidTr="00146F26">
              <w:trPr>
                <w:trHeight w:val="375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055FA3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29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32B4B3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ด้านการศึกษา ศาสนาและวัฒนธรรม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4B119D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bookmarkStart w:id="6" w:name="_Hlk93047490"/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ค่าอาหารเสริม (นม) (ศพด.)และ(ศพฐ.)</w:t>
                  </w:r>
                  <w:bookmarkEnd w:id="6"/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EFA506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704,000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9AD416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683,748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44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C72209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683,748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44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71AF80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20,251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56</w:t>
                  </w:r>
                </w:p>
              </w:tc>
            </w:tr>
            <w:tr w:rsidR="00144AD4" w:rsidRPr="00144AD4" w14:paraId="0BB1AFA3" w14:textId="77777777" w:rsidTr="00146F26">
              <w:trPr>
                <w:trHeight w:val="375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539F69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30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177DFF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ด้านการศึกษา ศาสนาและวัฒนธรรม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E498D67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bookmarkStart w:id="7" w:name="_Hlk93047476"/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อุดหนุนโรงเรียน เพื่อสนับสนุนอาหารกลางวันเด็กนักเรียนในสังกัดสำนักงานคณะกรรมการศึกษาขั้นพื้นฐาน(สพฐ.)</w:t>
                  </w:r>
                  <w:bookmarkEnd w:id="7"/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6C2ACAA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1,164,000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66E686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1,153,380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A68AAE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bookmarkStart w:id="8" w:name="_Hlk93047514"/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1,153,380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  <w:bookmarkEnd w:id="8"/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23138B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10,620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</w:tr>
            <w:tr w:rsidR="00144AD4" w:rsidRPr="00144AD4" w14:paraId="77BF83E9" w14:textId="77777777" w:rsidTr="00146F26">
              <w:trPr>
                <w:trHeight w:val="375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ABC8AC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31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3E3AC2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ด้านการศึกษา ศาสนาและวัฒนธรรม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61213B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bookmarkStart w:id="9" w:name="_Hlk93047773"/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โครงการจัดงานประเพณีลอยกระทง</w:t>
                  </w:r>
                  <w:bookmarkEnd w:id="9"/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44BEE9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150,000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5CA864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150,000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B4E38F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150,000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8ADFFB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</w:tr>
            <w:tr w:rsidR="00144AD4" w:rsidRPr="00144AD4" w14:paraId="303EBF1E" w14:textId="77777777" w:rsidTr="006E4C7F">
              <w:trPr>
                <w:trHeight w:val="4488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3478DC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lastRenderedPageBreak/>
                    <w:t>32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0D4319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ด้านการบริหารกิจการบ้านเมืองที่ดี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D3F23E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รายจ่ายเกี่ยวกับการรับรองและพิธีการ</w:t>
                  </w:r>
                  <w:r w:rsidRPr="00144AD4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 </w:t>
                  </w:r>
                  <w:r w:rsidRPr="00144AD4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เป็น</w:t>
                  </w:r>
                </w:p>
                <w:p w14:paraId="1E011E66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-ค่าใช้จ่ายในการต้อนรับบุคคลหรือคณะบุคคลที่มานิเทศงาน ตรวจงานหรือศึกษาดูงาน ผู้มาตรวจเยี่ยมและเจ้าหน้าที่ที่เกี่ยวข้อง ค่าเลี้ยงรับรองในการประชุมสภา อบต.หัวโทน</w:t>
                  </w:r>
                </w:p>
                <w:p w14:paraId="07AB3DA5" w14:textId="604EE6AD" w:rsidR="00144AD4" w:rsidRPr="00144AD4" w:rsidRDefault="00144AD4" w:rsidP="006E4C7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-ค่าใช้จ่ายในทางศาสนา/รัฐพีธี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6890F2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8D81FB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10,825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C073DE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10,825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29E4E4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9,175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</w:tr>
            <w:tr w:rsidR="00144AD4" w:rsidRPr="00144AD4" w14:paraId="4F5F80AB" w14:textId="77777777" w:rsidTr="00146F26">
              <w:trPr>
                <w:trHeight w:val="375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36B5E4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33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ECDD6C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ด้านการบริหารกิจการบ้านเมืองที่ดี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F739CD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โครงการอบรมเพิ่มประสิทธิภาพการปฏิบัติงานและศึกษาดูงานนอกสถานที่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711E79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413,400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AB0037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412,730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342C59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412,730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964199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670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</w:tr>
            <w:tr w:rsidR="00144AD4" w:rsidRPr="00144AD4" w14:paraId="09274312" w14:textId="77777777" w:rsidTr="00146F26">
              <w:trPr>
                <w:trHeight w:val="375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D80427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34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241274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ด้านการบริหารกิจการบ้านเมืองที่ดี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E4AE28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ค่าใช้จ่ายในการฝึกอบรมสัมมนา เดินทางไปราชการในอาณาจักรและนอกราชการอาณาจักร </w:t>
                  </w:r>
                </w:p>
                <w:p w14:paraId="74F9E8FB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</w:pPr>
                  <w:r w:rsidRPr="00144AD4">
                    <w:rPr>
                      <w:rFonts w:ascii="TH SarabunIT๙" w:eastAsia="Times New Roman" w:hAnsi="TH SarabunIT๙" w:cs="TH SarabunIT๙" w:hint="cs"/>
                      <w:sz w:val="26"/>
                      <w:szCs w:val="26"/>
                      <w:cs/>
                    </w:rPr>
                    <w:t>(กองคลัง)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6BDBB9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D90978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960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4D2274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960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2F7850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19,040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</w:tr>
            <w:tr w:rsidR="00144AD4" w:rsidRPr="00144AD4" w14:paraId="50704BF9" w14:textId="77777777" w:rsidTr="00146F26">
              <w:trPr>
                <w:trHeight w:val="375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44D13F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35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1C3134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ด้านการบริหารกิจการบ้านเมืองที่ดี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98977F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เงินสมทบกองทุนเงินทดแทน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F8A36D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5,000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A26097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5,000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A607273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5,000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136757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</w:tr>
            <w:tr w:rsidR="00144AD4" w:rsidRPr="00144AD4" w14:paraId="3D258229" w14:textId="77777777" w:rsidTr="00146F26">
              <w:trPr>
                <w:trHeight w:val="375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1F615A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37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E6A7FD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ด้านการบริหารกิจการบ้านเมืองที่ดี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C77D23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รายจ่ายเกี่ยวกับการรับรองและพิธีการ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1874AA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408C81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10,825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5AF62B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10,825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A2D07F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9,175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</w:tr>
            <w:tr w:rsidR="00144AD4" w:rsidRPr="00144AD4" w14:paraId="40BECB46" w14:textId="77777777" w:rsidTr="00146F26">
              <w:trPr>
                <w:trHeight w:val="375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FF39A2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38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52D46A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ด้านการบริหารกิจการบ้านเมืองที่ดี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ABDB2C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เงินอุดหนุนปกครองอำเภอสุวรรณภูมิ  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03F9C7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30,000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923C7C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15,000.00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2717D3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15,000.00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C9A4A9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15</w:t>
                  </w:r>
                  <w:r w:rsidRPr="00144AD4">
                    <w:rPr>
                      <w:rFonts w:ascii="TH SarabunIT๙" w:eastAsia="Times New Roman" w:hAnsi="TH SarabunIT๙" w:cs="TH SarabunIT๙" w:hint="cs"/>
                      <w:sz w:val="26"/>
                      <w:szCs w:val="26"/>
                      <w:cs/>
                    </w:rPr>
                    <w:t>,00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0.00</w:t>
                  </w:r>
                </w:p>
              </w:tc>
            </w:tr>
            <w:tr w:rsidR="00144AD4" w:rsidRPr="00144AD4" w14:paraId="1A881762" w14:textId="77777777" w:rsidTr="00146F26">
              <w:trPr>
                <w:trHeight w:val="375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891B23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39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E2FE56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ด้านการบริหารกิจการบ้านเมืองที่ดี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43DD04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bookmarkStart w:id="10" w:name="_Hlk93048877"/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ค่าใช้จ่ายในการฝึกอบรมสัมมนาและาธรรมเนียมต่างๆ</w:t>
                  </w:r>
                  <w:bookmarkEnd w:id="10"/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82D000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100,000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72590E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80,257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CF4BC0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80,257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99BA2C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19,743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</w:tr>
            <w:tr w:rsidR="00144AD4" w:rsidRPr="00144AD4" w14:paraId="3C5E5668" w14:textId="77777777" w:rsidTr="00146F26">
              <w:trPr>
                <w:trHeight w:val="375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F5C591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40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A94A00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ด้านการบริหารกิจการบ้านเมืองที่ดี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88EBCC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ค่าใช้จ่ายในการฝึกอบรมสัมมนา เดินทางไปราชการในอาณาจักรและนอกราชการอาณาจักร </w:t>
                  </w:r>
                </w:p>
                <w:p w14:paraId="70CAA615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</w:pPr>
                  <w:r w:rsidRPr="00144AD4"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  <w:cs/>
                    </w:rPr>
                    <w:t>(กองช่าง)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525D94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DCCA9C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800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55A653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800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DAAE53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19,200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</w:tr>
            <w:tr w:rsidR="00144AD4" w:rsidRPr="00144AD4" w14:paraId="115F6160" w14:textId="77777777" w:rsidTr="00146F26">
              <w:trPr>
                <w:trHeight w:val="375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25ACBA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lastRenderedPageBreak/>
                    <w:t>41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5FFFFC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ด้านการบริหารกิจการบ้านเมืองที่ดี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EC4B07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bookmarkStart w:id="11" w:name="_Hlk93049109"/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เงินสมทบกองทุนประกันสังคม</w:t>
                  </w:r>
                  <w:bookmarkEnd w:id="11"/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071545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123,510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C7EE14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75,605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055253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75,605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342AEB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47,905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</w:tr>
            <w:tr w:rsidR="00144AD4" w:rsidRPr="00144AD4" w14:paraId="3D8F5140" w14:textId="77777777" w:rsidTr="00146F26">
              <w:trPr>
                <w:trHeight w:val="375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2757D9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42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61ED9B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ด้านการบริหารกิจการบ้านเมืองที่ดี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E541FB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bookmarkStart w:id="12" w:name="_Hlk93049155"/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เงินสำรองจ่าย</w:t>
                  </w:r>
                  <w:bookmarkEnd w:id="12"/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20F887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394,600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EB0B51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279,496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85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1DE5B5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279,496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85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02554D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115,103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15</w:t>
                  </w:r>
                </w:p>
              </w:tc>
            </w:tr>
            <w:tr w:rsidR="00144AD4" w:rsidRPr="00144AD4" w14:paraId="6F650528" w14:textId="77777777" w:rsidTr="00146F26">
              <w:trPr>
                <w:trHeight w:val="375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2CDBC4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44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F7CE09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ด้านการบริหารกิจการบ้านเมืองที่ดี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A81553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ประเภทรายจ่ายตามข้อผูกพัน </w:t>
                  </w:r>
                </w:p>
                <w:p w14:paraId="5546D3C3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36CC0A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92,000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63E5A32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80,000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1723B5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80,000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C18DAC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12,000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</w:tr>
            <w:tr w:rsidR="00144AD4" w:rsidRPr="00144AD4" w14:paraId="7D7C5FAA" w14:textId="77777777" w:rsidTr="00146F26">
              <w:trPr>
                <w:trHeight w:val="375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83B6B6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45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051C3E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ด้านการบริหารกิจการบ้านเมืองที่ดี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192BE0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เงินสมทบกองทุนบำเหน็จบำนาญข้าราชการส่วนท้องถิ่น (กบท.) 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B4F070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327,760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878DE24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327,760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EEE2AB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327,760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7AA0EC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00</w:t>
                  </w:r>
                </w:p>
              </w:tc>
            </w:tr>
            <w:tr w:rsidR="00144AD4" w:rsidRPr="00144AD4" w14:paraId="1BA203CD" w14:textId="77777777" w:rsidTr="00146F26">
              <w:trPr>
                <w:trHeight w:val="375"/>
                <w:tblCellSpacing w:w="15" w:type="dxa"/>
              </w:trPr>
              <w:tc>
                <w:tcPr>
                  <w:tcW w:w="3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6EE61C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46</w:t>
                  </w: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</w:t>
                  </w:r>
                </w:p>
              </w:tc>
              <w:tc>
                <w:tcPr>
                  <w:tcW w:w="1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7E82A2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ด้านการบริหารกิจการบ้านเมืองที่ดี</w:t>
                  </w:r>
                </w:p>
              </w:tc>
              <w:tc>
                <w:tcPr>
                  <w:tcW w:w="12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665F1C" w14:textId="77777777" w:rsidR="00144AD4" w:rsidRPr="00144AD4" w:rsidRDefault="00144AD4" w:rsidP="00144AD4">
                  <w:pPr>
                    <w:spacing w:after="0" w:line="240" w:lineRule="auto"/>
                    <w:ind w:right="-188"/>
                    <w:rPr>
                      <w:rFonts w:ascii="TH SarabunIT๙" w:eastAsia="Calibri" w:hAnsi="TH SarabunIT๙" w:cs="TH SarabunIT๙"/>
                      <w:sz w:val="26"/>
                      <w:szCs w:val="26"/>
                    </w:rPr>
                  </w:pPr>
                  <w:bookmarkStart w:id="13" w:name="_Hlk94615458"/>
                  <w:r w:rsidRPr="00144AD4">
                    <w:rPr>
                      <w:rFonts w:ascii="TH SarabunIT๙" w:eastAsia="Calibri" w:hAnsi="TH SarabunIT๙" w:cs="TH SarabunIT๙"/>
                      <w:sz w:val="26"/>
                      <w:szCs w:val="26"/>
                      <w:cs/>
                    </w:rPr>
                    <w:t>อุดหนุน อบต.</w:t>
                  </w:r>
                </w:p>
                <w:p w14:paraId="465BA258" w14:textId="77777777" w:rsidR="00144AD4" w:rsidRPr="00144AD4" w:rsidRDefault="00144AD4" w:rsidP="00144AD4">
                  <w:pPr>
                    <w:spacing w:after="0" w:line="240" w:lineRule="auto"/>
                    <w:ind w:right="-188"/>
                    <w:rPr>
                      <w:rFonts w:ascii="TH SarabunIT๙" w:eastAsia="Calibri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Calibri" w:hAnsi="TH SarabunIT๙" w:cs="TH SarabunIT๙"/>
                      <w:sz w:val="26"/>
                      <w:szCs w:val="26"/>
                      <w:cs/>
                    </w:rPr>
                    <w:t>สระคู เพื่อเป็นค่าใช้จ่ายประจำ</w:t>
                  </w:r>
                </w:p>
                <w:p w14:paraId="446FD665" w14:textId="77777777" w:rsidR="00144AD4" w:rsidRPr="00144AD4" w:rsidRDefault="00144AD4" w:rsidP="00144AD4">
                  <w:pPr>
                    <w:spacing w:after="0" w:line="240" w:lineRule="auto"/>
                    <w:ind w:right="-188"/>
                    <w:rPr>
                      <w:rFonts w:ascii="TH SarabunIT๙" w:eastAsia="Calibri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Calibri" w:hAnsi="TH SarabunIT๙" w:cs="TH SarabunIT๙"/>
                      <w:sz w:val="26"/>
                      <w:szCs w:val="26"/>
                      <w:cs/>
                    </w:rPr>
                    <w:t>ศูนย์ปฏิบัติการ</w:t>
                  </w:r>
                </w:p>
                <w:p w14:paraId="1180C506" w14:textId="77777777" w:rsidR="00144AD4" w:rsidRPr="00144AD4" w:rsidRDefault="00144AD4" w:rsidP="00144AD4">
                  <w:pPr>
                    <w:spacing w:after="0" w:line="240" w:lineRule="auto"/>
                    <w:ind w:right="-188"/>
                    <w:rPr>
                      <w:rFonts w:ascii="TH SarabunIT๙" w:eastAsia="Calibri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Calibri" w:hAnsi="TH SarabunIT๙" w:cs="TH SarabunIT๙"/>
                      <w:sz w:val="26"/>
                      <w:szCs w:val="26"/>
                      <w:cs/>
                    </w:rPr>
                    <w:t>ร่วมในการช่วยเหลือ อปท.อำเภอ</w:t>
                  </w:r>
                </w:p>
                <w:p w14:paraId="141332FA" w14:textId="77777777" w:rsidR="00144AD4" w:rsidRPr="00144AD4" w:rsidRDefault="00144AD4" w:rsidP="00144AD4">
                  <w:pPr>
                    <w:spacing w:after="0" w:line="240" w:lineRule="auto"/>
                    <w:ind w:right="-188"/>
                    <w:rPr>
                      <w:rFonts w:ascii="TH SarabunIT๙" w:eastAsia="Calibri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Calibri" w:hAnsi="TH SarabunIT๙" w:cs="TH SarabunIT๙"/>
                      <w:sz w:val="26"/>
                      <w:szCs w:val="26"/>
                      <w:cs/>
                    </w:rPr>
                    <w:t>สุวรรณภูมิ</w:t>
                  </w:r>
                </w:p>
                <w:p w14:paraId="3F975259" w14:textId="77777777" w:rsidR="00144AD4" w:rsidRPr="00144AD4" w:rsidRDefault="00144AD4" w:rsidP="00144AD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ประจำปีงบประมาณ 2564  </w:t>
                  </w:r>
                  <w:bookmarkEnd w:id="13"/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3EFCA5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 w:hint="cs"/>
                      <w:sz w:val="26"/>
                      <w:szCs w:val="26"/>
                      <w:cs/>
                    </w:rPr>
                    <w:t>10,000.00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6F1764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 w:hint="cs"/>
                      <w:sz w:val="26"/>
                      <w:szCs w:val="26"/>
                      <w:cs/>
                    </w:rPr>
                    <w:t>10,000.00</w:t>
                  </w:r>
                </w:p>
              </w:tc>
              <w:tc>
                <w:tcPr>
                  <w:tcW w:w="13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E11BD1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 w:hint="cs"/>
                      <w:sz w:val="26"/>
                      <w:szCs w:val="26"/>
                      <w:cs/>
                    </w:rPr>
                    <w:t>10,000.00</w:t>
                  </w:r>
                </w:p>
              </w:tc>
              <w:tc>
                <w:tcPr>
                  <w:tcW w:w="13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F4D527" w14:textId="77777777" w:rsidR="00144AD4" w:rsidRPr="00144AD4" w:rsidRDefault="00144AD4" w:rsidP="00144AD4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44AD4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0.00</w:t>
                  </w:r>
                </w:p>
              </w:tc>
            </w:tr>
          </w:tbl>
          <w:p w14:paraId="317896A8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</w:tbl>
    <w:p w14:paraId="55FBD6DB" w14:textId="77777777" w:rsidR="00B025DA" w:rsidRDefault="00B025DA" w:rsidP="00144AD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bookmarkStart w:id="14" w:name="_Hlk55983470"/>
    </w:p>
    <w:p w14:paraId="5ECADD53" w14:textId="77777777" w:rsidR="00B025DA" w:rsidRDefault="00B025DA" w:rsidP="00144AD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C0A5087" w14:textId="77777777" w:rsidR="00B025DA" w:rsidRDefault="00B025DA" w:rsidP="00144AD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2C48DE9" w14:textId="4F6FA716" w:rsidR="00144AD4" w:rsidRPr="00144AD4" w:rsidRDefault="00144AD4" w:rsidP="00144AD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4AD4">
        <w:rPr>
          <w:rFonts w:ascii="TH SarabunIT๙" w:eastAsia="Times New Roman" w:hAnsi="TH SarabunIT๙" w:cs="TH SarabunIT๙" w:hint="cs"/>
          <w:sz w:val="32"/>
          <w:szCs w:val="32"/>
          <w:cs/>
        </w:rPr>
        <w:t>6.</w:t>
      </w:r>
      <w:bookmarkEnd w:id="14"/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รายละเอียดโครงการใน</w:t>
      </w:r>
      <w:r w:rsidRPr="00144AD4">
        <w:rPr>
          <w:rFonts w:ascii="TH SarabunIT๙" w:eastAsia="Times New Roman" w:hAnsi="TH SarabunIT๙" w:cs="TH SarabunIT๙" w:hint="cs"/>
          <w:sz w:val="32"/>
          <w:szCs w:val="32"/>
          <w:cs/>
        </w:rPr>
        <w:t>บัญชีโอนเงินงบประมาณรายจ่ายทั่วไป ประจำปี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งบประมาณ</w:t>
      </w:r>
      <w:r w:rsidRPr="00144A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2564 ครั้งที่ 11/256</w:t>
      </w:r>
      <w:r w:rsidR="00B025DA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144A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13/256</w:t>
      </w:r>
      <w:r w:rsidR="00B025DA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144A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19/256</w:t>
      </w:r>
      <w:r w:rsidR="00B025DA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144A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องค์การบริหารส่วนตำบล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 xml:space="preserve">หัวโทน </w:t>
      </w:r>
    </w:p>
    <w:p w14:paraId="298507AD" w14:textId="77777777" w:rsidR="00144AD4" w:rsidRPr="00144AD4" w:rsidRDefault="00144AD4" w:rsidP="00144AD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ที่มีการก่อหนี้ผูกพัน/ลงนามในสัญญา มีดังนี้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1148"/>
        <w:gridCol w:w="1539"/>
        <w:gridCol w:w="957"/>
        <w:gridCol w:w="2434"/>
      </w:tblGrid>
      <w:tr w:rsidR="00144AD4" w:rsidRPr="00144AD4" w14:paraId="2F82EE91" w14:textId="77777777" w:rsidTr="00146F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F843E21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F50605D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98DAAAD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การก่อหนี้ผูกพัน/</w:t>
            </w:r>
            <w:r w:rsidRPr="00144AD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br/>
            </w:r>
            <w:r w:rsidRPr="00144AD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ลงนามในสัญญา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AD96EFD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283A5F8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การเบิกจ่ายงบประมาณ</w:t>
            </w:r>
          </w:p>
        </w:tc>
      </w:tr>
      <w:tr w:rsidR="00144AD4" w:rsidRPr="00144AD4" w14:paraId="0CE65676" w14:textId="77777777" w:rsidTr="00146F2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6F17D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  <w:cs/>
              </w:rPr>
              <w:t>ด้านโครงสร้างพื้นฐาน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B26D2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</w:rPr>
              <w:t>7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D1B09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</w:rPr>
              <w:t>597,500.00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2EC74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60339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</w:rPr>
              <w:t>597,500.00</w:t>
            </w:r>
          </w:p>
        </w:tc>
      </w:tr>
      <w:tr w:rsidR="00144AD4" w:rsidRPr="00144AD4" w14:paraId="7BEBECDD" w14:textId="77777777" w:rsidTr="00146F2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F9B8B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  <w:cs/>
              </w:rPr>
              <w:t>ด้านสังคมและสิ่งแวดล้อม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F29EB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7F11E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  <w:cs/>
              </w:rPr>
              <w:t>76,000.00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9D015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09AB4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  <w:cs/>
              </w:rPr>
              <w:t>76,000.00</w:t>
            </w:r>
          </w:p>
        </w:tc>
      </w:tr>
      <w:tr w:rsidR="00144AD4" w:rsidRPr="00144AD4" w14:paraId="2E422416" w14:textId="77777777" w:rsidTr="00146F2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AD5B2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  <w:cs/>
              </w:rPr>
              <w:t>ด้านการศึกษา ศาสนาและวัฒนธรรม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4C76F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imes New Roman" w:eastAsia="Times New Roman" w:hAnsi="Times New Roman" w:cs="Angsana New"/>
                <w:sz w:val="28"/>
              </w:rPr>
              <w:t>-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3C8E4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imes New Roman" w:eastAsia="Times New Roman" w:hAnsi="Times New Roman" w:cs="Angsana New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E84F5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imes New Roman" w:eastAsia="Times New Roman" w:hAnsi="Times New Roman" w:cs="Angsana New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F7255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imes New Roman" w:eastAsia="Times New Roman" w:hAnsi="Times New Roman" w:cs="Angsana New"/>
                <w:sz w:val="28"/>
              </w:rPr>
              <w:t>-</w:t>
            </w:r>
          </w:p>
        </w:tc>
      </w:tr>
      <w:tr w:rsidR="00144AD4" w:rsidRPr="00144AD4" w14:paraId="3EB4E31E" w14:textId="77777777" w:rsidTr="00146F2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F2779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  <w:cs/>
              </w:rPr>
              <w:t>ด้านเศรษฐกิจ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A31BC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imes New Roman" w:eastAsia="Times New Roman" w:hAnsi="Times New Roman" w:cs="Angsana New"/>
                <w:sz w:val="28"/>
              </w:rPr>
              <w:t>-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62DEE7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imes New Roman" w:eastAsia="Times New Roman" w:hAnsi="Times New Roman" w:cs="Angsana New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E0315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imes New Roman" w:eastAsia="Times New Roman" w:hAnsi="Times New Roman" w:cs="Angsana New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991B30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imes New Roman" w:eastAsia="Times New Roman" w:hAnsi="Times New Roman" w:cs="Angsana New"/>
                <w:sz w:val="28"/>
              </w:rPr>
              <w:t>-</w:t>
            </w:r>
          </w:p>
        </w:tc>
      </w:tr>
      <w:tr w:rsidR="00144AD4" w:rsidRPr="00144AD4" w14:paraId="73499B67" w14:textId="77777777" w:rsidTr="00146F2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9D834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  <w:cs/>
              </w:rPr>
              <w:t>ด้านการท่องเที่ยว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828B8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EEEEA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05934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B03B1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</w:tr>
      <w:tr w:rsidR="00144AD4" w:rsidRPr="00144AD4" w14:paraId="36C34FCB" w14:textId="77777777" w:rsidTr="00146F2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BB33B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  <w:cs/>
              </w:rPr>
              <w:t>ด้านการบริหารกิจการบ้านเมืองที่ดี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7BF2B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imes New Roman" w:eastAsia="Times New Roman" w:hAnsi="Times New Roman" w:cs="Angsana New"/>
                <w:sz w:val="28"/>
              </w:rPr>
              <w:t>-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D9B35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imes New Roman" w:eastAsia="Times New Roman" w:hAnsi="Times New Roman" w:cs="Angsana New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7F7C7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imes New Roman" w:eastAsia="Times New Roman" w:hAnsi="Times New Roman" w:cs="Angsana New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9957A0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imes New Roman" w:eastAsia="Times New Roman" w:hAnsi="Times New Roman" w:cs="Angsana New"/>
                <w:sz w:val="28"/>
              </w:rPr>
              <w:t>-</w:t>
            </w:r>
          </w:p>
        </w:tc>
      </w:tr>
      <w:tr w:rsidR="00144AD4" w:rsidRPr="00144AD4" w14:paraId="4AF89E51" w14:textId="77777777" w:rsidTr="00146F2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90133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FF54C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20A26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673,500.00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C2DB8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2C47D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673,500.00</w:t>
            </w:r>
          </w:p>
        </w:tc>
      </w:tr>
    </w:tbl>
    <w:p w14:paraId="3EDE5807" w14:textId="1EBBB671" w:rsidR="00144AD4" w:rsidRDefault="00144AD4" w:rsidP="00144AD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252D73B" w14:textId="5F17C587" w:rsidR="004D0FC1" w:rsidRDefault="004D0FC1" w:rsidP="00144AD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E01B6BE" w14:textId="77777777" w:rsidR="004D0FC1" w:rsidRPr="00144AD4" w:rsidRDefault="004D0FC1" w:rsidP="00144AD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1266"/>
        <w:gridCol w:w="1677"/>
        <w:gridCol w:w="1414"/>
        <w:gridCol w:w="1649"/>
        <w:gridCol w:w="1649"/>
        <w:gridCol w:w="1452"/>
      </w:tblGrid>
      <w:tr w:rsidR="00144AD4" w:rsidRPr="00144AD4" w14:paraId="5E82AFA4" w14:textId="77777777" w:rsidTr="00146F26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2E3D83C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bookmarkStart w:id="15" w:name="_Hlk55983988"/>
            <w:r w:rsidRPr="00144A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lastRenderedPageBreak/>
              <w:t> 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9EB71E1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87C96C9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ชื่อโครงการตามแผน 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EB172E3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44AD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งบตามบัญชีโอนเงินงบประมาณรายจ่ายทั่วไป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8914E73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97B5F7A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D0AB306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144AD4" w:rsidRPr="00144AD4" w14:paraId="3A9430F9" w14:textId="77777777" w:rsidTr="00146F26">
        <w:trPr>
          <w:trHeight w:val="375"/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904D6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B72EA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44770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sz w:val="28"/>
                <w:cs/>
              </w:rPr>
              <w:t>โครงการ</w:t>
            </w:r>
            <w:r w:rsidRPr="00144AD4">
              <w:rPr>
                <w:rFonts w:ascii="TH SarabunIT๙" w:eastAsia="Calibri" w:hAnsi="TH SarabunIT๙" w:cs="TH SarabunIT๙" w:hint="cs"/>
                <w:sz w:val="28"/>
                <w:cs/>
              </w:rPr>
              <w:t>ก่อสร้าง</w:t>
            </w:r>
          </w:p>
          <w:p w14:paraId="2E4551A8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144AD4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บ่อพัก บ้านโคก </w:t>
            </w:r>
          </w:p>
          <w:p w14:paraId="345A55D3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 w:hint="cs"/>
                <w:sz w:val="28"/>
                <w:cs/>
              </w:rPr>
              <w:t>หมู่ที่  4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B578C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,000.00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A4BCF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,000.00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B15A5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,000.00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A45CA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.00</w:t>
            </w:r>
          </w:p>
        </w:tc>
      </w:tr>
      <w:bookmarkEnd w:id="15"/>
      <w:tr w:rsidR="00144AD4" w:rsidRPr="00144AD4" w14:paraId="6C620A1E" w14:textId="77777777" w:rsidTr="00146F26">
        <w:trPr>
          <w:trHeight w:val="375"/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78B15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FA189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4D6BE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  <w:r w:rsidRPr="00144AD4">
              <w:rPr>
                <w:rFonts w:ascii="TH SarabunIT๙" w:eastAsia="Times New Roman" w:hAnsi="TH SarabunIT๙" w:cs="TH SarabunIT๙" w:hint="cs"/>
                <w:sz w:val="28"/>
                <w:cs/>
              </w:rPr>
              <w:t>ซ่อมแซมถนนลูกรังเฉพาะช่วงที่เป็นหลุมเป็นบ่อ ภายในเขตตำบลหัวโทน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F05EC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60</w:t>
            </w: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,000.00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312D6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59</w:t>
            </w: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500</w:t>
            </w: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.0</w:t>
            </w: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68F5C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59</w:t>
            </w: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500</w:t>
            </w: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.0</w:t>
            </w: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67A64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500</w:t>
            </w: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00</w:t>
            </w:r>
          </w:p>
        </w:tc>
      </w:tr>
      <w:tr w:rsidR="00144AD4" w:rsidRPr="00144AD4" w14:paraId="6EC2DBF4" w14:textId="77777777" w:rsidTr="00146F26">
        <w:trPr>
          <w:trHeight w:val="375"/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B1F28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6F78D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3DB01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sz w:val="28"/>
                <w:cs/>
              </w:rPr>
              <w:t>โครงการ</w:t>
            </w:r>
            <w:r w:rsidRPr="00144AD4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ก่อสร้างถนน คสล.บ้านโคก หมู่ที่4 ที่ชำรุดช่วงกลางระหว่างบ้านโคก </w:t>
            </w:r>
          </w:p>
          <w:p w14:paraId="49D575BA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44AD4">
              <w:rPr>
                <w:rFonts w:ascii="TH SarabunIT๙" w:eastAsia="Calibri" w:hAnsi="TH SarabunIT๙" w:cs="TH SarabunIT๙" w:hint="cs"/>
                <w:sz w:val="28"/>
                <w:cs/>
              </w:rPr>
              <w:t>หมู่ที่ 4ไปบ้านสำโรง หมู่ที่  5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23B89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</w:rPr>
              <w:t>25,000.00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2BDE0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00.00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B22AD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00.00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E1AB1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00.00</w:t>
            </w:r>
          </w:p>
        </w:tc>
      </w:tr>
      <w:tr w:rsidR="00144AD4" w:rsidRPr="00144AD4" w14:paraId="4524B829" w14:textId="77777777" w:rsidTr="00146F26">
        <w:trPr>
          <w:trHeight w:val="375"/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D0FCF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44EE5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ด้านสังคมและสิ่งแวดล้อม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360BC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144AD4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โครงการจัดซื้อครุภัณฑ์สัญญาณไฟกระพริบเตือนจราจรติด</w:t>
            </w:r>
          </w:p>
          <w:p w14:paraId="7902F950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44AD4">
              <w:rPr>
                <w:rFonts w:ascii="TH SarabunIT๙" w:eastAsia="Calibri" w:hAnsi="TH SarabunIT๙" w:cs="TH SarabunIT๙" w:hint="cs"/>
                <w:sz w:val="28"/>
                <w:cs/>
              </w:rPr>
              <w:t>แผงโซล่าเซลล์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37D49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50,000.00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9F984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34,000.00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605F0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34,000.00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E8F85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16,000.00</w:t>
            </w:r>
          </w:p>
        </w:tc>
      </w:tr>
      <w:tr w:rsidR="00144AD4" w:rsidRPr="00144AD4" w14:paraId="2977DA7D" w14:textId="77777777" w:rsidTr="00146F26">
        <w:trPr>
          <w:trHeight w:val="375"/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9C461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F7BA7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ด้านสังคมและสิ่งแวดล้อม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79B46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44AD4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โครงการจัดซื้อครุภัณฑ์กระจกโค้งจราจร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C8B99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50,400.00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424C7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42,000.00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3D75A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42,000.00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965EC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8,400.00</w:t>
            </w:r>
          </w:p>
        </w:tc>
      </w:tr>
      <w:tr w:rsidR="00144AD4" w:rsidRPr="00144AD4" w14:paraId="682A6F35" w14:textId="77777777" w:rsidTr="00146F26">
        <w:trPr>
          <w:trHeight w:val="375"/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5B962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5EBD9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  <w:cs/>
              </w:rPr>
              <w:t>.ด้านโครงสร้างพื้นฐาน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55B86C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ordia New" w:hAnsi="TH SarabunIT๙" w:cs="TH SarabunIT๙"/>
                <w:sz w:val="28"/>
              </w:rPr>
            </w:pPr>
            <w:r w:rsidRPr="00144AD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โครงการก่อสร้างรางระบายน้ำพร้อมฝาปิด บ้านดอนหอหมู่ที่10 จากบ้านนายสงวน </w:t>
            </w:r>
          </w:p>
          <w:p w14:paraId="7F910A35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44AD4">
              <w:rPr>
                <w:rFonts w:ascii="TH SarabunIT๙" w:eastAsia="Cordia New" w:hAnsi="TH SarabunIT๙" w:cs="TH SarabunIT๙" w:hint="cs"/>
                <w:sz w:val="28"/>
                <w:cs/>
              </w:rPr>
              <w:t>กาสีแพง ถึงหน้าบ้านนางรัญจวน  สาภูงา</w:t>
            </w:r>
            <w:r w:rsidRPr="00144AD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18092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</w:rPr>
            </w:pPr>
            <w:r w:rsidRPr="00144AD4">
              <w:rPr>
                <w:rFonts w:ascii="TH SarabunIT๙" w:eastAsia="Calibri" w:hAnsi="TH SarabunIT๙" w:cs="TH SarabunIT๙"/>
                <w:sz w:val="28"/>
              </w:rPr>
              <w:t xml:space="preserve">  110,000.00</w:t>
            </w:r>
          </w:p>
          <w:p w14:paraId="3DEE61D7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2C583B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107,000.00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1DB8D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107,000.00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07D79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3,000.00</w:t>
            </w:r>
          </w:p>
        </w:tc>
      </w:tr>
      <w:tr w:rsidR="00144AD4" w:rsidRPr="00144AD4" w14:paraId="2750A03C" w14:textId="77777777" w:rsidTr="00146F26">
        <w:trPr>
          <w:trHeight w:val="375"/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945CE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7CBD8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  <w:cs/>
              </w:rPr>
              <w:t>ด้านโครงสร้างพื้นฐาน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41FC4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144AD4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ภายในบ้านหนองพังคี หมู่ที่ 3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39D9B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141,000.00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249CF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140,000.00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63F78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140,000.00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DE46B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1,000.00</w:t>
            </w:r>
          </w:p>
        </w:tc>
      </w:tr>
      <w:tr w:rsidR="00144AD4" w:rsidRPr="00144AD4" w14:paraId="47AC41BD" w14:textId="77777777" w:rsidTr="00146F26">
        <w:trPr>
          <w:trHeight w:val="375"/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FDC96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E4892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  <w:cs/>
              </w:rPr>
              <w:t>ด้านโครงสร้างพื้นฐาน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30053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44AD4">
              <w:rPr>
                <w:rFonts w:ascii="TH SarabunIT๙" w:eastAsia="Cordia New" w:hAnsi="TH SarabunIT๙" w:cs="TH SarabunIT๙" w:hint="cs"/>
                <w:sz w:val="28"/>
                <w:cs/>
              </w:rPr>
              <w:t>ก่อสร้างถนนคอนกรีตเสริมเหล็ก  ภายในบ้านโคก หมู่ที่ 4</w:t>
            </w:r>
            <w:r w:rsidRPr="00144AD4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144AD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ตำบลหัวโทน</w:t>
            </w:r>
            <w:r w:rsidRPr="00144AD4">
              <w:rPr>
                <w:rFonts w:ascii="TH SarabunIT๙" w:eastAsia="Cordia New" w:hAnsi="TH SarabunIT๙" w:cs="TH SarabunIT๙"/>
                <w:sz w:val="28"/>
              </w:rPr>
              <w:t xml:space="preserve">   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05096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129,500.00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05BA4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128,500.00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8718D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128,500.00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9194B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1,000.00</w:t>
            </w:r>
          </w:p>
        </w:tc>
      </w:tr>
      <w:tr w:rsidR="00144AD4" w:rsidRPr="00144AD4" w14:paraId="3E38A4FA" w14:textId="77777777" w:rsidTr="00146F26">
        <w:trPr>
          <w:trHeight w:val="375"/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2D44A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76F28D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  <w:cs/>
              </w:rPr>
              <w:t>ด้านโครงสร้างพื้นฐาน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3D2A1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ordia New" w:hAnsi="TH SarabunIT๙" w:cs="TH SarabunIT๙"/>
                <w:sz w:val="28"/>
              </w:rPr>
            </w:pPr>
            <w:r w:rsidRPr="00144AD4"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โครงการก่อสร้าง</w:t>
            </w:r>
          </w:p>
          <w:p w14:paraId="02F4484D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ordia New" w:hAnsi="TH SarabunIT๙" w:cs="TH SarabunIT๙"/>
                <w:sz w:val="28"/>
              </w:rPr>
            </w:pPr>
            <w:r w:rsidRPr="00144AD4">
              <w:rPr>
                <w:rFonts w:ascii="TH SarabunIT๙" w:eastAsia="Cordia New" w:hAnsi="TH SarabunIT๙" w:cs="TH SarabunIT๙" w:hint="cs"/>
                <w:sz w:val="28"/>
                <w:cs/>
              </w:rPr>
              <w:t>ถนนคอนกรีตเสริมเหล็ก ภายในบ้าน</w:t>
            </w:r>
          </w:p>
          <w:p w14:paraId="70867555" w14:textId="77777777" w:rsidR="00144AD4" w:rsidRPr="00144AD4" w:rsidRDefault="00144AD4" w:rsidP="00144AD4">
            <w:pPr>
              <w:spacing w:after="0" w:line="240" w:lineRule="auto"/>
              <w:ind w:right="-188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44AD4">
              <w:rPr>
                <w:rFonts w:ascii="TH SarabunIT๙" w:eastAsia="Cordia New" w:hAnsi="TH SarabunIT๙" w:cs="TH SarabunIT๙" w:hint="cs"/>
                <w:sz w:val="28"/>
                <w:cs/>
              </w:rPr>
              <w:t>ตากแดด หมู่ที่ 11 ตำบลหัวโทน</w:t>
            </w:r>
            <w:r w:rsidRPr="00144AD4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02308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129,500.00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CE311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129,000.00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FD213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129,000.00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B0701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500.00</w:t>
            </w:r>
          </w:p>
        </w:tc>
      </w:tr>
    </w:tbl>
    <w:p w14:paraId="5470595E" w14:textId="77777777" w:rsidR="00144AD4" w:rsidRPr="00144AD4" w:rsidRDefault="00144AD4" w:rsidP="00144AD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4AD4">
        <w:rPr>
          <w:rFonts w:ascii="TH SarabunIT๙" w:eastAsia="Times New Roman" w:hAnsi="TH SarabunIT๙" w:cs="TH SarabunIT๙"/>
          <w:sz w:val="32"/>
          <w:szCs w:val="32"/>
        </w:rPr>
        <w:lastRenderedPageBreak/>
        <w:t>7</w:t>
      </w:r>
      <w:r w:rsidRPr="00144A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.สรุปตามข้อบัญญัติตำบล ปีงบประมาณ </w:t>
      </w:r>
      <w:proofErr w:type="gramStart"/>
      <w:r w:rsidRPr="00144AD4">
        <w:rPr>
          <w:rFonts w:ascii="TH SarabunIT๙" w:eastAsia="Times New Roman" w:hAnsi="TH SarabunIT๙" w:cs="TH SarabunIT๙" w:hint="cs"/>
          <w:sz w:val="32"/>
          <w:szCs w:val="32"/>
          <w:cs/>
        </w:rPr>
        <w:t>2564 ,ตามรายละเอียดจ่ายขาดเงินสะสมและ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รายละเอียดโครงการใน</w:t>
      </w:r>
      <w:r w:rsidRPr="00144AD4">
        <w:rPr>
          <w:rFonts w:ascii="TH SarabunIT๙" w:eastAsia="Times New Roman" w:hAnsi="TH SarabunIT๙" w:cs="TH SarabunIT๙" w:hint="cs"/>
          <w:sz w:val="32"/>
          <w:szCs w:val="32"/>
          <w:cs/>
        </w:rPr>
        <w:t>บัญชีโอนเงินงบประมาณรายจ่ายทั่วไป</w:t>
      </w:r>
      <w:proofErr w:type="gramEnd"/>
      <w:r w:rsidRPr="00144A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งบประมาณ</w:t>
      </w:r>
      <w:r w:rsidRPr="00144A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2564 ครั้งที่ 11/2564 ครั้งที่ 13/2564 ครั้งที่ 19/2564 องค์การบริหารส่วนตำบล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 xml:space="preserve">หัวโทน ที่มีการก่อหนี้ผูกพัน/ลงนามในสัญญา มีดังนี้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1"/>
        <w:gridCol w:w="819"/>
        <w:gridCol w:w="2886"/>
        <w:gridCol w:w="819"/>
        <w:gridCol w:w="2077"/>
      </w:tblGrid>
      <w:tr w:rsidR="00144AD4" w:rsidRPr="00144AD4" w14:paraId="03F858D3" w14:textId="77777777" w:rsidTr="00146F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5214715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8B0EBF7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659159B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44AD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งบประมาณตามข้อบัญญัติ/</w:t>
            </w:r>
          </w:p>
          <w:p w14:paraId="329EC1F6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44AD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บัญชีโอนเงินงบประมาณรายจ่าย/</w:t>
            </w:r>
          </w:p>
          <w:p w14:paraId="0F83CE5D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44AD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บัญชีจ่ายขาดเงินสะสม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E909103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B180805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การเบิกจ่ายงบประมาณ</w:t>
            </w:r>
          </w:p>
        </w:tc>
      </w:tr>
      <w:tr w:rsidR="00144AD4" w:rsidRPr="00144AD4" w14:paraId="2D8B1D79" w14:textId="77777777" w:rsidTr="00146F2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4422F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  <w:cs/>
              </w:rPr>
              <w:t>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BF35F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44560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,327</w:t>
            </w: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</w:rPr>
              <w:t>,121</w:t>
            </w: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640C1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EED87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,327</w:t>
            </w: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</w:rPr>
              <w:t>,121</w:t>
            </w: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26</w:t>
            </w:r>
          </w:p>
        </w:tc>
      </w:tr>
      <w:tr w:rsidR="00144AD4" w:rsidRPr="00144AD4" w14:paraId="575BC17D" w14:textId="77777777" w:rsidTr="00146F2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68518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  <w:cs/>
              </w:rPr>
              <w:t>ด้านสังคมและสิ่งแวดล้อม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CD744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B149D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</w:rPr>
              <w:t>11,189,154</w:t>
            </w: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27466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82AB8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</w:rPr>
              <w:t>11,189,154</w:t>
            </w: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00</w:t>
            </w:r>
          </w:p>
        </w:tc>
      </w:tr>
      <w:tr w:rsidR="00144AD4" w:rsidRPr="00144AD4" w14:paraId="018E293F" w14:textId="77777777" w:rsidTr="00146F2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ACE6B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  <w:cs/>
              </w:rPr>
              <w:t>ด้านการศึกษา ศาสนาและวัฒนธรรม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DE24B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F4829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</w:rPr>
              <w:t>4,314,272</w:t>
            </w: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042E8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39B6B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</w:rPr>
              <w:t>4,314,272</w:t>
            </w: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</w:t>
            </w:r>
          </w:p>
        </w:tc>
      </w:tr>
      <w:tr w:rsidR="00144AD4" w:rsidRPr="00144AD4" w14:paraId="5CD405C5" w14:textId="77777777" w:rsidTr="00146F2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11367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  <w:cs/>
              </w:rPr>
              <w:t>ด้านเศรษฐกิจ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23522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D08B6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3D9CD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76ED7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144AD4" w:rsidRPr="00144AD4" w14:paraId="78A31449" w14:textId="77777777" w:rsidTr="00146F2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E4456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  <w:cs/>
              </w:rPr>
              <w:t>ด้านการท่องเที่ยว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0750D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75D72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8C3A5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653A1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144AD4" w:rsidRPr="00144AD4" w14:paraId="175EEE93" w14:textId="77777777" w:rsidTr="00146F2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E3BB1" w14:textId="77777777" w:rsidR="00144AD4" w:rsidRPr="00144AD4" w:rsidRDefault="00144AD4" w:rsidP="00144A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  <w:cs/>
              </w:rPr>
              <w:t>ด้านการบริหารกิจการบ้านเมืองที่ดี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4C2DB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3FEF5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</w:rPr>
              <w:t>596,240</w:t>
            </w: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144AD4">
              <w:rPr>
                <w:rFonts w:ascii="TH SarabunIT๙" w:eastAsia="Times New Roman" w:hAnsi="TH SarabunIT๙" w:cs="TH SarabunIT๙"/>
                <w:sz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8EE11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2060D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144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</w:rPr>
              <w:t>596,240</w:t>
            </w: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144AD4">
              <w:rPr>
                <w:rFonts w:ascii="TH SarabunIT๙" w:eastAsia="Times New Roman" w:hAnsi="TH SarabunIT๙" w:cs="TH SarabunIT๙"/>
                <w:sz w:val="28"/>
              </w:rPr>
              <w:t>11</w:t>
            </w:r>
          </w:p>
        </w:tc>
      </w:tr>
      <w:tr w:rsidR="00144AD4" w:rsidRPr="00144AD4" w14:paraId="16303956" w14:textId="77777777" w:rsidTr="00146F2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34CAE" w14:textId="77777777" w:rsidR="00144AD4" w:rsidRPr="00144AD4" w:rsidRDefault="00144AD4" w:rsidP="00144A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1696F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67FF9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44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19,426,787.51</w:t>
            </w:r>
          </w:p>
          <w:p w14:paraId="61283338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1DB49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44AD4">
              <w:rPr>
                <w:rFonts w:ascii="TH SarabunIT๙" w:eastAsia="Times New Roman" w:hAnsi="TH SarabunIT๙" w:cs="TH SarabunIT๙"/>
                <w:sz w:val="2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66799" w14:textId="77777777" w:rsidR="00144AD4" w:rsidRPr="00144AD4" w:rsidRDefault="00144AD4" w:rsidP="00144AD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44AD4">
              <w:rPr>
                <w:rFonts w:ascii="TH SarabunIT๙" w:eastAsia="Times New Roman" w:hAnsi="TH SarabunIT๙" w:cs="TH SarabunIT๙"/>
                <w:sz w:val="32"/>
                <w:szCs w:val="32"/>
              </w:rPr>
              <w:t>19,426,787.51</w:t>
            </w:r>
          </w:p>
          <w:p w14:paraId="02411787" w14:textId="77777777" w:rsidR="00144AD4" w:rsidRPr="00144AD4" w:rsidRDefault="00144AD4" w:rsidP="00144AD4">
            <w:pPr>
              <w:spacing w:after="0" w:line="240" w:lineRule="auto"/>
              <w:rPr>
                <w:rFonts w:ascii="Times New Roman" w:eastAsia="Times New Roman" w:hAnsi="Times New Roman" w:cs="Angsana New"/>
                <w:sz w:val="24"/>
                <w:cs/>
              </w:rPr>
            </w:pPr>
          </w:p>
        </w:tc>
      </w:tr>
    </w:tbl>
    <w:p w14:paraId="531460ED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4FD735EB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0E3C5FB3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3D301C03" w14:textId="3D2686A3" w:rsid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0A07F43C" w14:textId="6E314D2E" w:rsidR="004D0FC1" w:rsidRDefault="004D0FC1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746ABE11" w14:textId="3E0A82CB" w:rsidR="004D0FC1" w:rsidRDefault="004D0FC1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34487FE3" w14:textId="5C5EEEA5" w:rsidR="004D0FC1" w:rsidRDefault="004D0FC1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40F61F36" w14:textId="3D182A57" w:rsidR="004D0FC1" w:rsidRDefault="004D0FC1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631D2FA2" w14:textId="71B9467F" w:rsidR="004D0FC1" w:rsidRDefault="004D0FC1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6BD25E82" w14:textId="0080A27B" w:rsidR="004D0FC1" w:rsidRDefault="004D0FC1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61E608E5" w14:textId="50F02C95" w:rsidR="004D0FC1" w:rsidRDefault="004D0FC1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28EB2AF2" w14:textId="60DB3F15" w:rsidR="004D0FC1" w:rsidRDefault="004D0FC1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560FF92C" w14:textId="3DD6E015" w:rsidR="004D0FC1" w:rsidRDefault="004D0FC1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775F49F6" w14:textId="1DA55562" w:rsidR="004D0FC1" w:rsidRDefault="004D0FC1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6AC9638B" w14:textId="4AFCCE9F" w:rsidR="004D0FC1" w:rsidRDefault="004D0FC1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5F8F7ECE" w14:textId="1F0084E5" w:rsidR="004D0FC1" w:rsidRDefault="004D0FC1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71F719C8" w14:textId="2FA510A2" w:rsidR="004D0FC1" w:rsidRDefault="004D0FC1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6A7BDDCE" w14:textId="2CF92890" w:rsidR="004D0FC1" w:rsidRDefault="004D0FC1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6D95F866" w14:textId="2D6743F6" w:rsidR="004D0FC1" w:rsidRDefault="004D0FC1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6DA70536" w14:textId="3B7FE872" w:rsidR="004D0FC1" w:rsidRDefault="004D0FC1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350532C2" w14:textId="2379120C" w:rsidR="004D0FC1" w:rsidRDefault="004D0FC1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76B61A77" w14:textId="43224BB4" w:rsidR="004D0FC1" w:rsidRDefault="004D0FC1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15BF17A1" w14:textId="5EFA29CB" w:rsidR="004D0FC1" w:rsidRDefault="004D0FC1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3E223454" w14:textId="413E3D5A" w:rsidR="004D0FC1" w:rsidRDefault="004D0FC1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0BC48070" w14:textId="77777777" w:rsidR="004D0FC1" w:rsidRPr="00144AD4" w:rsidRDefault="004D0FC1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79AF6B97" w14:textId="77777777" w:rsidR="00144AD4" w:rsidRPr="00144AD4" w:rsidRDefault="00144AD4" w:rsidP="00144AD4">
      <w:pPr>
        <w:spacing w:after="0" w:line="240" w:lineRule="auto"/>
        <w:ind w:right="-188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44AD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โครงการที่เบิกจ่ายในปีงบประมาณ พ.ศ. 2564</w:t>
      </w:r>
    </w:p>
    <w:p w14:paraId="59BF6B27" w14:textId="77777777" w:rsidR="00144AD4" w:rsidRPr="00144AD4" w:rsidRDefault="00144AD4" w:rsidP="00144AD4">
      <w:pPr>
        <w:spacing w:after="0" w:line="240" w:lineRule="auto"/>
        <w:ind w:right="-188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44AD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องค์การบริหารส่วนตำบลหัวโทน</w:t>
      </w:r>
    </w:p>
    <w:p w14:paraId="1F7E9535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44AD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ตามข้อบัญญัติตำบล ประจำปีงบประมาณ 2564</w:t>
      </w:r>
    </w:p>
    <w:p w14:paraId="562EC428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44AD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</w:t>
      </w:r>
      <w:r w:rsidRPr="00144AD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144AD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ด้านโครงสร้างพื้นฐาน</w:t>
      </w:r>
      <w:r w:rsidRPr="00144AD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</w:t>
      </w:r>
    </w:p>
    <w:p w14:paraId="5B280B52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Times New Roman" w:hAnsi="TH SarabunIT๙" w:cs="TH SarabunIT๙"/>
          <w:sz w:val="32"/>
          <w:szCs w:val="32"/>
        </w:rPr>
      </w:pP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1.โครงการเสริมผิวจราจรถนนลูกรัง เฉพาะช่วงที่เป็นหลุมเป็นบ่อ ภายในเขตตำบลหัวโทน ภายในเขตตำบล</w:t>
      </w:r>
    </w:p>
    <w:p w14:paraId="2A472BFF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  <w:cs/>
        </w:rPr>
      </w:pP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หัวโทน</w:t>
      </w:r>
      <w:r w:rsidRPr="00144AD4">
        <w:rPr>
          <w:rFonts w:ascii="TH SarabunIT๙" w:eastAsia="Calibri" w:hAnsi="TH SarabunIT๙" w:cs="TH SarabunIT๙"/>
          <w:sz w:val="32"/>
          <w:szCs w:val="32"/>
        </w:rPr>
        <w:t xml:space="preserve"> </w:t>
      </w:r>
      <w:bookmarkStart w:id="16" w:name="_Hlk93044189"/>
      <w:r w:rsidRPr="00144A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44AD4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bookmarkEnd w:id="16"/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จำนวนเงิน 327,000.- บาท</w:t>
      </w:r>
    </w:p>
    <w:p w14:paraId="076F9C00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/>
          <w:sz w:val="32"/>
          <w:szCs w:val="32"/>
          <w:cs/>
        </w:rPr>
        <w:t>2.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โครงการก่อสร้างถนนคอนกรีตเสริมเหล็ก ภายในบ้านสำโรง หมู่ที่ ๕ จากบ้านนายสำราญ สีหานาม ถึง บ้านนายสมพงษ์ โลเกตุ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จำนวนเงิน 95,000.- บาท</w:t>
      </w:r>
    </w:p>
    <w:p w14:paraId="5FC04E9E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/>
          <w:sz w:val="32"/>
          <w:szCs w:val="32"/>
          <w:cs/>
        </w:rPr>
        <w:t>3.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โครงการก่อสร้างถนนคอนกรีตเสริมเหล็ก ภายในบ้านหัวโทน หมู่ที่ ๙ ต่อจากถนน คสล.เดิม บ้านนายสวัสดิ์ โวอ่อนศรี ถึง เชื่อมถนน คสล.ไปหนองแวง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>จำนวน 93,000.</w:t>
      </w: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 บาท</w:t>
      </w:r>
    </w:p>
    <w:p w14:paraId="6F94DA17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/>
          <w:sz w:val="32"/>
          <w:szCs w:val="32"/>
        </w:rPr>
        <w:t>4.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โครงการก่อสร้างถนนคอนกรีตเสริมเหล็ก ภายในบ้านหนองพังคี หมู่ที่ ๓ จากที่นางนางทองบุ พรมสอน ถึงวัดป่ายางคำ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   จำนวน</w:t>
      </w: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เงิน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proofErr w:type="gramStart"/>
      <w:r w:rsidRPr="00144AD4">
        <w:rPr>
          <w:rFonts w:ascii="TH SarabunIT๙" w:eastAsia="Calibri" w:hAnsi="TH SarabunIT๙" w:cs="TH SarabunIT๙"/>
          <w:sz w:val="32"/>
          <w:szCs w:val="32"/>
          <w:cs/>
        </w:rPr>
        <w:t>134,000.-</w:t>
      </w:r>
      <w:proofErr w:type="gramEnd"/>
      <w:r w:rsidRPr="00144AD4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14:paraId="3C7F8444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/>
          <w:sz w:val="32"/>
          <w:szCs w:val="32"/>
          <w:cs/>
        </w:rPr>
        <w:t>5.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โครงการก่อสร้างถนนคอนกรีตเสริมเหล็ก ภายในบ้านโคก หมู่ที่ ๔ จากบ้านนายนิคม มาลำโกน ถึงบ้านนายอุดม เสนน้ำเที่ยง</w:t>
      </w:r>
      <w:r w:rsidRPr="00144AD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  จำนวน</w:t>
      </w: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เงิน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 132,000.- บาท</w:t>
      </w:r>
    </w:p>
    <w:p w14:paraId="0301EB5D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/>
          <w:sz w:val="32"/>
          <w:szCs w:val="32"/>
          <w:cs/>
        </w:rPr>
        <w:t>6.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โครงการก่อสร้างถนนคอนกรีตเสริมเหล็ก ภายในบ้านหาญหก หมู่ที่ ๖ จากบ้านนางมะณี สุดชารี ถึง ศาลาประชาคม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   จำนวนเงิน 93,000.- บาท</w:t>
      </w:r>
    </w:p>
    <w:p w14:paraId="7BAF0D46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/>
          <w:sz w:val="32"/>
          <w:szCs w:val="32"/>
          <w:cs/>
        </w:rPr>
        <w:t>7.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โครงการเสริมผิวจราจรถนนลูกรัง ภายในบ้านคำบอน หมู่ที่ ๘ จากบ้านนายบุญมา บุญถม ถึงเขตตำบลดอกไม้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จำนวนเงิน 99,000.- บาท</w:t>
      </w:r>
    </w:p>
    <w:p w14:paraId="059D2302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/>
          <w:sz w:val="32"/>
          <w:szCs w:val="32"/>
        </w:rPr>
        <w:t>8.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 ภายในบ้านหัวโทน หมู่ที่ ๙ ต่อจากถนน </w:t>
      </w:r>
      <w:proofErr w:type="gramStart"/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คสล.เดิม</w:t>
      </w:r>
      <w:proofErr w:type="gramEnd"/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 xml:space="preserve"> บ้านนายสวัสดิ์ โวอ่อนศรี ถึง เชื่อมถนน คสล.ไปหนองแวง</w:t>
      </w:r>
      <w:r w:rsidRPr="00144A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>จำนวนเงิน 93,000.- บาท</w:t>
      </w:r>
    </w:p>
    <w:p w14:paraId="7854AF68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/>
          <w:sz w:val="32"/>
          <w:szCs w:val="32"/>
          <w:cs/>
        </w:rPr>
        <w:t>9.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โครงการก่อสร้างถนนเพื่อการเกษตร ภายในบ้านตากแดด หมู่ที่ ๑๑ จ</w:t>
      </w:r>
      <w:r w:rsidRPr="00144A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 xml:space="preserve">ากบ้าน ผอ.กุลธิดา นาเมือง </w:t>
      </w:r>
      <w:r w:rsidRPr="00144A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ถึงหนองคำไฮ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>จำนวนเงิน 99,000.- บาท</w:t>
      </w:r>
    </w:p>
    <w:p w14:paraId="63DA2503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/>
          <w:sz w:val="32"/>
          <w:szCs w:val="32"/>
        </w:rPr>
        <w:t>10.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โครงการวางท่อระบายน้ำ ภายในบ้านหัวโทน หมู่ที่ ๑ จากสี่แยกบ้านนางบุปผา พรมสอน </w:t>
      </w:r>
      <w:proofErr w:type="gramStart"/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ถึงดอนปู่ตา</w:t>
      </w:r>
      <w:r w:rsidRPr="00144AD4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>จำนวนเงิน</w:t>
      </w:r>
      <w:proofErr w:type="gramEnd"/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 99,000.- บาท</w:t>
      </w:r>
    </w:p>
    <w:p w14:paraId="42CAC439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/>
          <w:sz w:val="32"/>
          <w:szCs w:val="32"/>
          <w:cs/>
        </w:rPr>
        <w:t>11.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โครงการก่อสร้างรางระบายน้ำพร้อมฝาปิด ภายในบ้านตากแดด หมู่ที่ ๒ สถานที่ตั้งโครงการ ต่อจากรางระบายน้ำเดิม หน้าบ้าน นายคงเดช คำผุย ถึง สี่แยกถนน คสล.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>จำนวนเงิน 55,600.- บาท</w:t>
      </w:r>
    </w:p>
    <w:p w14:paraId="77D69A44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/>
          <w:sz w:val="32"/>
          <w:szCs w:val="32"/>
          <w:cs/>
        </w:rPr>
        <w:t>12.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โครงการปรับปรุงท่อประปา ภายในบ้านเก่าน้อย หมู่ที่ ๗ จำนวน ภายในบ้านเก่าน้อย หมู่ที่ ๗ ตำบลหัวโทน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จำนวนเงิน 99,000.- บาท</w:t>
      </w:r>
    </w:p>
    <w:p w14:paraId="7EE9218E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  <w:cs/>
        </w:rPr>
      </w:pP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13.</w:t>
      </w:r>
      <w:r w:rsidRPr="00144AD4">
        <w:rPr>
          <w:rFonts w:ascii="Calibri" w:eastAsia="Calibri" w:hAnsi="Calibri" w:cs="Cordia New"/>
        </w:rPr>
        <w:t xml:space="preserve"> 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>เงินอุดหนุน</w:t>
      </w: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การไฟฟ้าส่วนภูมิภาค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อำเภอสุวรรณภูมิ </w:t>
      </w:r>
      <w:r w:rsidRPr="00144AD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จำนวนเงิน 280,000.- บาท</w:t>
      </w:r>
    </w:p>
    <w:p w14:paraId="50B9325B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  <w:cs/>
        </w:rPr>
      </w:pP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13.1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โครงการขยายเขตไฟฟ้าแรงต่ำ บ้านหัวโทน หมู่ที่ 1 -บ้านหนองพังคี หมู่ที่ 3</w:t>
      </w:r>
      <w:r w:rsidRPr="00144AD4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จำนวนเงิน 80,000.- บาท</w:t>
      </w:r>
    </w:p>
    <w:p w14:paraId="6BCDAAF1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13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โครงการขยายเขตไฟฟ้าแรงต่ำ บ้านตากแดด หมู่ที่ 2 จากหนองเปลือย ถึงที่สวนนายเรณู ศิริเวช</w:t>
      </w:r>
    </w:p>
    <w:p w14:paraId="4C23D03E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จำนวนเงิน 100,000.- บาท</w:t>
      </w:r>
    </w:p>
    <w:p w14:paraId="14F8BB8F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13.3 โครงการขยายเขตไฟฟ้าเพื่อการเกษตร บ้านตากแดด หมู่ที่ 12 จำนวนเงิน 100,000.- บาท</w:t>
      </w:r>
    </w:p>
    <w:p w14:paraId="2540190B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270D8866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4D367CE2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3E61BD0C" w14:textId="0C7FFAE5" w:rsid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24C8CB21" w14:textId="462583B6" w:rsidR="004D0FC1" w:rsidRDefault="004D0FC1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283AA4FA" w14:textId="77777777" w:rsidR="004D0FC1" w:rsidRPr="00144AD4" w:rsidRDefault="004D0FC1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42C14428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-ด้านสังคมและสิ่งแวดล้อม</w:t>
      </w:r>
    </w:p>
    <w:p w14:paraId="0B6084A8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/>
          <w:sz w:val="32"/>
          <w:szCs w:val="32"/>
          <w:cs/>
        </w:rPr>
        <w:t>1.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ค่าใช้จ่ายสำหรับการขับเคลื่อนโครงการสัตว์ปลอดโรค คนปลอดภัย โรคพิษสุนัขบ้า ตามพระปณิธานฯ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จำนวนเงิน 22,500.- บาท</w:t>
      </w:r>
    </w:p>
    <w:p w14:paraId="10CDD782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เงินอุดหนุนคณะกรรมการหมู่บ้าน สำหรับการดำเนินงานตามแนวทางโครงการพระราชดำริด้านสาธารณสุข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จำนวนเงิน 240,000.- บาท</w:t>
      </w:r>
    </w:p>
    <w:p w14:paraId="43D14BBA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ค่าใช้จ่ายโครงการแข่งขันกีฬาประชาชนระหว่างหมู่บ้าน ภายในเขตตำบลหัวโทน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จำนวนเงิน 69,320.- บาท</w:t>
      </w:r>
    </w:p>
    <w:p w14:paraId="4F52EC92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.เบี้ยยังชีพผู้สูงอายุ </w:t>
      </w: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>จำนวนเงิน  8,159,500.- บาท</w:t>
      </w:r>
    </w:p>
    <w:p w14:paraId="3B4A7A40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เบี้ยยังชีพความพิการ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จำนวนเงิน 2,159,600.- บาท</w:t>
      </w:r>
    </w:p>
    <w:p w14:paraId="3340C197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เบี้ยยังชีพผู้ป่วยเอดส์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>จำนวนเงิน 70,000.- บาท</w:t>
      </w:r>
    </w:p>
    <w:p w14:paraId="564F9D9D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ค่าใช้จ่ายตามโครงการส่งเสริมการปฏิบัติตามวินัยจราจร</w:t>
      </w: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จำนวนเงิน 6,320.- บาท</w:t>
      </w:r>
    </w:p>
    <w:p w14:paraId="475E6F1E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.โครงการจัดประชุมประชาคมหมู่บ้าน/ตำบล </w:t>
      </w: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>จำนวนเงิน 3,815.- บาท</w:t>
      </w:r>
    </w:p>
    <w:p w14:paraId="0CD9BEFF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.ค่าใช้จ่ายตามโครงการฝึกอบรมชุดปฏิบัติการจิตอาสาภัยพิบัติประจำองค์กรปกครองส่วนท้องถิ่น ประจำปีงบประมาณ 2564 </w:t>
      </w: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>จำนวนเงิน 130,000.- บาท</w:t>
      </w:r>
    </w:p>
    <w:p w14:paraId="18810219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/>
          <w:sz w:val="32"/>
          <w:szCs w:val="32"/>
        </w:rPr>
        <w:t>10.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โครงการส่งเสริมสุขภาพจิตผู้สูงอายุ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จำนวนเงิน </w:t>
      </w:r>
      <w:proofErr w:type="gramStart"/>
      <w:r w:rsidRPr="00144AD4">
        <w:rPr>
          <w:rFonts w:ascii="TH SarabunIT๙" w:eastAsia="Calibri" w:hAnsi="TH SarabunIT๙" w:cs="TH SarabunIT๙"/>
          <w:sz w:val="32"/>
          <w:szCs w:val="32"/>
          <w:cs/>
        </w:rPr>
        <w:t>79,999.-</w:t>
      </w:r>
      <w:proofErr w:type="gramEnd"/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 บาท</w:t>
      </w:r>
    </w:p>
    <w:p w14:paraId="283A3B2C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/>
          <w:sz w:val="32"/>
          <w:szCs w:val="32"/>
        </w:rPr>
        <w:t>11.</w:t>
      </w:r>
      <w:proofErr w:type="gramStart"/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ค่าใช้จ่ายตามโครงการอบรมศึกษาดูงานของชมรมผู้สูงอายุในเขตตำบลหัวโทน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>จำนวนเงิน</w:t>
      </w:r>
      <w:proofErr w:type="gramEnd"/>
      <w:r w:rsidRPr="00144AD4">
        <w:rPr>
          <w:rFonts w:ascii="TH SarabunIT๙" w:eastAsia="Calibri" w:hAnsi="TH SarabunIT๙" w:cs="TH SarabunIT๙"/>
          <w:sz w:val="30"/>
          <w:szCs w:val="30"/>
          <w:cs/>
        </w:rPr>
        <w:t xml:space="preserve"> 212,100.- บาท</w:t>
      </w:r>
    </w:p>
    <w:p w14:paraId="5CFCC267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144AD4">
        <w:rPr>
          <w:rFonts w:ascii="TH SarabunIT๙" w:eastAsia="Calibri" w:hAnsi="TH SarabunIT๙" w:cs="TH SarabunIT๙"/>
          <w:b/>
          <w:bCs/>
          <w:sz w:val="32"/>
          <w:szCs w:val="32"/>
        </w:rPr>
        <w:t>-</w:t>
      </w:r>
      <w:r w:rsidRPr="00144AD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ด้านการศึกษา ศาสนาและวัฒนธรรม</w:t>
      </w:r>
    </w:p>
    <w:p w14:paraId="67BAC4D4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>.ค่าใช้จ่ายโครงการจัดกิจกรรม วัด ประชารัฐ สร้างสุข จำนวนเงิน 40,982.- บาท</w:t>
      </w:r>
    </w:p>
    <w:p w14:paraId="031DE9F0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โครงการสนับสนุนค่าใช้จ่ายการบริหารสถานศึกษา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จำนวนเงิน 423,920.- บาท</w:t>
      </w:r>
    </w:p>
    <w:p w14:paraId="2DA44566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โครงการส่งเสริมและพัฒนา คุณธรรมจริยธรรม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จำนวนเงิน 19,632.- บาท</w:t>
      </w:r>
    </w:p>
    <w:p w14:paraId="12073027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>.อุดหนุนโรงเรียนบ้านโคกสำโรง เพื่อจัดซื้อเครื่องดนตรีไทย เสริมประสบการณ์การเรียนรู้เด็กนักเรียน จำนวน 30,000.- บาท</w:t>
      </w:r>
    </w:p>
    <w:p w14:paraId="38CF0755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ค่าอาหารเสริม (นม) (ศพด.)และ(ศพฐ.)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จำนวนเงิน </w:t>
      </w:r>
      <w:r w:rsidRPr="00144AD4">
        <w:rPr>
          <w:rFonts w:ascii="TH SarabunIT๙" w:eastAsia="Times New Roman" w:hAnsi="TH SarabunIT๙" w:cs="TH SarabunIT๙"/>
          <w:sz w:val="32"/>
          <w:szCs w:val="32"/>
        </w:rPr>
        <w:t>683,748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144AD4">
        <w:rPr>
          <w:rFonts w:ascii="TH SarabunIT๙" w:eastAsia="Times New Roman" w:hAnsi="TH SarabunIT๙" w:cs="TH SarabunIT๙"/>
          <w:sz w:val="32"/>
          <w:szCs w:val="32"/>
        </w:rPr>
        <w:t>44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 บาท</w:t>
      </w:r>
    </w:p>
    <w:p w14:paraId="7959266F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Times New Roman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อุดหนุนโรงเรียน เพื่อสนับสนุนอาหารกลางวันเด็กนักเรียนในสังกัดสำนักงานคณะกรรมการศึกษาขั้นพื้นฐาน(สพฐ.)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จำนวนเงิน </w:t>
      </w:r>
      <w:r w:rsidRPr="00144AD4">
        <w:rPr>
          <w:rFonts w:ascii="TH SarabunIT๙" w:eastAsia="Times New Roman" w:hAnsi="TH SarabunIT๙" w:cs="TH SarabunIT๙"/>
          <w:sz w:val="32"/>
          <w:szCs w:val="32"/>
        </w:rPr>
        <w:t>1,153,380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144AD4">
        <w:rPr>
          <w:rFonts w:ascii="TH SarabunIT๙" w:eastAsia="Times New Roman" w:hAnsi="TH SarabunIT๙" w:cs="TH SarabunIT๙" w:hint="cs"/>
          <w:sz w:val="32"/>
          <w:szCs w:val="32"/>
          <w:cs/>
        </w:rPr>
        <w:t>-บาท</w:t>
      </w:r>
    </w:p>
    <w:p w14:paraId="6C24795E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.โครงการจัดงานประเพณีลอยกระทง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จำนวนเงิน 150,000.- บาท</w:t>
      </w:r>
    </w:p>
    <w:p w14:paraId="4E50ED87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144AD4">
        <w:rPr>
          <w:rFonts w:ascii="TH SarabunIT๙" w:eastAsia="Calibri" w:hAnsi="TH SarabunIT๙" w:cs="TH SarabunIT๙"/>
          <w:b/>
          <w:bCs/>
          <w:sz w:val="32"/>
          <w:szCs w:val="32"/>
        </w:rPr>
        <w:t>-</w:t>
      </w:r>
      <w:r w:rsidRPr="00144AD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ด้านการบริหารกิจการบ้านเมืองที่ดี</w:t>
      </w:r>
    </w:p>
    <w:p w14:paraId="11B540EB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.รายจ่ายเกี่ยวกับการรับรองและพิธีการ  จำนวนเงิน </w:t>
      </w: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10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>,</w:t>
      </w: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825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>.- บาท เป็น</w:t>
      </w:r>
    </w:p>
    <w:p w14:paraId="718827EC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/>
          <w:sz w:val="32"/>
          <w:szCs w:val="32"/>
          <w:cs/>
        </w:rPr>
        <w:t>-ค่าใช้จ่ายในการต้อนรับบุคคลหรือคณะบุคคลที่มานิเทศงาน ตรวจงานหรือศึกษาดูงาน ผู้มาตรวจเยี่ยมและเจ้าหน้าที่ที่เกี่ยวข้อง ค่าเลี้ยงรับรองในการประชุมสภา อบต.หัวโทน</w:t>
      </w:r>
    </w:p>
    <w:p w14:paraId="0F707D8D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-ค่าใช้จ่ายในทางศาสนา/รัฐพีธี </w:t>
      </w:r>
    </w:p>
    <w:p w14:paraId="698D4497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โครงการอบรมเพิ่มประสิทธิภาพการปฏิบัติงานและศึกษาดูงานนอกสถานที่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จำนวนเงิน 412,730.- บาท</w:t>
      </w:r>
    </w:p>
    <w:p w14:paraId="6B8D41CD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ค่าใช้จ่ายในการจัดงาน จัดนิทรรศการ ค่าใช้จ่ายในการฝึกอบรมและสัมมนา ค่าใช้จ่ายในการเดินทางไปราชการในราชอาณาจักรและนอกราชอาณาจักร เช่น ค่าเบี้ยเลี้ยงเดินทาง ค่าพาหนะ ค่าเช่าที่พัก ค่าผ่านทางด่วนพิเศษ ฯลฯ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จำนวนเงิน 960.- บาท</w:t>
      </w:r>
    </w:p>
    <w:p w14:paraId="2522335C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เงินสมทบกองทุนเงินทดแทน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จำนวนเงิน 5,000.- บาท</w:t>
      </w:r>
    </w:p>
    <w:p w14:paraId="2C191AD4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รายจ่ายเกี่ยวกับการรับรองและพิธีการ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  จำนวนเงิน 10,825.- บาท</w:t>
      </w:r>
    </w:p>
    <w:p w14:paraId="5A26F8A7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241DFD01" w14:textId="77777777" w:rsidR="00144AD4" w:rsidRPr="00144AD4" w:rsidRDefault="00144AD4" w:rsidP="00144AD4">
      <w:pPr>
        <w:spacing w:after="0" w:line="240" w:lineRule="auto"/>
        <w:ind w:right="-188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-3-</w:t>
      </w:r>
    </w:p>
    <w:p w14:paraId="2D7FDD24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>.อุดหนุน อบต.สระคู เพื่อเป็นค่าใช้จ่ายประจำศูนย์ปฏิบัติการร่วมในการช่วยเหลือ อปท.อำเภอสุวรรณภูมิ</w:t>
      </w:r>
    </w:p>
    <w:p w14:paraId="1D537663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/>
          <w:sz w:val="32"/>
          <w:szCs w:val="32"/>
          <w:cs/>
        </w:rPr>
        <w:t>ประจำปีงบประมาณ 2564  จำนวนเงิน 10,000.- บาท</w:t>
      </w:r>
    </w:p>
    <w:p w14:paraId="25F1724F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7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ค่าใช้จ่ายในการฝึกอบรมสัมมนาและค่าธรรมเนียมต่างๆ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จำนวนเงิน 80,257.- บาท</w:t>
      </w:r>
    </w:p>
    <w:p w14:paraId="3ABAF8F9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144AD4">
        <w:rPr>
          <w:rFonts w:ascii="TH SarabunIT๙" w:eastAsia="Times New Roman" w:hAnsi="TH SarabunIT๙" w:cs="TH SarabunIT๙" w:hint="cs"/>
          <w:sz w:val="32"/>
          <w:szCs w:val="32"/>
          <w:cs/>
        </w:rPr>
        <w:t>ค่าใช้จ่ายในการเดินทางไปราชการ (กองช่าง)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จำนวนเงิน 800.- บาท</w:t>
      </w:r>
    </w:p>
    <w:p w14:paraId="31EE2BBE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เงินสมทบกองทุนประกันสังคม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  จำนวนเงิน 75,605.- บาท</w:t>
      </w:r>
    </w:p>
    <w:p w14:paraId="1910F636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10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144AD4">
        <w:rPr>
          <w:rFonts w:ascii="TH SarabunIT๙" w:eastAsia="Times New Roman" w:hAnsi="TH SarabunIT๙" w:cs="TH SarabunIT๙"/>
          <w:sz w:val="32"/>
          <w:szCs w:val="32"/>
          <w:cs/>
        </w:rPr>
        <w:t>เงินสำรองจ่าย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 xml:space="preserve">  จำนวนเงิน 279,496.85 บาท</w:t>
      </w:r>
      <w:r w:rsidRPr="00144AD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>รายละเอียด ดังนี้</w:t>
      </w:r>
    </w:p>
    <w:p w14:paraId="3AC23575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44AD4">
        <w:rPr>
          <w:rFonts w:ascii="TH SarabunIT๙" w:eastAsia="Calibri" w:hAnsi="TH SarabunIT๙" w:cs="TH SarabunIT๙"/>
          <w:sz w:val="32"/>
          <w:szCs w:val="32"/>
        </w:rPr>
        <w:t xml:space="preserve">      </w:t>
      </w:r>
      <w:r w:rsidRPr="00144AD4">
        <w:rPr>
          <w:rFonts w:ascii="TH SarabunIT๙" w:eastAsia="Calibri" w:hAnsi="TH SarabunIT๙" w:cs="TH SarabunIT๙"/>
          <w:sz w:val="32"/>
          <w:szCs w:val="32"/>
        </w:rPr>
        <w:tab/>
      </w:r>
      <w:r w:rsidRPr="00144AD4">
        <w:rPr>
          <w:rFonts w:ascii="TH SarabunIT๙" w:eastAsia="Calibri" w:hAnsi="TH SarabunIT๙" w:cs="TH SarabunIT๙"/>
          <w:sz w:val="30"/>
          <w:szCs w:val="30"/>
        </w:rPr>
        <w:t>1</w:t>
      </w: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>)ขุดลอกรางระบายน้ำ บ้านตากแดด หมู่ที่ 2</w:t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จำนวนเงิน   </w:t>
      </w:r>
      <w:proofErr w:type="gramStart"/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>2,000.-</w:t>
      </w:r>
      <w:proofErr w:type="gramEnd"/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 xml:space="preserve"> บาท</w:t>
      </w:r>
    </w:p>
    <w:p w14:paraId="47899A0D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 xml:space="preserve">2)ลงลูกรังซ่อมแซมคันทางเดิมที่เป็นหลุมเป็นบ่อ  หมู่ที่ 1,3,4 </w:t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>จำนวนเงิน 48,500.- บาท</w:t>
      </w:r>
    </w:p>
    <w:p w14:paraId="04E7C8AE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44AD4">
        <w:rPr>
          <w:rFonts w:ascii="TH SarabunIT๙" w:eastAsia="Calibri" w:hAnsi="TH SarabunIT๙" w:cs="TH SarabunIT๙"/>
          <w:sz w:val="30"/>
          <w:szCs w:val="30"/>
        </w:rPr>
        <w:tab/>
      </w: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>3)ลงลูกรังซ่อมแซมคันทางเดิมที่เป็นหลุมเป็นบ่อ  หมู่ที่ 4,6</w:t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>จำนวนเงิน 19,000.- บาท</w:t>
      </w:r>
    </w:p>
    <w:p w14:paraId="4B0A7A86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>4)ป้ายประชาสัมพันธ์</w:t>
      </w:r>
      <w:bookmarkStart w:id="17" w:name="_Hlk93387369"/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 xml:space="preserve">โครงการป้องกันและแก้ไขปัญหาโรคลัมปีสกิน </w:t>
      </w:r>
    </w:p>
    <w:p w14:paraId="6C0B532C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โรคอุบัติใหม่ในโค - กระบือ ในเขตตำบลหัวโทน</w:t>
      </w:r>
      <w:bookmarkEnd w:id="17"/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จำนวนเงิน     432.- บาท </w:t>
      </w:r>
    </w:p>
    <w:p w14:paraId="0982BFCA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>5)ซื้อน้ำมันพ่นหมอกควัน</w:t>
      </w:r>
      <w:r w:rsidRPr="00144AD4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 xml:space="preserve">โครงการป้องกันและแก้ไขปัญหาโรคลัมปีสกิน </w:t>
      </w:r>
    </w:p>
    <w:p w14:paraId="78046526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โรคอุบัติใหม่ในโค - กระบือ ในเขตตำบลหัวโทน</w:t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>จำนวนเงิน  4,912.85 บาท</w:t>
      </w:r>
    </w:p>
    <w:p w14:paraId="5BA9488E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44AD4">
        <w:rPr>
          <w:rFonts w:ascii="TH SarabunIT๙" w:eastAsia="Calibri" w:hAnsi="TH SarabunIT๙" w:cs="TH SarabunIT๙"/>
          <w:sz w:val="30"/>
          <w:szCs w:val="30"/>
        </w:rPr>
        <w:t>6</w:t>
      </w: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 xml:space="preserve">)ซื้อพัสดุ จำนวน 3 รายการ </w:t>
      </w:r>
      <w:bookmarkStart w:id="18" w:name="_Hlk93387632"/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>โครงการป้องกันและควบคุม</w:t>
      </w:r>
    </w:p>
    <w:p w14:paraId="08516334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โรคติดเชื้อไวรัสโคโรน่า 2019  </w:t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>จำนวนเงิน  15,120.- บาท</w:t>
      </w:r>
    </w:p>
    <w:bookmarkEnd w:id="18"/>
    <w:p w14:paraId="35577FC8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>7)ซื้อพัสดุ จำนวน 20 ชุด โครงการป้องกันและควบคุม</w:t>
      </w:r>
    </w:p>
    <w:p w14:paraId="78CDF6D7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โรคติดเชื้อไวรัสโคโรน่า 2019  </w:t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>จำนวนเงิน   5,000.- บาท</w:t>
      </w:r>
    </w:p>
    <w:p w14:paraId="1083987C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44AD4">
        <w:rPr>
          <w:rFonts w:ascii="TH SarabunIT๙" w:eastAsia="Calibri" w:hAnsi="TH SarabunIT๙" w:cs="TH SarabunIT๙"/>
          <w:sz w:val="30"/>
          <w:szCs w:val="30"/>
        </w:rPr>
        <w:t>8</w:t>
      </w: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>)จัดหาป้ายประชาสัมพันธ์ “รวมน้ำใจต้านภัยโควิด 19”</w:t>
      </w:r>
    </w:p>
    <w:p w14:paraId="237D829F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ศูนย์พักคอย อบต.หัวโทน ณ วัดป่ายางคำ</w:t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>จำนวนเงิน   1,632.- บาท</w:t>
      </w:r>
    </w:p>
    <w:p w14:paraId="2108E2BC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>9)</w:t>
      </w:r>
      <w:bookmarkStart w:id="19" w:name="_Hlk93388128"/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>จัดซื้อถุงยังชีพ จำนวน 35 ชุด สำหรับผู้ได้รับผลกระทบจาการ</w:t>
      </w:r>
    </w:p>
    <w:p w14:paraId="6CEEF905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แพรระบาดของโรคติดเชื้อไวรัสโคโรน่า 2019</w:t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>จำนวนเงิน  24,500.- บาท</w:t>
      </w:r>
    </w:p>
    <w:bookmarkEnd w:id="19"/>
    <w:p w14:paraId="26D433E6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>10)จ้างเหมาจัดทำอาหารและเครื่องดื่ม สำหรับผู้กักตัวในศูนย์พักคอย</w:t>
      </w:r>
    </w:p>
    <w:p w14:paraId="35D7B46E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ระหว่างวันที่ 22 -31 กรกฎาคม 2564</w:t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>จำนวนเงิน  19,350.- บาท</w:t>
      </w:r>
    </w:p>
    <w:p w14:paraId="2F31AA71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>11)จัดซื้อถุงยังชีพ จำนวน 13 ชุด สำหรับผู้ได้รับผลกระทบจาการ</w:t>
      </w:r>
    </w:p>
    <w:p w14:paraId="1F6479A9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แพรระบาดของโรคติดเชื้อไวรัสโคโรน่า 2019</w:t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>จำนวนเงิน  9,100.- บาท</w:t>
      </w:r>
    </w:p>
    <w:p w14:paraId="6C9BFC3E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44AD4">
        <w:rPr>
          <w:rFonts w:ascii="TH SarabunIT๙" w:eastAsia="Calibri" w:hAnsi="TH SarabunIT๙" w:cs="TH SarabunIT๙"/>
          <w:sz w:val="30"/>
          <w:szCs w:val="30"/>
        </w:rPr>
        <w:t>12</w:t>
      </w: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>)โครงการเสริมผิวจราจรถนนลูกรัง หมู่ 1 หมู่ 4</w:t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proofErr w:type="gramStart"/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>จำนวนเงิน  28,000</w:t>
      </w:r>
      <w:proofErr w:type="gramEnd"/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>.- บาท</w:t>
      </w:r>
    </w:p>
    <w:p w14:paraId="3728CB0A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>13)จัดซื้อถุงยังชีพ จำนวน 28 ชุด สำหรับผู้ได้รับผลกระทบจาการ</w:t>
      </w:r>
    </w:p>
    <w:p w14:paraId="3302037E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แพรระบาดของโรคติดเชื้อไวรัสโคโรน่า 2019</w:t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>จำนวนเงิน  19,600.- บาท</w:t>
      </w:r>
    </w:p>
    <w:p w14:paraId="6F4CCFD6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44AD4">
        <w:rPr>
          <w:rFonts w:ascii="TH SarabunIT๙" w:eastAsia="Calibri" w:hAnsi="TH SarabunIT๙" w:cs="TH SarabunIT๙"/>
          <w:sz w:val="30"/>
          <w:szCs w:val="30"/>
        </w:rPr>
        <w:t>14</w:t>
      </w: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 xml:space="preserve">)โครงการวางท่อระบายน้ำคอนกรีต บ้านเก่าน้อย หมู่ 7 </w:t>
      </w:r>
      <w:proofErr w:type="gramStart"/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>ข้างศาลาวัดเจริญชัย  จำนวนเงิน</w:t>
      </w:r>
      <w:proofErr w:type="gramEnd"/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 xml:space="preserve"> 13,400.- บาท</w:t>
      </w:r>
    </w:p>
    <w:p w14:paraId="70CE477D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>15)จ้างเหมาจัดทำอาหารและเครื่องดื่ม สำหรับผู้กักตัวในศูนย์พักคอย</w:t>
      </w:r>
    </w:p>
    <w:p w14:paraId="34998544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ระหว่างวันที่ 8 -25 สิงหาคม 2564</w:t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>จำนวนเงิน   4,950.- บาท</w:t>
      </w:r>
    </w:p>
    <w:p w14:paraId="009A491D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44AD4">
        <w:rPr>
          <w:rFonts w:ascii="TH SarabunIT๙" w:eastAsia="Calibri" w:hAnsi="TH SarabunIT๙" w:cs="TH SarabunIT๙"/>
          <w:sz w:val="30"/>
          <w:szCs w:val="30"/>
        </w:rPr>
        <w:t>16</w:t>
      </w: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>)จัดซื้อถุงยังชีพ จำนวน 20 ชุด โครงการจัดทำสถานที่ศูนย์พักคอย</w:t>
      </w:r>
    </w:p>
    <w:p w14:paraId="39F394FC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          และแยกกักตัวที่บ้าน สำหรับผู้ติดเชื้อไวรัสโคโรน่า 2019</w:t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>จำนวนเงิน 14,000.- บาท</w:t>
      </w:r>
    </w:p>
    <w:p w14:paraId="50A74AE8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>17)โครงการวางท่อระบายน้ำ หมู่ 1,4,10</w:t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144AD4">
        <w:rPr>
          <w:rFonts w:ascii="TH SarabunIT๙" w:eastAsia="Calibri" w:hAnsi="TH SarabunIT๙" w:cs="TH SarabunIT๙" w:hint="cs"/>
          <w:sz w:val="30"/>
          <w:szCs w:val="30"/>
          <w:cs/>
        </w:rPr>
        <w:t>จำนวนเงิน 50,000.- บาท</w:t>
      </w:r>
    </w:p>
    <w:p w14:paraId="3CF196E6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11.รายจ่ายตามข้อผูกพัน(เงินกองทุนหลักประกันสุขภาพระดับตำบล)</w:t>
      </w:r>
      <w:r w:rsidRPr="00144AD4">
        <w:rPr>
          <w:rFonts w:ascii="TH SarabunIT๙" w:eastAsia="Calibri" w:hAnsi="TH SarabunIT๙" w:cs="TH SarabunIT๙"/>
          <w:sz w:val="32"/>
          <w:szCs w:val="32"/>
        </w:rPr>
        <w:tab/>
      </w:r>
      <w:r w:rsidRPr="00144AD4">
        <w:rPr>
          <w:rFonts w:ascii="TH SarabunIT๙" w:eastAsia="Calibri" w:hAnsi="TH SarabunIT๙" w:cs="TH SarabunIT๙"/>
          <w:sz w:val="32"/>
          <w:szCs w:val="32"/>
        </w:rPr>
        <w:tab/>
      </w:r>
      <w:bookmarkStart w:id="20" w:name="_Hlk94514811"/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จำนวนเงิน 80,000.- บาท</w:t>
      </w:r>
    </w:p>
    <w:bookmarkEnd w:id="20"/>
    <w:p w14:paraId="1B36CF9F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/>
          <w:sz w:val="32"/>
          <w:szCs w:val="32"/>
        </w:rPr>
        <w:t>12.</w:t>
      </w: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เงินสมทบกองทุนบำเหน็จบำนาญข้าราชการส่วนท้อถิ่น(กบท.)</w:t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44AD4">
        <w:rPr>
          <w:rFonts w:ascii="TH SarabunIT๙" w:eastAsia="Calibri" w:hAnsi="TH SarabunIT๙" w:cs="TH SarabunIT๙"/>
          <w:sz w:val="32"/>
          <w:szCs w:val="32"/>
          <w:cs/>
        </w:rPr>
        <w:tab/>
      </w:r>
      <w:bookmarkStart w:id="21" w:name="_Hlk94615559"/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จำนวนเงิน 327,760.- บาท</w:t>
      </w:r>
    </w:p>
    <w:bookmarkEnd w:id="21"/>
    <w:p w14:paraId="20C7C6FA" w14:textId="6AFFE9FB" w:rsid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76C03798" w14:textId="4721B456" w:rsidR="00733957" w:rsidRDefault="00733957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7310134B" w14:textId="4AC10C19" w:rsidR="00733957" w:rsidRDefault="00733957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6AF9EBA1" w14:textId="10D16372" w:rsidR="00733957" w:rsidRDefault="00733957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4BE0CBE1" w14:textId="09FA4AD0" w:rsidR="00733957" w:rsidRDefault="00733957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6214B965" w14:textId="50193B7F" w:rsidR="00733957" w:rsidRDefault="00733957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730C4EE0" w14:textId="3A3ADC1D" w:rsidR="00733957" w:rsidRDefault="00733957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7F1B1E5F" w14:textId="4E691A8C" w:rsidR="00733957" w:rsidRDefault="00733957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4440EA3A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44AD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ตามบัญชีโอนเงินงบประมาณรายจ่ายทั่วไป ประจำปีงบประมาณ 2564</w:t>
      </w:r>
    </w:p>
    <w:p w14:paraId="09669993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44AD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</w:t>
      </w:r>
      <w:r w:rsidRPr="00144AD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โอนครั้งที่ 11/2564</w:t>
      </w:r>
    </w:p>
    <w:p w14:paraId="401E6276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Times New Roman" w:hAnsi="TH SarabunIT๙" w:cs="TH SarabunIT๙"/>
          <w:sz w:val="32"/>
          <w:szCs w:val="32"/>
        </w:rPr>
      </w:pPr>
      <w:r w:rsidRPr="00144AD4">
        <w:rPr>
          <w:rFonts w:ascii="TH SarabunIT๙" w:eastAsia="Times New Roman" w:hAnsi="TH SarabunIT๙" w:cs="TH SarabunIT๙"/>
          <w:sz w:val="32"/>
          <w:szCs w:val="32"/>
        </w:rPr>
        <w:t>1.</w:t>
      </w:r>
      <w:r w:rsidRPr="00144A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โครงการจัดซื้อครุภัณฑ์สัญญาณไฟกระพริบเตือนจราจรติดแผงโซล่าเซลล์   โอนตั้งจ่ายใหม่จำนวน </w:t>
      </w:r>
    </w:p>
    <w:p w14:paraId="68B41C56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44AD4">
        <w:rPr>
          <w:rFonts w:ascii="TH SarabunIT๙" w:eastAsia="Times New Roman" w:hAnsi="TH SarabunIT๙" w:cs="TH SarabunIT๙" w:hint="cs"/>
          <w:sz w:val="32"/>
          <w:szCs w:val="32"/>
          <w:cs/>
        </w:rPr>
        <w:t>50,000.- บาท</w:t>
      </w:r>
      <w:r w:rsidRPr="00144AD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bookmarkStart w:id="22" w:name="_Hlk94615691"/>
      <w:bookmarkStart w:id="23" w:name="_Hlk93392331"/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เบิกจ่ายไป  34,000.- บาท</w:t>
      </w:r>
      <w:r w:rsidRPr="00144AD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bookmarkEnd w:id="22"/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(ด้านสังคมและสิ่งแวดล้อม)</w:t>
      </w:r>
      <w:bookmarkEnd w:id="23"/>
    </w:p>
    <w:p w14:paraId="60AFF66B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2.โครงการจัดซื้อครุภัณฑ์กระจกโค้งจราจร โอนตั้งจ่ายใหม่จำนวน 50,400.-บาท เบิกจ่ายไป 42,000.- บาท</w:t>
      </w:r>
      <w:r w:rsidRPr="00144AD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(ด้านสังคมและสิ่งแวดล้อม)</w:t>
      </w:r>
    </w:p>
    <w:p w14:paraId="598D4548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3.โครงการก่อสร้างบ่อพัก บ้านโคก หมู่ 4 ขนาด 1.00 </w:t>
      </w:r>
      <w:r w:rsidRPr="00144AD4">
        <w:rPr>
          <w:rFonts w:ascii="TH SarabunIT๙" w:eastAsia="Calibri" w:hAnsi="TH SarabunIT๙" w:cs="TH SarabunIT๙"/>
          <w:sz w:val="32"/>
          <w:szCs w:val="32"/>
        </w:rPr>
        <w:t>x</w:t>
      </w: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1.00 เมตร จำนวน 1 บ่อ โอนตั้งจ่ายใหม่จำนวน</w:t>
      </w:r>
    </w:p>
    <w:p w14:paraId="1BA7AFE7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10,000.-บาทเบิกจ่ายไป  10,000.- บาท (โครงสร้างพื้นฐาน)</w:t>
      </w:r>
    </w:p>
    <w:p w14:paraId="0B13F51B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4.โครงการซ่อมแซมถนนลูกรัง เฉพาะช่วงที่เป็นหลุมเป็นบ่อ ภายในเขตตำบลหัวโทน  โอนตั้งจ่ายใหม่จำนวน</w:t>
      </w:r>
    </w:p>
    <w:p w14:paraId="17AECB87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60,000.-บาทเบิกจ่ายไป  59,500.- บาท</w:t>
      </w:r>
      <w:r w:rsidRPr="00144AD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(โครงสร้างพื้นฐาน)</w:t>
      </w:r>
    </w:p>
    <w:p w14:paraId="27C2AECB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5.โครงการซ่อมแซมถนน คสล.บ้านโคก หมู่ 4 ที่ชำรุดช่วงกลางระหว่างบ้านโคก หมู่ 4 ไปบ้านสำโรง หมู่ 5 โอนตั้งจ่ายใหม่จำนวน 25,000.-บาทเบิกจ่ายไป  23,500.- บาท</w:t>
      </w:r>
      <w:r w:rsidRPr="00144AD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(โครงสร้างพื้นฐาน)</w:t>
      </w:r>
    </w:p>
    <w:p w14:paraId="72B876C9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</w:p>
    <w:p w14:paraId="29B20371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bookmarkStart w:id="24" w:name="_Hlk93392757"/>
      <w:r w:rsidRPr="00144AD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-โอนครั้งที่ 13/2564</w:t>
      </w:r>
    </w:p>
    <w:p w14:paraId="2D3ADACC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  <w:cs/>
        </w:rPr>
      </w:pP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1.โครงการก่อสร้างรางระบายน้ำพร้อมฝาปิด บ้านดอนหอ หมู่ 10 จากบ้านนายสงวน กาสีแพง ถึงหน้าบ้านนางรัญจวน สาภูงา  ขอโอนตั้งจ่ายใหม่จำนวน 110,000.-บาทเบิกจ่ายไป  107,000.- บาท (โครงสร้างพื้นฐาน)</w:t>
      </w:r>
    </w:p>
    <w:bookmarkEnd w:id="24"/>
    <w:p w14:paraId="45E8884B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</w:rPr>
      </w:pPr>
    </w:p>
    <w:p w14:paraId="04C18A54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-โอนครั้งที่ 19/2564</w:t>
      </w:r>
    </w:p>
    <w:p w14:paraId="0FE46D45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bookmarkStart w:id="25" w:name="_Hlk93392807"/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1.โครงการก่อสร้างถนน คสล.ภายในบ้านหนองพังคี หมู่ 3  ขอโอนตั้งจ่ายใหม่จำนวน 141,000.-บาท เบิกจ่ายไป  140,000.- บาท</w:t>
      </w:r>
      <w:r w:rsidRPr="00144AD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(โครงสร้างพื้นฐาน)</w:t>
      </w:r>
      <w:bookmarkEnd w:id="25"/>
    </w:p>
    <w:p w14:paraId="49409EBF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</w:rPr>
      </w:pP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2.โครงการก่อสร้างถนน คสล.ภายในบ้านโคก หมู่ 4  ขอโอนตั้งจ่ายใหม่จำนวน 129,500.-บาท </w:t>
      </w:r>
    </w:p>
    <w:p w14:paraId="4F16E572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  <w:cs/>
        </w:rPr>
      </w:pP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เบิกจ่ายไป 128,500.- บาท</w:t>
      </w:r>
      <w:r w:rsidRPr="00144AD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(โครงสร้างพื้นฐาน)</w:t>
      </w:r>
    </w:p>
    <w:p w14:paraId="3C6D1B02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  <w:cs/>
        </w:rPr>
      </w:pP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3.โครงการก่อสร้างถนน คสล.ภายในบ้านตากแดด หมู่ 11  ขอโอนตั้งจ่ายใหม่จำนวน 129,500.-บาท เบิกจ่ายไป  129,000.- บาท</w:t>
      </w:r>
      <w:r w:rsidRPr="00144AD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144AD4">
        <w:rPr>
          <w:rFonts w:ascii="TH SarabunIT๙" w:eastAsia="Calibri" w:hAnsi="TH SarabunIT๙" w:cs="TH SarabunIT๙" w:hint="cs"/>
          <w:sz w:val="32"/>
          <w:szCs w:val="32"/>
          <w:cs/>
        </w:rPr>
        <w:t>(โครงสร้างพื้นฐาน)</w:t>
      </w:r>
    </w:p>
    <w:p w14:paraId="40B1F857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0"/>
          <w:szCs w:val="30"/>
          <w:cs/>
        </w:rPr>
      </w:pPr>
    </w:p>
    <w:p w14:paraId="0690E891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0036B6AE" w14:textId="77777777" w:rsidR="00144AD4" w:rsidRPr="00144AD4" w:rsidRDefault="00144AD4" w:rsidP="00144AD4">
      <w:pPr>
        <w:spacing w:after="0" w:line="240" w:lineRule="auto"/>
        <w:ind w:right="-188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0393CAE1" w14:textId="57DAC2B9" w:rsidR="006260B4" w:rsidRDefault="006260B4"/>
    <w:p w14:paraId="7E6D1AC1" w14:textId="3AA85F5E" w:rsidR="006260B4" w:rsidRDefault="006260B4"/>
    <w:p w14:paraId="685F595C" w14:textId="2CF411D0" w:rsidR="006260B4" w:rsidRDefault="006260B4"/>
    <w:p w14:paraId="2A5C27EA" w14:textId="113D9350" w:rsidR="006260B4" w:rsidRDefault="006260B4"/>
    <w:p w14:paraId="02491CA3" w14:textId="49DC5203" w:rsidR="00252567" w:rsidRDefault="00252567"/>
    <w:p w14:paraId="24430ACB" w14:textId="3B01E616" w:rsidR="00252567" w:rsidRDefault="00252567"/>
    <w:p w14:paraId="52E4B9C0" w14:textId="2BB6D9D6" w:rsidR="00252567" w:rsidRDefault="00252567"/>
    <w:p w14:paraId="20CFAD7A" w14:textId="5A3EE6C7" w:rsidR="00252567" w:rsidRDefault="00252567"/>
    <w:p w14:paraId="3A2848BE" w14:textId="367B82CE" w:rsidR="00252567" w:rsidRDefault="00252567"/>
    <w:p w14:paraId="3B55F440" w14:textId="6B8805CD" w:rsidR="00252567" w:rsidRDefault="00252567"/>
    <w:p w14:paraId="5C537F69" w14:textId="0A4BB564" w:rsidR="00252567" w:rsidRDefault="00252567"/>
    <w:p w14:paraId="541B8C68" w14:textId="509218F4" w:rsidR="00252567" w:rsidRPr="00252567" w:rsidRDefault="00252567" w:rsidP="0025256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CC0099"/>
          <w:sz w:val="40"/>
          <w:szCs w:val="40"/>
        </w:rPr>
      </w:pPr>
      <w:r w:rsidRPr="00252567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lastRenderedPageBreak/>
        <w:t>ส่วนที่  ๗</w:t>
      </w:r>
    </w:p>
    <w:p w14:paraId="3FE64CAB" w14:textId="13EB9A7B" w:rsidR="00252567" w:rsidRPr="00252567" w:rsidRDefault="00252567" w:rsidP="0025256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CC0099"/>
          <w:sz w:val="40"/>
          <w:szCs w:val="40"/>
        </w:rPr>
      </w:pPr>
      <w:r w:rsidRPr="00252567">
        <w:rPr>
          <w:rFonts w:ascii="TH SarabunIT๙" w:eastAsia="Times New Roman" w:hAnsi="TH SarabunIT๙" w:cs="TH SarabunIT๙"/>
          <w:b/>
          <w:bCs/>
          <w:noProof/>
          <w:color w:val="CC0099"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ACDEB4" wp14:editId="6515E47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300095" cy="461010"/>
                <wp:effectExtent l="21590" t="19050" r="40640" b="5334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095" cy="46101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7E85F9B" w14:textId="77777777" w:rsidR="00252567" w:rsidRPr="00693BDB" w:rsidRDefault="00252567" w:rsidP="00252567">
                            <w:pPr>
                              <w:jc w:val="center"/>
                              <w:rPr>
                                <w:rFonts w:cs="Cordia New"/>
                                <w:color w:val="FFFFFF"/>
                                <w:cs/>
                              </w:rPr>
                            </w:pPr>
                            <w:r w:rsidRPr="00693BDB">
                              <w:rPr>
                                <w:rFonts w:hint="cs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cs/>
                              </w:rPr>
                              <w:t>ผลการวิเคราะห์สภาพแวดล้อม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ACDEB4" id="Text Box 35" o:spid="_x0000_s1054" type="#_x0000_t202" style="position:absolute;left:0;text-align:left;margin-left:0;margin-top:0;width:259.85pt;height:36.3pt;z-index:25170124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" fillcolor="#8064a2" strokecolor="#f2f2f2" strokeweight="3pt">
                <v:shadow on="t" color="#3f3151" opacity=".5" offset="1pt"/>
                <v:textbox style="mso-fit-shape-to-text:t">
                  <w:txbxContent>
                    <w:p w14:paraId="37E85F9B" w14:textId="77777777" w:rsidR="00252567" w:rsidRPr="00693BDB" w:rsidRDefault="00252567" w:rsidP="00252567">
                      <w:pPr>
                        <w:jc w:val="center"/>
                        <w:rPr>
                          <w:rFonts w:cs="Cordia New" w:hint="cs"/>
                          <w:color w:val="FFFFFF"/>
                          <w:cs/>
                        </w:rPr>
                      </w:pPr>
                      <w:r w:rsidRPr="00693BDB">
                        <w:rPr>
                          <w:rFonts w:hint="cs"/>
                          <w:b/>
                          <w:bCs/>
                          <w:color w:val="FFFFFF"/>
                          <w:sz w:val="40"/>
                          <w:szCs w:val="40"/>
                          <w:cs/>
                        </w:rPr>
                        <w:t>ผลการวิเคราะห์สภาพแวดล้อม</w:t>
                      </w:r>
                    </w:p>
                  </w:txbxContent>
                </v:textbox>
              </v:shape>
            </w:pict>
          </mc:Fallback>
        </mc:AlternateContent>
      </w:r>
    </w:p>
    <w:p w14:paraId="011822A1" w14:textId="77777777" w:rsidR="00252567" w:rsidRPr="00252567" w:rsidRDefault="00252567" w:rsidP="00252567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FF"/>
          <w:sz w:val="32"/>
          <w:szCs w:val="32"/>
        </w:rPr>
      </w:pPr>
    </w:p>
    <w:p w14:paraId="15F51A30" w14:textId="77777777" w:rsidR="00252567" w:rsidRPr="00252567" w:rsidRDefault="00252567" w:rsidP="00252567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76FA508B" w14:textId="77777777" w:rsidR="00252567" w:rsidRPr="00252567" w:rsidRDefault="00252567" w:rsidP="0025256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ในการติดตามและประเมินผลแผนพัฒนา  จะต้องมีการวิเคราะห์สภาพแวดล้อมของท้องถิ่น</w:t>
      </w:r>
      <w:r w:rsidRPr="0025256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ดำเนินการวิเคราะห์สภาพแวดล้อมท้องถิ่น  ในระดับชุมชนและทั้งในเขตองค์กรปกครองส่วนท้องถิ่น  และรวมทั้งตำบล  อำเภอ  เนื่องจากในเขตองค์การบริหารส่วนตำบลนั้นมีหมู่บ้านที่บางส่วนหรือและส่วนใหญ่อยู่ในเขตองค์การบริหารส่วนตำบลและเขต อปท.ข้างเคียง  ซึ่งมีปฏิสัมพันธ์ซึ่งกันและกันกับสภาพแวดล้อมภายใต้สังคมที่เป็นทั้งระบบเปิดมากกว่าระบบปิดในปัจจุบัน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การวิเคราะห์สภาพแวดล้อมเป็นการวิเคระ</w:t>
      </w:r>
      <w:proofErr w:type="spellStart"/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ห์</w:t>
      </w:r>
      <w:proofErr w:type="spellEnd"/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สภาพแวดล้อมทั้งภายนอกและภายใน</w:t>
      </w:r>
      <w:r w:rsidRPr="0025256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โดยผลการ</w:t>
      </w:r>
    </w:p>
    <w:p w14:paraId="617BA027" w14:textId="0FD4324B" w:rsidR="00252567" w:rsidRPr="00252567" w:rsidRDefault="00252567" w:rsidP="0025256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 xml:space="preserve">วิเคราะห์สภาพแวดล้อมมีดังนี้ </w:t>
      </w:r>
    </w:p>
    <w:p w14:paraId="5EBBEB08" w14:textId="77777777" w:rsidR="00252567" w:rsidRPr="00252567" w:rsidRDefault="00252567" w:rsidP="0025256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๑.  ผลการวิเคราะห์สภาพแวดล้อมภายนอก  </w:t>
      </w:r>
    </w:p>
    <w:p w14:paraId="6A347D34" w14:textId="77777777" w:rsidR="00252567" w:rsidRPr="00252567" w:rsidRDefault="00252567" w:rsidP="0025256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เป็นการตรวจสอบ  ประเมินและกรองปัจจัยหรือข้อมูลจากสภาพแวดล้อมภายนอกที่มีผลกระทบต่อท้องถิ่น  เช่น สภาพเศรษฐกิจ  เทคโนโลยี  การเมือง  กฎหมาย  สังคม  สิ่งแวดล้อม  วิเคราะห์เพื่อให้เกิดการบูรณาการ (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>integration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) ร่วมกันกับองค์กรปกครองส่วนท้องถิ่น  หน่วยงานราชการหรือรัฐวิสาหกิจ  การวิเคราะห์สภาพภายนอกนี้ เป็นการระบุถึงโอกาสและอุปสรรคที่จะต้องดำเนินการและแก้ไขปัญหาที่เกิดขึ้น</w:t>
      </w:r>
      <w:r w:rsidRPr="0025256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ซึ่งมีรายละเอียดผลการวิเคราะห์ดังนี้</w:t>
      </w:r>
    </w:p>
    <w:p w14:paraId="7AB411EC" w14:textId="77777777" w:rsidR="00252567" w:rsidRPr="00252567" w:rsidRDefault="00252567" w:rsidP="0025256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๑.๑</w:t>
      </w:r>
      <w:r w:rsidRPr="0025256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2525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โอกาส</w:t>
      </w:r>
      <w:r w:rsidRPr="0025256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(O : Opportunity)</w:t>
      </w:r>
    </w:p>
    <w:p w14:paraId="6920895C" w14:textId="77777777" w:rsidR="00252567" w:rsidRPr="00252567" w:rsidRDefault="00252567" w:rsidP="00252567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 xml:space="preserve">(๑)  มีองค์กรภาครัฐอยู่ใกล้พื้นที่  เช่น  </w:t>
      </w:r>
      <w:r w:rsidRPr="0025256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สถานีตำรวจภูธรหัวโทน โรงพยาบาลส่งเสริมสุขภาพตำบลบ้านตากแดด 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</w:p>
    <w:p w14:paraId="20428DBA" w14:textId="77777777" w:rsidR="00252567" w:rsidRPr="00252567" w:rsidRDefault="00252567" w:rsidP="00252567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)  มี</w:t>
      </w:r>
      <w:r w:rsidRPr="0025256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สถานศึกษาระดับประถมศึกษาในพื้นที่ จำนวน 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252567">
        <w:rPr>
          <w:rFonts w:ascii="TH SarabunIT๙" w:eastAsia="Times New Roman" w:hAnsi="TH SarabunIT๙" w:cs="TH SarabunIT๙" w:hint="cs"/>
          <w:sz w:val="32"/>
          <w:szCs w:val="32"/>
          <w:cs/>
        </w:rPr>
        <w:t>แห่ง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</w:p>
    <w:p w14:paraId="3443E35A" w14:textId="77777777" w:rsidR="00252567" w:rsidRPr="00252567" w:rsidRDefault="00252567" w:rsidP="00252567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)  มีสถานศึกษาระดับ</w:t>
      </w:r>
      <w:r w:rsidRPr="00252567">
        <w:rPr>
          <w:rFonts w:ascii="TH SarabunIT๙" w:eastAsia="Times New Roman" w:hAnsi="TH SarabunIT๙" w:cs="TH SarabunIT๙" w:hint="cs"/>
          <w:sz w:val="32"/>
          <w:szCs w:val="32"/>
          <w:cs/>
        </w:rPr>
        <w:t>มัธยมศึกษา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ในพื้นที่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5256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5256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แห่ง</w:t>
      </w:r>
    </w:p>
    <w:p w14:paraId="2B75B1D0" w14:textId="77777777" w:rsidR="00252567" w:rsidRPr="00252567" w:rsidRDefault="00252567" w:rsidP="00252567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)  มีเส้นทางคมนาคมสะดวก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สามารถรองรับการขยายตัวของการลงทุนทางเศรษฐกิจ</w:t>
      </w:r>
    </w:p>
    <w:p w14:paraId="5D33424A" w14:textId="77777777" w:rsidR="00252567" w:rsidRPr="00252567" w:rsidRDefault="00252567" w:rsidP="0025256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ab/>
      </w:r>
      <w:r w:rsidRPr="00252567">
        <w:rPr>
          <w:rFonts w:ascii="TH SarabunIT๙" w:eastAsia="Times New Roman" w:hAnsi="TH SarabunIT๙" w:cs="TH SarabunIT๙"/>
          <w:sz w:val="32"/>
          <w:szCs w:val="32"/>
        </w:rPr>
        <w:tab/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)  มีระบบบริการพื้นฐานจากหน่วยงานเอกชนและรัฐวิสาหกิจ</w:t>
      </w:r>
      <w:r w:rsidRPr="002525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14:paraId="128306E6" w14:textId="77777777" w:rsidR="00252567" w:rsidRPr="00252567" w:rsidRDefault="00252567" w:rsidP="00252567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การไฟฟ้าสาขา</w:t>
      </w:r>
      <w:r w:rsidRPr="00252567">
        <w:rPr>
          <w:rFonts w:ascii="TH SarabunIT๙" w:eastAsia="Times New Roman" w:hAnsi="TH SarabunIT๙" w:cs="TH SarabunIT๙" w:hint="cs"/>
          <w:sz w:val="32"/>
          <w:szCs w:val="32"/>
          <w:cs/>
        </w:rPr>
        <w:t>สุวรรณภูมิ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14:paraId="47AC5C41" w14:textId="77777777" w:rsidR="00252567" w:rsidRPr="00252567" w:rsidRDefault="00252567" w:rsidP="00252567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 xml:space="preserve">โทรศัพท์/อินเตอร์เน็ต  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TOT  CAT  AIS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เป็นต้น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3A5BF405" w14:textId="77777777" w:rsidR="00252567" w:rsidRPr="00252567" w:rsidRDefault="00252567" w:rsidP="00252567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ไปรษณีย์หรือการสื่อสารหรือการขนส่ง และวัสดุ ครุภัณฑ์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จำนวน  ๑  แห่ง</w:t>
      </w:r>
    </w:p>
    <w:p w14:paraId="74AD2573" w14:textId="77777777" w:rsidR="00252567" w:rsidRPr="00252567" w:rsidRDefault="00252567" w:rsidP="0025256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)  ได้รับการสนับสนุนจากรัฐบาล  เช่น  หมู่บ้านละ ๒  แสน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7DDF632B" w14:textId="5A9A1F11" w:rsidR="00252567" w:rsidRPr="00252567" w:rsidRDefault="00252567" w:rsidP="0025256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(๕)  มีศูนย์ดำรงธรรมระดับอำเภอ  ระดับท้องถิ่น 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7DEC5E41" w14:textId="77777777" w:rsidR="00252567" w:rsidRPr="00252567" w:rsidRDefault="00252567" w:rsidP="0025256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๑.๒  อุปสรรค</w:t>
      </w:r>
      <w:r w:rsidRPr="0025256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(T : Threat)</w:t>
      </w:r>
    </w:p>
    <w:p w14:paraId="6FE8EAB5" w14:textId="77777777" w:rsidR="00252567" w:rsidRPr="00252567" w:rsidRDefault="00252567" w:rsidP="0025256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(๑)  อยู่ไกลจากจังหวัด  ทำให้ใช้เวลานานในการติดต่อกับจังหวัด</w:t>
      </w:r>
    </w:p>
    <w:p w14:paraId="55810EC6" w14:textId="77777777" w:rsidR="00252567" w:rsidRPr="00252567" w:rsidRDefault="00252567" w:rsidP="0025256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(๒)  บริการทางภาครัฐหลายอย่างยังเข้าไม่ถึง  เช่น  การทำบัตรผู้พิการ  การขออนุญาตใบขับขี่  </w:t>
      </w:r>
    </w:p>
    <w:p w14:paraId="5320A6DB" w14:textId="77777777" w:rsidR="00252567" w:rsidRPr="00252567" w:rsidRDefault="00252567" w:rsidP="00252567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(๓)  มีปัญหาการพัฒนาบริเวณคาบเกี่ยวระหว่าง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Pr="00252567">
        <w:rPr>
          <w:rFonts w:ascii="TH SarabunIT๙" w:eastAsia="Times New Roman" w:hAnsi="TH SarabunIT๙" w:cs="TH SarabunIT๙" w:hint="cs"/>
          <w:sz w:val="32"/>
          <w:szCs w:val="32"/>
          <w:cs/>
        </w:rPr>
        <w:t>หัวโทน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กับองค์การบริหารส่วนตำบล</w:t>
      </w:r>
      <w:r w:rsidRPr="00252567">
        <w:rPr>
          <w:rFonts w:ascii="TH SarabunIT๙" w:eastAsia="Times New Roman" w:hAnsi="TH SarabunIT๙" w:cs="TH SarabunIT๙" w:hint="cs"/>
          <w:sz w:val="32"/>
          <w:szCs w:val="32"/>
          <w:cs/>
        </w:rPr>
        <w:t>นาใหญ่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และองค์การบริหารส่วนตำบล</w:t>
      </w:r>
      <w:r w:rsidRPr="00252567">
        <w:rPr>
          <w:rFonts w:ascii="TH SarabunIT๙" w:eastAsia="Times New Roman" w:hAnsi="TH SarabunIT๙" w:cs="TH SarabunIT๙" w:hint="cs"/>
          <w:sz w:val="32"/>
          <w:szCs w:val="32"/>
          <w:cs/>
        </w:rPr>
        <w:t>ห้วยหินลาด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เช่น คลองส่งน้ำ  ถนน  ยังไม่สามารถดำเนินการได้เป็นต้น</w:t>
      </w:r>
    </w:p>
    <w:p w14:paraId="26AE131A" w14:textId="65A6B560" w:rsidR="00252567" w:rsidRDefault="00252567" w:rsidP="00252567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)  ปัจจุบันองค์การบริหารส่วนตำบลหัว</w:t>
      </w:r>
      <w:r w:rsidRPr="00252567">
        <w:rPr>
          <w:rFonts w:ascii="TH SarabunIT๙" w:eastAsia="Times New Roman" w:hAnsi="TH SarabunIT๙" w:cs="TH SarabunIT๙" w:hint="cs"/>
          <w:sz w:val="32"/>
          <w:szCs w:val="32"/>
          <w:cs/>
        </w:rPr>
        <w:t>โทน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เป็นองค์การบริหารส่วนตำบลขนาดกลาง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มีงบประมาณจำกัดเมื่อเทียบกับภารกิจหน้าที่ต่างๆ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ตามกฎหมายที่กำหนดให้เป็นอำนาจหน้าที่ขององค์การบริหารส่วนตำบลตามกฎหมายอื่น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ตามภารกิจถ่ายโอนฯ  ตามนโยบายท้องถิ่น  นโยบายจังหวัดและนโยบายรัฐบาล</w:t>
      </w:r>
    </w:p>
    <w:p w14:paraId="47891AC9" w14:textId="71D574F9" w:rsidR="00252567" w:rsidRDefault="00252567" w:rsidP="00252567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4F55A23" w14:textId="77777777" w:rsidR="00252567" w:rsidRPr="00252567" w:rsidRDefault="00252567" w:rsidP="00252567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7F1F835D" w14:textId="77777777" w:rsidR="00252567" w:rsidRPr="00252567" w:rsidRDefault="00252567" w:rsidP="0025256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25256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25256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76FF8C74" w14:textId="77777777" w:rsidR="00252567" w:rsidRPr="00252567" w:rsidRDefault="00252567" w:rsidP="00252567">
      <w:pPr>
        <w:tabs>
          <w:tab w:val="num" w:pos="42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๒.  ผลการวิเคราะห์สภาพแวดล้อมภายใน  </w:t>
      </w:r>
    </w:p>
    <w:p w14:paraId="44BC4024" w14:textId="77777777" w:rsidR="00252567" w:rsidRPr="00252567" w:rsidRDefault="00252567" w:rsidP="0025256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เป็นการตรวสอบ ประเมินและกรองปัจจัยหรือข้อมูลจากสภาพแวดล้อมในท้องถิ่น ปัจจัยใดเป็นจุดแข็งหรือจุดอ่อนที่องค์กรปกครองส่วนท้องถิ่นจะแสวงหาโอกาสพัฒนาและหลีกเลี่ยงอุปสรรคที่อาจจะเกิดขึ้นได้  ซึ่งการติดตามและประเมินผลโดยกำหนดให้มีการวิเคราะห์สภาพแวดล้อมภายใน  โดยคณะกรรมการได้ดำเนินการวิเคระ</w:t>
      </w:r>
      <w:proofErr w:type="spellStart"/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ห์</w:t>
      </w:r>
      <w:proofErr w:type="spellEnd"/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 xml:space="preserve">สภาพแวดล้อมภายในโดยวิเคราะห์  ตราวจสอบ  ติดตามองค์กรปกครองส่วนท้องถิ่นเพื่อวิเคราะห์ถึงจุดแข็งและจุดอ่อน  โอกาส  ข้อจำกัด  ซึ่งมีรายละเอียดผลการวิเคราะห์ดังนี้ </w:t>
      </w:r>
    </w:p>
    <w:p w14:paraId="04F5849E" w14:textId="77777777" w:rsidR="00252567" w:rsidRPr="00252567" w:rsidRDefault="00252567" w:rsidP="0025256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๒.๑</w:t>
      </w:r>
      <w:r w:rsidRPr="0025256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2525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จุดแข็ง</w:t>
      </w:r>
      <w:r w:rsidRPr="0025256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(S : Strength)</w:t>
      </w:r>
    </w:p>
    <w:p w14:paraId="59ED4537" w14:textId="77777777" w:rsidR="00252567" w:rsidRPr="00252567" w:rsidRDefault="00252567" w:rsidP="00252567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(๑)  ประชาชน  ผู้นำชุมชน มีความพร้อมที่จะให้ความร่วมมือกับทางราชการในการพัฒนาท้องถิ่นของตนเอง</w:t>
      </w:r>
    </w:p>
    <w:p w14:paraId="7E852213" w14:textId="77777777" w:rsidR="00252567" w:rsidRPr="00252567" w:rsidRDefault="00252567" w:rsidP="00252567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(๒)  ชุมชนเข้มแข็งได้รับการบริการสาธารณะด้านโครงสร้างพื้นฐานครบถ้วน</w:t>
      </w:r>
    </w:p>
    <w:p w14:paraId="54791D99" w14:textId="77777777" w:rsidR="00252567" w:rsidRPr="00252567" w:rsidRDefault="00252567" w:rsidP="00252567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(๓)  ประชาชนยังยึดมั่นในขนบธรรมเนียมประเพณีและวัฒนธรรมท้องถิ่น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45716999" w14:textId="77777777" w:rsidR="00252567" w:rsidRPr="00252567" w:rsidRDefault="00252567" w:rsidP="00252567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(๔)  ประชากรส่วนใหญ่มีอาชีพเกษตรกรรม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ผลผลิตทางการเกษตรที่สำคัญ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ข้าว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5256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มันสำปะหลัง ยางพารา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เลี</w:t>
      </w:r>
      <w:r w:rsidRPr="00252567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ยงสัตว์  ฯลฯ</w:t>
      </w:r>
    </w:p>
    <w:p w14:paraId="2AECE574" w14:textId="77777777" w:rsidR="00252567" w:rsidRPr="00252567" w:rsidRDefault="00252567" w:rsidP="00252567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 xml:space="preserve">(๕)  ศูนย์พัฒนาเด็กเล็ก  </w:t>
      </w:r>
      <w:r w:rsidRPr="00252567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 xml:space="preserve">  แห่ง  สังกัดองค์การบริหารส่วนตำบลหัว</w:t>
      </w:r>
      <w:r w:rsidRPr="00252567">
        <w:rPr>
          <w:rFonts w:ascii="TH SarabunIT๙" w:eastAsia="Times New Roman" w:hAnsi="TH SarabunIT๙" w:cs="TH SarabunIT๙" w:hint="cs"/>
          <w:sz w:val="32"/>
          <w:szCs w:val="32"/>
          <w:cs/>
        </w:rPr>
        <w:t>โทน</w:t>
      </w:r>
    </w:p>
    <w:p w14:paraId="5D2B68EF" w14:textId="77777777" w:rsidR="00252567" w:rsidRPr="00252567" w:rsidRDefault="00252567" w:rsidP="00252567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(๖)  มีการประสานความร่วมมือระหว่างองค์การบริหารส่วนตำบล</w:t>
      </w:r>
      <w:r w:rsidRPr="00252567">
        <w:rPr>
          <w:rFonts w:ascii="TH SarabunIT๙" w:eastAsia="Times New Roman" w:hAnsi="TH SarabunIT๙" w:cs="TH SarabunIT๙" w:hint="cs"/>
          <w:sz w:val="32"/>
          <w:szCs w:val="32"/>
          <w:cs/>
        </w:rPr>
        <w:t>หัวโทน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กับส่วนราชการในพื้นที่</w:t>
      </w:r>
    </w:p>
    <w:p w14:paraId="656571D6" w14:textId="77777777" w:rsidR="00252567" w:rsidRPr="00252567" w:rsidRDefault="00252567" w:rsidP="00252567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(๗)  มีความสงบไม่ค่อยจะมีปัญหา ด้านความปลอดภัยและด้านมลพิษ</w:t>
      </w:r>
    </w:p>
    <w:p w14:paraId="7FCD16D9" w14:textId="77777777" w:rsidR="00252567" w:rsidRPr="00252567" w:rsidRDefault="00252567" w:rsidP="00252567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(๘)  ผู้นำชุมชนให้ความร่วมมือในการพัฒนาท้องถิ่น</w:t>
      </w:r>
    </w:p>
    <w:p w14:paraId="79F2898D" w14:textId="77777777" w:rsidR="00252567" w:rsidRPr="00252567" w:rsidRDefault="00252567" w:rsidP="00252567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(๙)  มีระบบประปาเพิ่มขึ้นทำให้มีน้ำใช้อุปโภคบริโภคตลอดทั้งปี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6893D6D6" w14:textId="77777777" w:rsidR="00252567" w:rsidRPr="00252567" w:rsidRDefault="00252567" w:rsidP="0025256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๑๐)  องค์การบริหารส่วนตำบลหัว</w:t>
      </w:r>
      <w:r w:rsidRPr="00252567">
        <w:rPr>
          <w:rFonts w:ascii="TH SarabunIT๙" w:eastAsia="Times New Roman" w:hAnsi="TH SarabunIT๙" w:cs="TH SarabunIT๙" w:hint="cs"/>
          <w:sz w:val="32"/>
          <w:szCs w:val="32"/>
          <w:cs/>
        </w:rPr>
        <w:t>โทน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มีศักยภาพเพียงพอที่รองรับการบริการสาธารณะและ</w:t>
      </w:r>
    </w:p>
    <w:p w14:paraId="0AA5D03F" w14:textId="77777777" w:rsidR="00252567" w:rsidRPr="00252567" w:rsidRDefault="00252567" w:rsidP="0025256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แก้ไขปัญหาความเดือดร้อนของประชาชน</w:t>
      </w:r>
    </w:p>
    <w:p w14:paraId="1632C812" w14:textId="77777777" w:rsidR="00252567" w:rsidRPr="00252567" w:rsidRDefault="00252567" w:rsidP="00252567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(๑๑)  มีสนามกีฬาเอนกประสงค์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2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5256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ได้แก่ หมู่ที่ 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5256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และลานกีฬาหน้าองค์การบริหารส่วนตำบลหัวโทน  หมู่ที่ 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>10</w:t>
      </w:r>
    </w:p>
    <w:p w14:paraId="35322372" w14:textId="77777777" w:rsidR="00252567" w:rsidRPr="00252567" w:rsidRDefault="00252567" w:rsidP="00252567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(๑๒)  มีวัด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 9 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</w:p>
    <w:p w14:paraId="5F869C23" w14:textId="77777777" w:rsidR="00252567" w:rsidRPr="00252567" w:rsidRDefault="00252567" w:rsidP="00252567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(๑๓)  องค์การบริหารส่วนตำบลมีระบบเสียงไร้สายประชาสัมพันธ์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ให้ประชาชนได้รับทราบข้อมูล</w:t>
      </w:r>
    </w:p>
    <w:p w14:paraId="4A20CEBE" w14:textId="77777777" w:rsidR="00252567" w:rsidRPr="00252567" w:rsidRDefault="00252567" w:rsidP="0025256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ข่าวสาร</w:t>
      </w:r>
    </w:p>
    <w:p w14:paraId="67A83BAB" w14:textId="77777777" w:rsidR="00252567" w:rsidRPr="00252567" w:rsidRDefault="00252567" w:rsidP="00252567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(๑๔)  ชุมชนในเขตองค์การบริหารส่วนตำบลมีหอกระจายข่าวประชาสัมพันธ์ให้ประชาชนในชุมชนได้รับทราบข้อมูลข่าวสาร</w:t>
      </w:r>
    </w:p>
    <w:p w14:paraId="3C05F77F" w14:textId="77777777" w:rsidR="00252567" w:rsidRPr="00252567" w:rsidRDefault="00252567" w:rsidP="00252567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 xml:space="preserve">(๑๕)  มีกองทุนในหมู่บ้าน  เช่น  การออมเงินสัจจะ  </w:t>
      </w:r>
      <w:r w:rsidRPr="00252567">
        <w:rPr>
          <w:rFonts w:ascii="TH SarabunIT๙" w:eastAsia="Times New Roman" w:hAnsi="TH SarabunIT๙" w:cs="TH SarabunIT๙" w:hint="cs"/>
          <w:sz w:val="32"/>
          <w:szCs w:val="32"/>
          <w:cs/>
        </w:rPr>
        <w:t>กองทุนร้านค้า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 xml:space="preserve"> ฯลฯ</w:t>
      </w:r>
    </w:p>
    <w:p w14:paraId="4BF49DF3" w14:textId="77777777" w:rsidR="00252567" w:rsidRPr="00252567" w:rsidRDefault="00252567" w:rsidP="00252567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 xml:space="preserve">(๑๖)  มีกลุ่มอาชีพแม่บ้าน  กลุ่มปุ๋ยชีวภาพ  </w:t>
      </w:r>
      <w:r w:rsidRPr="00252567">
        <w:rPr>
          <w:rFonts w:ascii="TH SarabunIT๙" w:eastAsia="Times New Roman" w:hAnsi="TH SarabunIT๙" w:cs="TH SarabunIT๙" w:hint="cs"/>
          <w:sz w:val="32"/>
          <w:szCs w:val="32"/>
          <w:cs/>
        </w:rPr>
        <w:t>กลุ่มเลี้ยงวัว กลุ่มทอผ้าไหม ฯลฯ</w:t>
      </w:r>
    </w:p>
    <w:p w14:paraId="025C52D1" w14:textId="77777777" w:rsidR="00252567" w:rsidRPr="00252567" w:rsidRDefault="00252567" w:rsidP="00252567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๒.๒  จุดอ่อน</w:t>
      </w:r>
      <w:r w:rsidRPr="0025256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(W : Weakness)</w:t>
      </w:r>
    </w:p>
    <w:p w14:paraId="2AE1BFBE" w14:textId="77777777" w:rsidR="00252567" w:rsidRPr="00252567" w:rsidRDefault="00252567" w:rsidP="00252567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(๑)  คนในวัยทำงาน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คนหนุ่มสาวอพยพไปหางานทำในเมือง</w:t>
      </w:r>
      <w:r w:rsidRPr="00252567">
        <w:rPr>
          <w:rFonts w:ascii="TH SarabunIT๙" w:eastAsia="Times New Roman" w:hAnsi="TH SarabunIT๙" w:cs="TH SarabunIT๙" w:hint="cs"/>
          <w:sz w:val="32"/>
          <w:szCs w:val="32"/>
          <w:cs/>
        </w:rPr>
        <w:t>หลวง</w:t>
      </w:r>
    </w:p>
    <w:p w14:paraId="3185AF1F" w14:textId="77777777" w:rsidR="00252567" w:rsidRPr="00252567" w:rsidRDefault="00252567" w:rsidP="00252567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(๒)  ราษฎรยากจน  ส่วนใหญ่ประชาชนประกอบอาชีพทางการเกษตรเพียงอย่างเดียวทำให้ขาดรายได้</w:t>
      </w:r>
    </w:p>
    <w:p w14:paraId="709C1399" w14:textId="77777777" w:rsidR="00252567" w:rsidRPr="00252567" w:rsidRDefault="00252567" w:rsidP="00252567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(๓)  ประชาชนไม่สามารถรวมกลุ่มกันเพื่อดำเนินการด้านเศรษฐกิจของชุมชนในรูปของกลุ่มอาชีพอย่างเข้มแข็ง</w:t>
      </w:r>
    </w:p>
    <w:p w14:paraId="2EA8BE88" w14:textId="77777777" w:rsidR="00252567" w:rsidRPr="00252567" w:rsidRDefault="00252567" w:rsidP="00252567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(๔)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องค์การบริหารส่วนตำบลเป็นชุมชนที่อยู่ห่างไกลตัวเมือง ข้าวของราคาแพลง  เพราะต้องนำมาจากแหล่งอื่นหรือในเมืองใหญ่  จึงมีการบวกราคาค่าขนส่งเข้าไปอีก เช่น  น้ำมัน  เสื้อผ้า  นุ่งห่ม  ฯลฯ  </w:t>
      </w:r>
    </w:p>
    <w:p w14:paraId="1AA23B41" w14:textId="77777777" w:rsidR="00252567" w:rsidRPr="00252567" w:rsidRDefault="00252567" w:rsidP="00252567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(๕)  ขาด</w:t>
      </w:r>
      <w:r w:rsidRPr="00252567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ฝึกอาชีพ</w:t>
      </w:r>
      <w:r w:rsidRPr="00252567">
        <w:rPr>
          <w:rFonts w:ascii="TH SarabunIT๙" w:eastAsia="Times New Roman" w:hAnsi="TH SarabunIT๙" w:cs="TH SarabunIT๙" w:hint="cs"/>
          <w:sz w:val="32"/>
          <w:szCs w:val="32"/>
          <w:cs/>
        </w:rPr>
        <w:t>ระดับตำบล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 xml:space="preserve">  ขาดแหล่งงานรองรับแรงงานว่างงานนอกฤดูกาล</w:t>
      </w:r>
    </w:p>
    <w:p w14:paraId="5CC7E9E7" w14:textId="77777777" w:rsidR="00252567" w:rsidRPr="00252567" w:rsidRDefault="00252567" w:rsidP="00252567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(๖)  ไม่มีสถานประกอบกิจการขนาดใหญ่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ไม่มีโรงงานในพื้นที่</w:t>
      </w:r>
    </w:p>
    <w:p w14:paraId="7C653315" w14:textId="77777777" w:rsidR="00252567" w:rsidRPr="00252567" w:rsidRDefault="00252567" w:rsidP="00252567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(๗)  ไม่มีสถานประกอบกิจการขนาดใหญ่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 xml:space="preserve">ไม่มีโรงงานในพื้นที่ </w:t>
      </w:r>
    </w:p>
    <w:p w14:paraId="5165A99C" w14:textId="77777777" w:rsidR="00252567" w:rsidRPr="00252567" w:rsidRDefault="00252567" w:rsidP="00252567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(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)  แหล่งเงินทุนต่างๆ เช่น  ธนาคารพาณิชย์  มีน้อยประชาชนไม่ได้รับความสะดวกในการติดต่อ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</w:p>
    <w:p w14:paraId="44289E9D" w14:textId="77777777" w:rsidR="00252567" w:rsidRPr="00252567" w:rsidRDefault="00252567" w:rsidP="00252567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)  ที่ดินมีราคาสูงถ้าจะพัฒนาในด้านการเกษตรและอุตสาหกรรมต้องใช้งบประมาณจำนวนมาก</w:t>
      </w:r>
      <w:r w:rsidRPr="00252567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52567">
        <w:rPr>
          <w:rFonts w:ascii="TH SarabunIT๙" w:eastAsia="Times New Roman" w:hAnsi="TH SarabunIT๙" w:cs="TH SarabunIT๙"/>
          <w:sz w:val="32"/>
          <w:szCs w:val="32"/>
        </w:rPr>
        <w:tab/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(๑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>0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)  ไม่มีโรงงานหรือบริษัทใหญ่ๆ เพื่อจ้างคนในท้องถิ่น</w:t>
      </w:r>
    </w:p>
    <w:p w14:paraId="6559B7D0" w14:textId="77777777" w:rsidR="00252567" w:rsidRPr="00252567" w:rsidRDefault="00252567" w:rsidP="00252567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>(๑</w:t>
      </w:r>
      <w:r w:rsidRPr="00252567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52567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  <w:r w:rsidRPr="00252567">
        <w:rPr>
          <w:rFonts w:ascii="TH SarabunIT๙" w:eastAsia="Times New Roman" w:hAnsi="TH SarabunIT๙" w:cs="TH SarabunIT๙" w:hint="cs"/>
          <w:sz w:val="32"/>
          <w:szCs w:val="32"/>
          <w:cs/>
        </w:rPr>
        <w:t>มีระบบประปาเพิ่มขึ้น เพราะน้ำใช้อุปโภคบริโภคไม่เพียงพอ</w:t>
      </w:r>
    </w:p>
    <w:p w14:paraId="3DED8B0B" w14:textId="77777777" w:rsidR="00252567" w:rsidRPr="00252567" w:rsidRDefault="00252567" w:rsidP="0025256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CFBEEB9" w14:textId="77777777" w:rsidR="00252567" w:rsidRPr="00252567" w:rsidRDefault="00252567" w:rsidP="0025256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14:paraId="48022538" w14:textId="77777777" w:rsidR="00252567" w:rsidRPr="00252567" w:rsidRDefault="00252567" w:rsidP="00252567">
      <w:pPr>
        <w:tabs>
          <w:tab w:val="num" w:pos="42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5256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********************************</w:t>
      </w:r>
    </w:p>
    <w:p w14:paraId="157A736E" w14:textId="15AAFBFC" w:rsidR="00252567" w:rsidRDefault="00252567"/>
    <w:p w14:paraId="5B91AECA" w14:textId="7EEB56B8" w:rsidR="00252567" w:rsidRDefault="00252567"/>
    <w:p w14:paraId="256ABACB" w14:textId="77777777" w:rsidR="00252567" w:rsidRDefault="00252567"/>
    <w:p w14:paraId="78C5420D" w14:textId="4283D33A" w:rsidR="006260B4" w:rsidRDefault="006260B4"/>
    <w:p w14:paraId="564B1E21" w14:textId="1ACFAB76" w:rsidR="006260B4" w:rsidRDefault="006260B4"/>
    <w:p w14:paraId="2BF18EAF" w14:textId="6CFB879E" w:rsidR="006260B4" w:rsidRDefault="006260B4"/>
    <w:p w14:paraId="088EB382" w14:textId="6589467C" w:rsidR="006260B4" w:rsidRDefault="006260B4"/>
    <w:p w14:paraId="5E61EF18" w14:textId="77777777" w:rsidR="006260B4" w:rsidRPr="00D415C5" w:rsidRDefault="006260B4"/>
    <w:sectPr w:rsidR="006260B4" w:rsidRPr="00D415C5" w:rsidSect="00222452">
      <w:pgSz w:w="11907" w:h="16840" w:code="9"/>
      <w:pgMar w:top="1134" w:right="851" w:bottom="284" w:left="1418" w:header="567" w:footer="284" w:gutter="0"/>
      <w:pgNumType w:fmt="thaiNumbers"/>
      <w:cols w:space="9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FF0DC" w14:textId="77777777" w:rsidR="0041440D" w:rsidRDefault="0041440D">
      <w:pPr>
        <w:spacing w:after="0" w:line="240" w:lineRule="auto"/>
      </w:pPr>
      <w:r>
        <w:separator/>
      </w:r>
    </w:p>
  </w:endnote>
  <w:endnote w:type="continuationSeparator" w:id="0">
    <w:p w14:paraId="0B7DA07A" w14:textId="77777777" w:rsidR="0041440D" w:rsidRDefault="0041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altName w:val="Browallia New"/>
    <w:charset w:val="00"/>
    <w:family w:val="auto"/>
    <w:pitch w:val="variable"/>
    <w:sig w:usb0="A100002F" w:usb1="5000204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SN DuSit">
    <w:altName w:val="Browallia New"/>
    <w:charset w:val="00"/>
    <w:family w:val="auto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SarabunNew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262B1" w14:textId="77777777" w:rsidR="00D415C5" w:rsidRDefault="00D415C5" w:rsidP="00FC0D5C">
    <w:pPr>
      <w:pStyle w:val="ad"/>
      <w:framePr w:wrap="around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14:paraId="6810DD97" w14:textId="77777777" w:rsidR="00D415C5" w:rsidRDefault="00D415C5" w:rsidP="00FC0D5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5EECC" w14:textId="77777777" w:rsidR="00D415C5" w:rsidRDefault="00D415C5" w:rsidP="00527D97">
    <w:pPr>
      <w:pStyle w:val="ad"/>
      <w:rPr>
        <w:rFonts w:ascii="TH SarabunIT๙" w:hAnsi="TH SarabunIT๙" w:cs="TH SarabunIT๙"/>
        <w:b/>
        <w:bCs/>
        <w:i/>
        <w:iCs/>
        <w:sz w:val="28"/>
        <w:szCs w:val="28"/>
      </w:rPr>
    </w:pPr>
    <w:r>
      <w:rPr>
        <w:rFonts w:ascii="TH Baijam" w:hAnsi="TH Baijam" w:cs="TH Baijam" w:hint="cs"/>
        <w:b/>
        <w:bCs/>
        <w:i/>
        <w:iCs/>
        <w:sz w:val="24"/>
        <w:szCs w:val="24"/>
        <w:cs/>
      </w:rPr>
      <w:t xml:space="preserve">       </w:t>
    </w:r>
    <w:r>
      <w:rPr>
        <w:rFonts w:ascii="TH SarabunIT๙" w:hAnsi="TH SarabunIT๙" w:cs="TH SarabunIT๙"/>
        <w:b/>
        <w:bCs/>
        <w:i/>
        <w:iCs/>
        <w:sz w:val="28"/>
        <w:szCs w:val="28"/>
        <w:cs/>
      </w:rPr>
      <w:t>รายงานผลการติดตามและประเมินผลแผนพัฒนาขององค์การบริหารส่วนตำบลหัวโทน ประจำปีงบประมาณ พ.ศ. ๒๕๖</w:t>
    </w:r>
    <w:r>
      <w:rPr>
        <w:rFonts w:ascii="TH SarabunIT๙" w:hAnsi="TH SarabunIT๙" w:cs="TH SarabunIT๙" w:hint="cs"/>
        <w:b/>
        <w:bCs/>
        <w:i/>
        <w:iCs/>
        <w:sz w:val="28"/>
        <w:szCs w:val="28"/>
        <w:cs/>
      </w:rPr>
      <w:t>4</w:t>
    </w:r>
    <w:r>
      <w:rPr>
        <w:rFonts w:ascii="TH SarabunIT๙" w:hAnsi="TH SarabunIT๙" w:cs="TH SarabunIT๙"/>
        <w:b/>
        <w:bCs/>
        <w:i/>
        <w:iCs/>
        <w:sz w:val="28"/>
        <w:szCs w:val="28"/>
        <w:cs/>
      </w:rPr>
      <w:t xml:space="preserve">  </w:t>
    </w:r>
  </w:p>
  <w:p w14:paraId="1506E10D" w14:textId="77777777" w:rsidR="00D415C5" w:rsidRPr="002A635A" w:rsidRDefault="00D415C5" w:rsidP="00527D97">
    <w:pPr>
      <w:pStyle w:val="ad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B556" w14:textId="77777777" w:rsidR="00CD6352" w:rsidRPr="00BE7DD0" w:rsidRDefault="00BE4822" w:rsidP="00D4516D">
    <w:pPr>
      <w:pStyle w:val="ad"/>
      <w:rPr>
        <w:rFonts w:ascii="TH SarabunIT๙" w:hAnsi="TH SarabunIT๙" w:cs="TH SarabunIT๙"/>
        <w:b/>
        <w:bCs/>
        <w:i/>
        <w:iCs/>
        <w:sz w:val="28"/>
        <w:szCs w:val="28"/>
        <w:lang w:val="en-US"/>
      </w:rPr>
    </w:pPr>
    <w:r w:rsidRPr="00BE7DD0">
      <w:rPr>
        <w:rFonts w:ascii="TH SarabunIT๙" w:hAnsi="TH SarabunIT๙" w:cs="TH SarabunIT๙"/>
        <w:b/>
        <w:bCs/>
        <w:i/>
        <w:iCs/>
        <w:sz w:val="28"/>
        <w:szCs w:val="28"/>
        <w:cs/>
      </w:rPr>
      <w:t>รายงานผลการติดตามและประเมินผลแผนพัฒนาขององค์การบริหารส่วนตำบลหัวโทน ประจำปีงบประมาณ พ.ศ. ๒๕๖</w:t>
    </w:r>
    <w:r>
      <w:rPr>
        <w:rFonts w:ascii="TH SarabunIT๙" w:hAnsi="TH SarabunIT๙" w:cs="TH SarabunIT๙" w:hint="cs"/>
        <w:b/>
        <w:bCs/>
        <w:i/>
        <w:iCs/>
        <w:sz w:val="28"/>
        <w:szCs w:val="28"/>
        <w:cs/>
        <w:lang w:val="en-US"/>
      </w:rPr>
      <w:t>4</w:t>
    </w:r>
    <w:r w:rsidRPr="00BE7DD0">
      <w:rPr>
        <w:rFonts w:ascii="TH SarabunIT๙" w:hAnsi="TH SarabunIT๙" w:cs="TH SarabunIT๙"/>
        <w:b/>
        <w:bCs/>
        <w:i/>
        <w:iCs/>
        <w:sz w:val="28"/>
        <w:szCs w:val="28"/>
        <w:cs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604A4" w14:textId="77777777" w:rsidR="0041440D" w:rsidRDefault="0041440D">
      <w:pPr>
        <w:spacing w:after="0" w:line="240" w:lineRule="auto"/>
      </w:pPr>
      <w:r>
        <w:separator/>
      </w:r>
    </w:p>
  </w:footnote>
  <w:footnote w:type="continuationSeparator" w:id="0">
    <w:p w14:paraId="1E2F928F" w14:textId="77777777" w:rsidR="0041440D" w:rsidRDefault="00414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1F365" w14:textId="77777777" w:rsidR="00D415C5" w:rsidRDefault="00D415C5" w:rsidP="00FC0D5C">
    <w:pPr>
      <w:pStyle w:val="ab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14:paraId="4F73421B" w14:textId="77777777" w:rsidR="00D415C5" w:rsidRDefault="00D415C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1EBC" w14:textId="77777777" w:rsidR="00D415C5" w:rsidRPr="0041071C" w:rsidRDefault="00D415C5">
    <w:pPr>
      <w:pStyle w:val="ab"/>
      <w:jc w:val="center"/>
      <w:rPr>
        <w:rFonts w:ascii="TH Baijam" w:hAnsi="TH Baijam" w:cs="TH Baijam"/>
        <w:szCs w:val="32"/>
      </w:rPr>
    </w:pPr>
    <w:r w:rsidRPr="0041071C">
      <w:rPr>
        <w:rFonts w:ascii="TH Baijam" w:hAnsi="TH Baijam" w:cs="TH Baijam"/>
        <w:szCs w:val="32"/>
        <w:cs/>
        <w:lang w:val="th-TH"/>
      </w:rPr>
      <w:t xml:space="preserve">~ </w:t>
    </w:r>
    <w:r w:rsidRPr="0041071C">
      <w:rPr>
        <w:rFonts w:ascii="TH Baijam" w:hAnsi="TH Baijam" w:cs="TH Baijam"/>
        <w:szCs w:val="32"/>
      </w:rPr>
      <w:fldChar w:fldCharType="begin"/>
    </w:r>
    <w:r w:rsidRPr="0041071C">
      <w:rPr>
        <w:rFonts w:ascii="TH Baijam" w:hAnsi="TH Baijam" w:cs="TH Baijam"/>
        <w:szCs w:val="32"/>
      </w:rPr>
      <w:instrText xml:space="preserve"> PAGE    \* MERGEFORMAT </w:instrText>
    </w:r>
    <w:r w:rsidRPr="0041071C">
      <w:rPr>
        <w:rFonts w:ascii="TH Baijam" w:hAnsi="TH Baijam" w:cs="TH Baijam"/>
        <w:szCs w:val="32"/>
      </w:rPr>
      <w:fldChar w:fldCharType="separate"/>
    </w:r>
    <w:r w:rsidRPr="000B4892">
      <w:rPr>
        <w:rFonts w:ascii="TH Baijam" w:hAnsi="TH Baijam" w:cs="TH Baijam"/>
        <w:noProof/>
        <w:szCs w:val="32"/>
        <w:cs/>
        <w:lang w:val="th-TH"/>
      </w:rPr>
      <w:t>๔๐</w:t>
    </w:r>
    <w:r w:rsidRPr="0041071C">
      <w:rPr>
        <w:rFonts w:ascii="TH Baijam" w:hAnsi="TH Baijam" w:cs="TH Baijam"/>
        <w:szCs w:val="32"/>
      </w:rPr>
      <w:fldChar w:fldCharType="end"/>
    </w:r>
    <w:r w:rsidRPr="0041071C">
      <w:rPr>
        <w:rFonts w:ascii="TH Baijam" w:hAnsi="TH Baijam" w:cs="TH Baijam"/>
        <w:szCs w:val="32"/>
        <w:cs/>
        <w:lang w:val="th-TH"/>
      </w:rPr>
      <w:t xml:space="preserve"> ~</w:t>
    </w:r>
  </w:p>
  <w:p w14:paraId="3A9DD968" w14:textId="77777777" w:rsidR="00D415C5" w:rsidRDefault="00D415C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CCE6" w14:textId="77777777" w:rsidR="00521E33" w:rsidRDefault="00BE4822" w:rsidP="00CD6352">
    <w:pPr>
      <w:pStyle w:val="ab"/>
      <w:jc w:val="center"/>
    </w:pPr>
    <w:r w:rsidRPr="00521E33">
      <w:rPr>
        <w:rFonts w:ascii="TH Baijam" w:hAnsi="TH Baijam" w:cs="TH Baijam"/>
        <w:szCs w:val="32"/>
        <w:cs/>
        <w:lang w:val="th-TH"/>
      </w:rPr>
      <w:t xml:space="preserve">~ </w:t>
    </w:r>
    <w:r w:rsidRPr="00521E33">
      <w:rPr>
        <w:rFonts w:ascii="TH Baijam" w:hAnsi="TH Baijam" w:cs="TH Baijam"/>
        <w:szCs w:val="32"/>
      </w:rPr>
      <w:fldChar w:fldCharType="begin"/>
    </w:r>
    <w:r w:rsidRPr="00521E33">
      <w:rPr>
        <w:rFonts w:ascii="TH Baijam" w:hAnsi="TH Baijam" w:cs="TH Baijam"/>
        <w:szCs w:val="32"/>
      </w:rPr>
      <w:instrText xml:space="preserve"> PAGE    \* MERGEFORMAT </w:instrText>
    </w:r>
    <w:r w:rsidRPr="00521E33">
      <w:rPr>
        <w:rFonts w:ascii="TH Baijam" w:hAnsi="TH Baijam" w:cs="TH Baijam"/>
        <w:szCs w:val="32"/>
      </w:rPr>
      <w:fldChar w:fldCharType="separate"/>
    </w:r>
    <w:r w:rsidRPr="00F518F8">
      <w:rPr>
        <w:rFonts w:ascii="TH Baijam" w:hAnsi="TH Baijam" w:cs="TH Baijam"/>
        <w:noProof/>
        <w:szCs w:val="32"/>
        <w:cs/>
        <w:lang w:val="th-TH"/>
      </w:rPr>
      <w:t>๑๒</w:t>
    </w:r>
    <w:r w:rsidRPr="00521E33">
      <w:rPr>
        <w:rFonts w:ascii="TH Baijam" w:hAnsi="TH Baijam" w:cs="TH Baijam"/>
        <w:szCs w:val="32"/>
      </w:rPr>
      <w:fldChar w:fldCharType="end"/>
    </w:r>
    <w:r w:rsidRPr="00521E33">
      <w:rPr>
        <w:rFonts w:ascii="TH Baijam" w:hAnsi="TH Baijam" w:cs="TH Baijam"/>
        <w:szCs w:val="32"/>
        <w:cs/>
        <w:lang w:val="th-TH"/>
      </w:rPr>
      <w:t xml:space="preserve"> ~</w:t>
    </w:r>
  </w:p>
  <w:p w14:paraId="0B6878F0" w14:textId="77777777" w:rsidR="00C75B65" w:rsidRDefault="004144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4D2FF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681D98"/>
    <w:multiLevelType w:val="multilevel"/>
    <w:tmpl w:val="F1108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DA32454"/>
    <w:multiLevelType w:val="hybridMultilevel"/>
    <w:tmpl w:val="CD90A4D6"/>
    <w:lvl w:ilvl="0" w:tplc="A540296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7365406">
    <w:abstractNumId w:val="0"/>
  </w:num>
  <w:num w:numId="2" w16cid:durableId="2021854582">
    <w:abstractNumId w:val="2"/>
  </w:num>
  <w:num w:numId="3" w16cid:durableId="177177420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CF"/>
    <w:rsid w:val="00015FBE"/>
    <w:rsid w:val="00027032"/>
    <w:rsid w:val="000270DA"/>
    <w:rsid w:val="00077963"/>
    <w:rsid w:val="00080DF7"/>
    <w:rsid w:val="00086739"/>
    <w:rsid w:val="000B64AF"/>
    <w:rsid w:val="000E1F2F"/>
    <w:rsid w:val="001022E5"/>
    <w:rsid w:val="001224F5"/>
    <w:rsid w:val="0013546E"/>
    <w:rsid w:val="00144AD4"/>
    <w:rsid w:val="001A20B6"/>
    <w:rsid w:val="001B182A"/>
    <w:rsid w:val="001B7A92"/>
    <w:rsid w:val="001D040C"/>
    <w:rsid w:val="001E4093"/>
    <w:rsid w:val="001E657C"/>
    <w:rsid w:val="00207406"/>
    <w:rsid w:val="00222452"/>
    <w:rsid w:val="002364BD"/>
    <w:rsid w:val="00250001"/>
    <w:rsid w:val="00252567"/>
    <w:rsid w:val="0028360C"/>
    <w:rsid w:val="00294175"/>
    <w:rsid w:val="002B45BF"/>
    <w:rsid w:val="002E2655"/>
    <w:rsid w:val="00304343"/>
    <w:rsid w:val="00306CC7"/>
    <w:rsid w:val="00334BE8"/>
    <w:rsid w:val="00364C5C"/>
    <w:rsid w:val="00376EAD"/>
    <w:rsid w:val="0041440D"/>
    <w:rsid w:val="00415740"/>
    <w:rsid w:val="00422C77"/>
    <w:rsid w:val="00430392"/>
    <w:rsid w:val="00446755"/>
    <w:rsid w:val="00466DD5"/>
    <w:rsid w:val="004966DA"/>
    <w:rsid w:val="004A5F48"/>
    <w:rsid w:val="004B2EF5"/>
    <w:rsid w:val="004C2E8C"/>
    <w:rsid w:val="004D0FC1"/>
    <w:rsid w:val="00522EAA"/>
    <w:rsid w:val="00554BCF"/>
    <w:rsid w:val="00556836"/>
    <w:rsid w:val="00583505"/>
    <w:rsid w:val="00587B1A"/>
    <w:rsid w:val="005B503D"/>
    <w:rsid w:val="005C186E"/>
    <w:rsid w:val="005D4984"/>
    <w:rsid w:val="005E5B26"/>
    <w:rsid w:val="00601C9F"/>
    <w:rsid w:val="006031D3"/>
    <w:rsid w:val="006260B4"/>
    <w:rsid w:val="006372AD"/>
    <w:rsid w:val="00662172"/>
    <w:rsid w:val="006D2757"/>
    <w:rsid w:val="006E0D8A"/>
    <w:rsid w:val="006E35D3"/>
    <w:rsid w:val="006E4C7F"/>
    <w:rsid w:val="007111D8"/>
    <w:rsid w:val="00712579"/>
    <w:rsid w:val="00733957"/>
    <w:rsid w:val="00782714"/>
    <w:rsid w:val="007C0C9E"/>
    <w:rsid w:val="007C209F"/>
    <w:rsid w:val="007D1BDE"/>
    <w:rsid w:val="00823AF4"/>
    <w:rsid w:val="00827E72"/>
    <w:rsid w:val="008F2E6B"/>
    <w:rsid w:val="00902880"/>
    <w:rsid w:val="00907BB5"/>
    <w:rsid w:val="00925843"/>
    <w:rsid w:val="00941F17"/>
    <w:rsid w:val="009615DA"/>
    <w:rsid w:val="009A0D9E"/>
    <w:rsid w:val="009B30A5"/>
    <w:rsid w:val="009B4137"/>
    <w:rsid w:val="009D2E79"/>
    <w:rsid w:val="009D53E4"/>
    <w:rsid w:val="00A0259A"/>
    <w:rsid w:val="00A07327"/>
    <w:rsid w:val="00A21A62"/>
    <w:rsid w:val="00A6429E"/>
    <w:rsid w:val="00A67328"/>
    <w:rsid w:val="00A75F60"/>
    <w:rsid w:val="00A9468C"/>
    <w:rsid w:val="00AA623A"/>
    <w:rsid w:val="00AD0C17"/>
    <w:rsid w:val="00B025DA"/>
    <w:rsid w:val="00B25BFE"/>
    <w:rsid w:val="00B31708"/>
    <w:rsid w:val="00B8622D"/>
    <w:rsid w:val="00B90506"/>
    <w:rsid w:val="00BA0FB2"/>
    <w:rsid w:val="00BE4822"/>
    <w:rsid w:val="00C106AA"/>
    <w:rsid w:val="00C37F94"/>
    <w:rsid w:val="00C56060"/>
    <w:rsid w:val="00C659C7"/>
    <w:rsid w:val="00C904A3"/>
    <w:rsid w:val="00CB38DC"/>
    <w:rsid w:val="00D25C37"/>
    <w:rsid w:val="00D4121E"/>
    <w:rsid w:val="00D415C5"/>
    <w:rsid w:val="00D73EC3"/>
    <w:rsid w:val="00DA29C0"/>
    <w:rsid w:val="00DA4124"/>
    <w:rsid w:val="00DA60B8"/>
    <w:rsid w:val="00DE206D"/>
    <w:rsid w:val="00E273A3"/>
    <w:rsid w:val="00E27D3D"/>
    <w:rsid w:val="00E65280"/>
    <w:rsid w:val="00E664C3"/>
    <w:rsid w:val="00EC190B"/>
    <w:rsid w:val="00ED07E4"/>
    <w:rsid w:val="00EE37D4"/>
    <w:rsid w:val="00F2216D"/>
    <w:rsid w:val="00F558B0"/>
    <w:rsid w:val="00F77A8D"/>
    <w:rsid w:val="00F94896"/>
    <w:rsid w:val="00FB529F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F1BC2"/>
  <w15:chartTrackingRefBased/>
  <w15:docId w15:val="{4D5F9147-FE08-4A19-BF76-91724CAD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B90506"/>
    <w:pPr>
      <w:keepNext/>
      <w:spacing w:after="0" w:line="240" w:lineRule="auto"/>
      <w:outlineLvl w:val="0"/>
    </w:pPr>
    <w:rPr>
      <w:rFonts w:ascii="AngsanaUPC" w:eastAsia="Cordia New" w:hAnsi="AngsanaUPC" w:cs="TH Baijam"/>
      <w:b/>
      <w:bCs/>
      <w:sz w:val="36"/>
      <w:szCs w:val="36"/>
    </w:rPr>
  </w:style>
  <w:style w:type="paragraph" w:styleId="2">
    <w:name w:val="heading 2"/>
    <w:basedOn w:val="a0"/>
    <w:next w:val="a0"/>
    <w:link w:val="20"/>
    <w:uiPriority w:val="9"/>
    <w:qFormat/>
    <w:rsid w:val="00B90506"/>
    <w:pPr>
      <w:keepNext/>
      <w:spacing w:before="240" w:after="60" w:line="240" w:lineRule="auto"/>
      <w:outlineLvl w:val="1"/>
    </w:pPr>
    <w:rPr>
      <w:rFonts w:ascii="Arial" w:eastAsia="Times New Roman" w:hAnsi="Arial" w:cs="Angsana New"/>
      <w:b/>
      <w:bCs/>
      <w:i/>
      <w:iCs/>
      <w:sz w:val="28"/>
      <w:szCs w:val="32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90506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  <w:lang w:val="x-none" w:eastAsia="x-none"/>
    </w:rPr>
  </w:style>
  <w:style w:type="paragraph" w:styleId="4">
    <w:name w:val="heading 4"/>
    <w:basedOn w:val="a0"/>
    <w:next w:val="a0"/>
    <w:link w:val="40"/>
    <w:qFormat/>
    <w:rsid w:val="00B90506"/>
    <w:pPr>
      <w:keepNext/>
      <w:spacing w:before="240" w:after="60" w:line="240" w:lineRule="auto"/>
      <w:outlineLvl w:val="3"/>
    </w:pPr>
    <w:rPr>
      <w:rFonts w:ascii="Times New Roman" w:eastAsia="Times New Roman" w:hAnsi="Times New Roman" w:cs="Angsana New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uiPriority w:val="9"/>
    <w:rsid w:val="00B90506"/>
    <w:rPr>
      <w:rFonts w:ascii="AngsanaUPC" w:eastAsia="Cordia New" w:hAnsi="AngsanaUPC" w:cs="TH Baijam"/>
      <w:b/>
      <w:bCs/>
      <w:sz w:val="36"/>
      <w:szCs w:val="36"/>
    </w:rPr>
  </w:style>
  <w:style w:type="character" w:customStyle="1" w:styleId="20">
    <w:name w:val="หัวเรื่อง 2 อักขระ"/>
    <w:basedOn w:val="a1"/>
    <w:link w:val="2"/>
    <w:uiPriority w:val="9"/>
    <w:rsid w:val="00B90506"/>
    <w:rPr>
      <w:rFonts w:ascii="Arial" w:eastAsia="Times New Roman" w:hAnsi="Arial" w:cs="Angsana New"/>
      <w:b/>
      <w:bCs/>
      <w:i/>
      <w:iCs/>
      <w:sz w:val="28"/>
      <w:szCs w:val="32"/>
      <w:lang w:val="x-none" w:eastAsia="x-none"/>
    </w:rPr>
  </w:style>
  <w:style w:type="character" w:customStyle="1" w:styleId="30">
    <w:name w:val="หัวเรื่อง 3 อักขระ"/>
    <w:basedOn w:val="a1"/>
    <w:link w:val="3"/>
    <w:uiPriority w:val="9"/>
    <w:semiHidden/>
    <w:rsid w:val="00B90506"/>
    <w:rPr>
      <w:rFonts w:ascii="Cambria" w:eastAsia="Times New Roman" w:hAnsi="Cambria" w:cs="Angsana New"/>
      <w:b/>
      <w:bCs/>
      <w:sz w:val="26"/>
      <w:szCs w:val="33"/>
      <w:lang w:val="x-none" w:eastAsia="x-none"/>
    </w:rPr>
  </w:style>
  <w:style w:type="character" w:customStyle="1" w:styleId="40">
    <w:name w:val="หัวเรื่อง 4 อักขระ"/>
    <w:basedOn w:val="a1"/>
    <w:link w:val="4"/>
    <w:rsid w:val="00B90506"/>
    <w:rPr>
      <w:rFonts w:ascii="Times New Roman" w:eastAsia="Times New Roman" w:hAnsi="Times New Roman" w:cs="Angsana New"/>
      <w:b/>
      <w:bCs/>
      <w:sz w:val="28"/>
      <w:szCs w:val="32"/>
    </w:rPr>
  </w:style>
  <w:style w:type="numbering" w:customStyle="1" w:styleId="11">
    <w:name w:val="ไม่มีรายการ1"/>
    <w:next w:val="a3"/>
    <w:semiHidden/>
    <w:rsid w:val="00B90506"/>
  </w:style>
  <w:style w:type="paragraph" w:styleId="a4">
    <w:name w:val="caption"/>
    <w:basedOn w:val="a0"/>
    <w:next w:val="a0"/>
    <w:qFormat/>
    <w:rsid w:val="00B90506"/>
    <w:pPr>
      <w:spacing w:after="0" w:line="240" w:lineRule="auto"/>
    </w:pPr>
    <w:rPr>
      <w:rFonts w:ascii="AngsanaUPC" w:eastAsia="Cordia New" w:hAnsi="AngsanaUPC" w:cs="TH Baijam"/>
      <w:b/>
      <w:bCs/>
      <w:sz w:val="36"/>
      <w:szCs w:val="36"/>
    </w:rPr>
  </w:style>
  <w:style w:type="paragraph" w:styleId="a5">
    <w:name w:val="Body Text Indent"/>
    <w:basedOn w:val="a0"/>
    <w:link w:val="a6"/>
    <w:rsid w:val="00B90506"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6">
    <w:name w:val="การเยื้องเนื้อความ อักขระ"/>
    <w:basedOn w:val="a1"/>
    <w:link w:val="a5"/>
    <w:rsid w:val="00B90506"/>
    <w:rPr>
      <w:rFonts w:ascii="BrowalliaUPC" w:eastAsia="Times New Roman" w:hAnsi="BrowalliaUPC" w:cs="BrowalliaUPC"/>
      <w:b/>
      <w:bCs/>
      <w:sz w:val="32"/>
      <w:szCs w:val="32"/>
    </w:rPr>
  </w:style>
  <w:style w:type="table" w:styleId="a7">
    <w:name w:val="Table Grid"/>
    <w:basedOn w:val="a2"/>
    <w:rsid w:val="00B9050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0506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character" w:styleId="a8">
    <w:name w:val="page number"/>
    <w:basedOn w:val="a1"/>
    <w:rsid w:val="00B90506"/>
  </w:style>
  <w:style w:type="paragraph" w:styleId="a9">
    <w:name w:val="Balloon Text"/>
    <w:basedOn w:val="a0"/>
    <w:link w:val="aa"/>
    <w:uiPriority w:val="99"/>
    <w:semiHidden/>
    <w:unhideWhenUsed/>
    <w:rsid w:val="00B90506"/>
    <w:pPr>
      <w:spacing w:after="0" w:line="240" w:lineRule="auto"/>
    </w:pPr>
    <w:rPr>
      <w:rFonts w:ascii="Tahoma" w:eastAsia="Times New Roman" w:hAnsi="Tahoma" w:cs="Angsana New"/>
      <w:sz w:val="16"/>
      <w:szCs w:val="20"/>
      <w:lang w:val="x-none" w:eastAsia="x-none"/>
    </w:rPr>
  </w:style>
  <w:style w:type="character" w:customStyle="1" w:styleId="aa">
    <w:name w:val="ข้อความบอลลูน อักขระ"/>
    <w:basedOn w:val="a1"/>
    <w:link w:val="a9"/>
    <w:uiPriority w:val="99"/>
    <w:semiHidden/>
    <w:rsid w:val="00B90506"/>
    <w:rPr>
      <w:rFonts w:ascii="Tahoma" w:eastAsia="Times New Roman" w:hAnsi="Tahoma" w:cs="Angsana New"/>
      <w:sz w:val="16"/>
      <w:szCs w:val="20"/>
      <w:lang w:val="x-none" w:eastAsia="x-none"/>
    </w:rPr>
  </w:style>
  <w:style w:type="paragraph" w:styleId="ab">
    <w:name w:val="header"/>
    <w:basedOn w:val="a0"/>
    <w:link w:val="ac"/>
    <w:uiPriority w:val="99"/>
    <w:rsid w:val="00B90506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 New"/>
      <w:smallCaps/>
      <w:sz w:val="32"/>
      <w:szCs w:val="37"/>
      <w:lang w:val="x-none" w:eastAsia="x-none"/>
    </w:rPr>
  </w:style>
  <w:style w:type="character" w:customStyle="1" w:styleId="ac">
    <w:name w:val="หัวกระดาษ อักขระ"/>
    <w:basedOn w:val="a1"/>
    <w:link w:val="ab"/>
    <w:uiPriority w:val="99"/>
    <w:rsid w:val="00B90506"/>
    <w:rPr>
      <w:rFonts w:ascii="AngsanaUPC" w:eastAsia="Cordia New" w:hAnsi="AngsanaUPC" w:cs="Angsana New"/>
      <w:smallCaps/>
      <w:sz w:val="32"/>
      <w:szCs w:val="37"/>
      <w:lang w:val="x-none" w:eastAsia="x-none"/>
    </w:rPr>
  </w:style>
  <w:style w:type="paragraph" w:styleId="ad">
    <w:name w:val="footer"/>
    <w:aliases w:val=" อักขระ,อักขระ"/>
    <w:basedOn w:val="a0"/>
    <w:link w:val="ae"/>
    <w:uiPriority w:val="99"/>
    <w:rsid w:val="00B90506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 New"/>
      <w:smallCaps/>
      <w:sz w:val="32"/>
      <w:szCs w:val="37"/>
      <w:lang w:val="x-none" w:eastAsia="x-none"/>
    </w:rPr>
  </w:style>
  <w:style w:type="character" w:customStyle="1" w:styleId="ae">
    <w:name w:val="ท้ายกระดาษ อักขระ"/>
    <w:aliases w:val=" อักขระ อักขระ,อักขระ อักขระ"/>
    <w:basedOn w:val="a1"/>
    <w:link w:val="ad"/>
    <w:uiPriority w:val="99"/>
    <w:rsid w:val="00B90506"/>
    <w:rPr>
      <w:rFonts w:ascii="AngsanaUPC" w:eastAsia="Cordia New" w:hAnsi="AngsanaUPC" w:cs="Angsana New"/>
      <w:smallCaps/>
      <w:sz w:val="32"/>
      <w:szCs w:val="37"/>
      <w:lang w:val="x-none" w:eastAsia="x-none"/>
    </w:rPr>
  </w:style>
  <w:style w:type="paragraph" w:styleId="af">
    <w:name w:val="annotation text"/>
    <w:basedOn w:val="a0"/>
    <w:link w:val="af0"/>
    <w:semiHidden/>
    <w:rsid w:val="00B90506"/>
    <w:pPr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af0">
    <w:name w:val="ข้อความข้อคิดเห็น อักขระ"/>
    <w:basedOn w:val="a1"/>
    <w:link w:val="af"/>
    <w:semiHidden/>
    <w:rsid w:val="00B90506"/>
    <w:rPr>
      <w:rFonts w:ascii="Cordia New" w:eastAsia="Cordia New" w:hAnsi="Cordia New" w:cs="Angsana New"/>
      <w:sz w:val="28"/>
      <w:lang w:val="x-none" w:eastAsia="x-none"/>
    </w:rPr>
  </w:style>
  <w:style w:type="character" w:customStyle="1" w:styleId="apple-converted-space">
    <w:name w:val="apple-converted-space"/>
    <w:basedOn w:val="a1"/>
    <w:rsid w:val="00B90506"/>
  </w:style>
  <w:style w:type="paragraph" w:customStyle="1" w:styleId="af1">
    <w:basedOn w:val="a0"/>
    <w:next w:val="af2"/>
    <w:uiPriority w:val="34"/>
    <w:qFormat/>
    <w:rsid w:val="00D415C5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numbering" w:customStyle="1" w:styleId="110">
    <w:name w:val="ไม่มีรายการ11"/>
    <w:next w:val="a3"/>
    <w:semiHidden/>
    <w:rsid w:val="00B90506"/>
  </w:style>
  <w:style w:type="paragraph" w:styleId="af3">
    <w:name w:val="Title"/>
    <w:basedOn w:val="a0"/>
    <w:link w:val="af4"/>
    <w:qFormat/>
    <w:rsid w:val="00B90506"/>
    <w:pPr>
      <w:spacing w:after="0" w:line="240" w:lineRule="auto"/>
      <w:jc w:val="center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af4">
    <w:name w:val="ชื่อเรื่อง อักขระ"/>
    <w:basedOn w:val="a1"/>
    <w:link w:val="af3"/>
    <w:rsid w:val="00B90506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af5">
    <w:name w:val="Subtitle"/>
    <w:basedOn w:val="a0"/>
    <w:link w:val="af6"/>
    <w:qFormat/>
    <w:rsid w:val="00B90506"/>
    <w:pPr>
      <w:spacing w:after="0" w:line="240" w:lineRule="auto"/>
      <w:jc w:val="center"/>
    </w:pPr>
    <w:rPr>
      <w:rFonts w:ascii="BrowalliaUPC" w:eastAsia="Times New Roman" w:hAnsi="BrowalliaUPC" w:cs="Angsana New"/>
      <w:b/>
      <w:bCs/>
      <w:sz w:val="32"/>
      <w:szCs w:val="32"/>
      <w:lang w:val="x-none" w:eastAsia="x-none"/>
    </w:rPr>
  </w:style>
  <w:style w:type="character" w:customStyle="1" w:styleId="af6">
    <w:name w:val="ชื่อเรื่องรอง อักขระ"/>
    <w:basedOn w:val="a1"/>
    <w:link w:val="af5"/>
    <w:rsid w:val="00B90506"/>
    <w:rPr>
      <w:rFonts w:ascii="BrowalliaUPC" w:eastAsia="Times New Roman" w:hAnsi="BrowalliaUPC" w:cs="Angsana New"/>
      <w:b/>
      <w:bCs/>
      <w:sz w:val="32"/>
      <w:szCs w:val="32"/>
      <w:lang w:val="x-none" w:eastAsia="x-none"/>
    </w:rPr>
  </w:style>
  <w:style w:type="numbering" w:customStyle="1" w:styleId="21">
    <w:name w:val="ไม่มีรายการ2"/>
    <w:next w:val="a3"/>
    <w:semiHidden/>
    <w:rsid w:val="00B90506"/>
  </w:style>
  <w:style w:type="paragraph" w:styleId="af7">
    <w:name w:val="Body Text"/>
    <w:basedOn w:val="a0"/>
    <w:link w:val="af8"/>
    <w:rsid w:val="00B90506"/>
    <w:pPr>
      <w:spacing w:after="0" w:line="240" w:lineRule="auto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af8">
    <w:name w:val="เนื้อความ อักขระ"/>
    <w:basedOn w:val="a1"/>
    <w:link w:val="af7"/>
    <w:rsid w:val="00B90506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22">
    <w:name w:val="Body Text Indent 2"/>
    <w:basedOn w:val="a0"/>
    <w:link w:val="23"/>
    <w:rsid w:val="00B90506"/>
    <w:pPr>
      <w:spacing w:after="0" w:line="240" w:lineRule="auto"/>
      <w:ind w:firstLine="1080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23">
    <w:name w:val="การเยื้องเนื้อความ 2 อักขระ"/>
    <w:basedOn w:val="a1"/>
    <w:link w:val="22"/>
    <w:rsid w:val="00B90506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31">
    <w:name w:val="Body Text Indent 3"/>
    <w:basedOn w:val="a0"/>
    <w:link w:val="32"/>
    <w:rsid w:val="00B90506"/>
    <w:pPr>
      <w:spacing w:after="0" w:line="240" w:lineRule="auto"/>
      <w:ind w:firstLine="1080"/>
      <w:jc w:val="thaiDistribute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32">
    <w:name w:val="การเยื้องเนื้อความ 3 อักขระ"/>
    <w:basedOn w:val="a1"/>
    <w:link w:val="31"/>
    <w:rsid w:val="00B90506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customStyle="1" w:styleId="Content">
    <w:name w:val="Content"/>
    <w:basedOn w:val="a0"/>
    <w:qFormat/>
    <w:rsid w:val="00B90506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f9">
    <w:name w:val="No Spacing"/>
    <w:uiPriority w:val="1"/>
    <w:qFormat/>
    <w:rsid w:val="00B90506"/>
    <w:pPr>
      <w:spacing w:after="0" w:line="240" w:lineRule="auto"/>
    </w:pPr>
    <w:rPr>
      <w:rFonts w:ascii="TH Baijam" w:eastAsia="Times New Roman" w:hAnsi="TH Baijam" w:cs="Angsana New"/>
      <w:sz w:val="32"/>
      <w:szCs w:val="40"/>
    </w:rPr>
  </w:style>
  <w:style w:type="character" w:styleId="afa">
    <w:name w:val="Hyperlink"/>
    <w:basedOn w:val="a1"/>
    <w:uiPriority w:val="99"/>
    <w:semiHidden/>
    <w:unhideWhenUsed/>
    <w:rsid w:val="00B90506"/>
    <w:rPr>
      <w:color w:val="0563C1" w:themeColor="hyperlink"/>
      <w:u w:val="single"/>
    </w:rPr>
  </w:style>
  <w:style w:type="paragraph" w:styleId="af2">
    <w:name w:val="List Paragraph"/>
    <w:basedOn w:val="a0"/>
    <w:uiPriority w:val="34"/>
    <w:qFormat/>
    <w:rsid w:val="00B90506"/>
    <w:pPr>
      <w:ind w:left="720"/>
      <w:contextualSpacing/>
    </w:pPr>
  </w:style>
  <w:style w:type="numbering" w:customStyle="1" w:styleId="33">
    <w:name w:val="ไม่มีรายการ3"/>
    <w:next w:val="a3"/>
    <w:semiHidden/>
    <w:rsid w:val="00C106AA"/>
  </w:style>
  <w:style w:type="table" w:customStyle="1" w:styleId="12">
    <w:name w:val="เส้นตาราง1"/>
    <w:basedOn w:val="a2"/>
    <w:next w:val="a7"/>
    <w:rsid w:val="00C106A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ไม่มีรายการ12"/>
    <w:next w:val="a3"/>
    <w:semiHidden/>
    <w:rsid w:val="00C106AA"/>
  </w:style>
  <w:style w:type="numbering" w:customStyle="1" w:styleId="210">
    <w:name w:val="ไม่มีรายการ21"/>
    <w:next w:val="a3"/>
    <w:semiHidden/>
    <w:rsid w:val="00C106AA"/>
  </w:style>
  <w:style w:type="numbering" w:customStyle="1" w:styleId="41">
    <w:name w:val="ไม่มีรายการ4"/>
    <w:next w:val="a3"/>
    <w:semiHidden/>
    <w:rsid w:val="00D415C5"/>
  </w:style>
  <w:style w:type="table" w:customStyle="1" w:styleId="24">
    <w:name w:val="เส้นตาราง2"/>
    <w:basedOn w:val="a2"/>
    <w:next w:val="a7"/>
    <w:rsid w:val="00D415C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ไม่มีรายการ13"/>
    <w:next w:val="a3"/>
    <w:semiHidden/>
    <w:rsid w:val="00D415C5"/>
  </w:style>
  <w:style w:type="numbering" w:customStyle="1" w:styleId="220">
    <w:name w:val="ไม่มีรายการ22"/>
    <w:next w:val="a3"/>
    <w:semiHidden/>
    <w:rsid w:val="00D415C5"/>
  </w:style>
  <w:style w:type="numbering" w:customStyle="1" w:styleId="5">
    <w:name w:val="ไม่มีรายการ5"/>
    <w:next w:val="a3"/>
    <w:uiPriority w:val="99"/>
    <w:semiHidden/>
    <w:rsid w:val="00F77A8D"/>
  </w:style>
  <w:style w:type="table" w:customStyle="1" w:styleId="34">
    <w:name w:val="เส้นตาราง3"/>
    <w:basedOn w:val="a2"/>
    <w:next w:val="a7"/>
    <w:rsid w:val="00F77A8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uiPriority w:val="99"/>
    <w:unhideWhenUsed/>
    <w:rsid w:val="00F77A8D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numbering" w:customStyle="1" w:styleId="14">
    <w:name w:val="ไม่มีรายการ14"/>
    <w:next w:val="a3"/>
    <w:semiHidden/>
    <w:rsid w:val="00F77A8D"/>
  </w:style>
  <w:style w:type="numbering" w:customStyle="1" w:styleId="230">
    <w:name w:val="ไม่มีรายการ23"/>
    <w:next w:val="a3"/>
    <w:semiHidden/>
    <w:rsid w:val="00F77A8D"/>
  </w:style>
  <w:style w:type="paragraph" w:customStyle="1" w:styleId="xl65">
    <w:name w:val="xl65"/>
    <w:basedOn w:val="a0"/>
    <w:rsid w:val="00F77A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66">
    <w:name w:val="xl66"/>
    <w:basedOn w:val="a0"/>
    <w:rsid w:val="00F77A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67">
    <w:name w:val="xl67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68">
    <w:name w:val="xl68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69">
    <w:name w:val="xl69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0">
    <w:name w:val="xl70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1">
    <w:name w:val="xl71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2">
    <w:name w:val="xl72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3">
    <w:name w:val="xl73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4">
    <w:name w:val="xl74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5">
    <w:name w:val="xl75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6">
    <w:name w:val="xl76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7">
    <w:name w:val="xl77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8">
    <w:name w:val="xl78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9">
    <w:name w:val="xl79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0">
    <w:name w:val="xl80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1">
    <w:name w:val="xl81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2">
    <w:name w:val="xl82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3">
    <w:name w:val="xl83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4">
    <w:name w:val="xl84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5">
    <w:name w:val="xl85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86">
    <w:name w:val="xl86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7">
    <w:name w:val="xl87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8">
    <w:name w:val="xl88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89">
    <w:name w:val="xl89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0">
    <w:name w:val="xl90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91">
    <w:name w:val="xl91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2">
    <w:name w:val="xl92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3">
    <w:name w:val="xl93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4">
    <w:name w:val="xl94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95">
    <w:name w:val="xl95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96">
    <w:name w:val="xl96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97">
    <w:name w:val="xl97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98">
    <w:name w:val="xl98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9">
    <w:name w:val="xl99"/>
    <w:basedOn w:val="a0"/>
    <w:rsid w:val="00F77A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00">
    <w:name w:val="xl100"/>
    <w:basedOn w:val="a0"/>
    <w:rsid w:val="00F77A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101">
    <w:name w:val="xl101"/>
    <w:basedOn w:val="a0"/>
    <w:rsid w:val="00F77A8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02">
    <w:name w:val="xl102"/>
    <w:basedOn w:val="a0"/>
    <w:rsid w:val="00F77A8D"/>
    <w:pPr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</w:rPr>
  </w:style>
  <w:style w:type="paragraph" w:customStyle="1" w:styleId="xl103">
    <w:name w:val="xl103"/>
    <w:basedOn w:val="a0"/>
    <w:rsid w:val="00F77A8D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04">
    <w:name w:val="xl104"/>
    <w:basedOn w:val="a0"/>
    <w:rsid w:val="00F77A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05">
    <w:name w:val="xl105"/>
    <w:basedOn w:val="a0"/>
    <w:rsid w:val="00F77A8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06">
    <w:name w:val="xl106"/>
    <w:basedOn w:val="a0"/>
    <w:rsid w:val="00F77A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07">
    <w:name w:val="xl107"/>
    <w:basedOn w:val="a0"/>
    <w:rsid w:val="00F77A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08">
    <w:name w:val="xl108"/>
    <w:basedOn w:val="a0"/>
    <w:rsid w:val="00F77A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09">
    <w:name w:val="xl109"/>
    <w:basedOn w:val="a0"/>
    <w:rsid w:val="00F77A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10">
    <w:name w:val="xl110"/>
    <w:basedOn w:val="a0"/>
    <w:rsid w:val="00F77A8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11">
    <w:name w:val="xl111"/>
    <w:basedOn w:val="a0"/>
    <w:rsid w:val="00F77A8D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12">
    <w:name w:val="xl112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13">
    <w:name w:val="xl113"/>
    <w:basedOn w:val="a0"/>
    <w:rsid w:val="00F77A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14">
    <w:name w:val="xl114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15">
    <w:name w:val="xl115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16">
    <w:name w:val="xl116"/>
    <w:basedOn w:val="a0"/>
    <w:rsid w:val="00F77A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17">
    <w:name w:val="xl117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18">
    <w:name w:val="xl118"/>
    <w:basedOn w:val="a0"/>
    <w:rsid w:val="00F77A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119">
    <w:name w:val="xl119"/>
    <w:basedOn w:val="a0"/>
    <w:rsid w:val="00F77A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styleId="a">
    <w:name w:val="List Bullet"/>
    <w:basedOn w:val="a0"/>
    <w:uiPriority w:val="99"/>
    <w:unhideWhenUsed/>
    <w:rsid w:val="00F77A8D"/>
    <w:pPr>
      <w:numPr>
        <w:numId w:val="1"/>
      </w:numPr>
      <w:spacing w:after="0" w:line="240" w:lineRule="auto"/>
      <w:contextualSpacing/>
    </w:pPr>
    <w:rPr>
      <w:rFonts w:ascii="TH Baijam" w:eastAsia="Times New Roman" w:hAnsi="TH Baijam" w:cs="Angsana New"/>
      <w:sz w:val="32"/>
      <w:szCs w:val="40"/>
    </w:rPr>
  </w:style>
  <w:style w:type="paragraph" w:customStyle="1" w:styleId="font5">
    <w:name w:val="font5"/>
    <w:basedOn w:val="a0"/>
    <w:rsid w:val="00F77A8D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xl120">
    <w:name w:val="xl120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1">
    <w:name w:val="xl121"/>
    <w:basedOn w:val="a0"/>
    <w:rsid w:val="00F77A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22">
    <w:name w:val="xl122"/>
    <w:basedOn w:val="a0"/>
    <w:rsid w:val="00F77A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123">
    <w:name w:val="xl123"/>
    <w:basedOn w:val="a0"/>
    <w:rsid w:val="00F77A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24">
    <w:name w:val="xl124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5">
    <w:name w:val="xl125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26">
    <w:name w:val="xl126"/>
    <w:basedOn w:val="a0"/>
    <w:rsid w:val="00F77A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7">
    <w:name w:val="xl127"/>
    <w:basedOn w:val="a0"/>
    <w:rsid w:val="00F77A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8">
    <w:name w:val="xl128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29">
    <w:name w:val="xl129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28"/>
    </w:rPr>
  </w:style>
  <w:style w:type="paragraph" w:customStyle="1" w:styleId="xl130">
    <w:name w:val="xl130"/>
    <w:basedOn w:val="a0"/>
    <w:rsid w:val="00F77A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31">
    <w:name w:val="xl131"/>
    <w:basedOn w:val="a0"/>
    <w:rsid w:val="00F77A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2">
    <w:name w:val="xl132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33">
    <w:name w:val="xl133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34">
    <w:name w:val="xl134"/>
    <w:basedOn w:val="a0"/>
    <w:rsid w:val="00F77A8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35">
    <w:name w:val="xl135"/>
    <w:basedOn w:val="a0"/>
    <w:rsid w:val="00F77A8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6">
    <w:name w:val="xl136"/>
    <w:basedOn w:val="a0"/>
    <w:rsid w:val="00F77A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7">
    <w:name w:val="xl137"/>
    <w:basedOn w:val="a0"/>
    <w:rsid w:val="00F77A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8">
    <w:name w:val="xl138"/>
    <w:basedOn w:val="a0"/>
    <w:rsid w:val="00F77A8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9">
    <w:name w:val="xl139"/>
    <w:basedOn w:val="a0"/>
    <w:rsid w:val="00F77A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40">
    <w:name w:val="xl140"/>
    <w:basedOn w:val="a0"/>
    <w:rsid w:val="00F77A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41">
    <w:name w:val="xl141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42">
    <w:name w:val="xl142"/>
    <w:basedOn w:val="a0"/>
    <w:rsid w:val="00F77A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43">
    <w:name w:val="xl143"/>
    <w:basedOn w:val="a0"/>
    <w:rsid w:val="00F77A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44">
    <w:name w:val="xl144"/>
    <w:basedOn w:val="a0"/>
    <w:rsid w:val="00F77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45">
    <w:name w:val="xl145"/>
    <w:basedOn w:val="a0"/>
    <w:rsid w:val="00F77A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4"/>
      <w:szCs w:val="24"/>
    </w:rPr>
  </w:style>
  <w:style w:type="table" w:customStyle="1" w:styleId="111">
    <w:name w:val="เส้นตาราง11"/>
    <w:basedOn w:val="a2"/>
    <w:next w:val="a7"/>
    <w:uiPriority w:val="59"/>
    <w:rsid w:val="00F77A8D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basedOn w:val="a1"/>
    <w:uiPriority w:val="99"/>
    <w:semiHidden/>
    <w:unhideWhenUsed/>
    <w:rsid w:val="00F77A8D"/>
    <w:rPr>
      <w:color w:val="954F72" w:themeColor="followedHyperlink"/>
      <w:u w:val="single"/>
    </w:rPr>
  </w:style>
  <w:style w:type="paragraph" w:customStyle="1" w:styleId="msonormal0">
    <w:name w:val="msonormal"/>
    <w:basedOn w:val="a0"/>
    <w:rsid w:val="001A20B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46">
    <w:name w:val="xl146"/>
    <w:basedOn w:val="a0"/>
    <w:rsid w:val="001A2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47">
    <w:name w:val="xl147"/>
    <w:basedOn w:val="a0"/>
    <w:rsid w:val="001A20B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48">
    <w:name w:val="xl148"/>
    <w:basedOn w:val="a0"/>
    <w:rsid w:val="001A20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49">
    <w:name w:val="xl149"/>
    <w:basedOn w:val="a0"/>
    <w:rsid w:val="001A20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50">
    <w:name w:val="xl150"/>
    <w:basedOn w:val="a0"/>
    <w:rsid w:val="001A20B6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51">
    <w:name w:val="xl151"/>
    <w:basedOn w:val="a0"/>
    <w:rsid w:val="001A20B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52">
    <w:name w:val="xl152"/>
    <w:basedOn w:val="a0"/>
    <w:rsid w:val="001A20B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53">
    <w:name w:val="xl153"/>
    <w:basedOn w:val="a0"/>
    <w:rsid w:val="001A20B6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54">
    <w:name w:val="xl154"/>
    <w:basedOn w:val="a0"/>
    <w:rsid w:val="001A20B6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55">
    <w:name w:val="xl155"/>
    <w:basedOn w:val="a0"/>
    <w:rsid w:val="001A2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56">
    <w:name w:val="xl156"/>
    <w:basedOn w:val="a0"/>
    <w:rsid w:val="001A20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57">
    <w:name w:val="xl157"/>
    <w:basedOn w:val="a0"/>
    <w:rsid w:val="001A20B6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58">
    <w:name w:val="xl158"/>
    <w:basedOn w:val="a0"/>
    <w:rsid w:val="001A20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59">
    <w:name w:val="xl159"/>
    <w:basedOn w:val="a0"/>
    <w:rsid w:val="001A20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60">
    <w:name w:val="xl160"/>
    <w:basedOn w:val="a0"/>
    <w:rsid w:val="001A20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61">
    <w:name w:val="xl161"/>
    <w:basedOn w:val="a0"/>
    <w:rsid w:val="001A20B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62">
    <w:name w:val="xl162"/>
    <w:basedOn w:val="a0"/>
    <w:rsid w:val="001A20B6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63">
    <w:name w:val="xl163"/>
    <w:basedOn w:val="a0"/>
    <w:rsid w:val="001A2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64">
    <w:name w:val="xl164"/>
    <w:basedOn w:val="a0"/>
    <w:rsid w:val="001A20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65">
    <w:name w:val="xl165"/>
    <w:basedOn w:val="a0"/>
    <w:rsid w:val="001A20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66">
    <w:name w:val="xl166"/>
    <w:basedOn w:val="a0"/>
    <w:rsid w:val="001A20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67">
    <w:name w:val="xl167"/>
    <w:basedOn w:val="a0"/>
    <w:rsid w:val="001A20B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68">
    <w:name w:val="xl168"/>
    <w:basedOn w:val="a0"/>
    <w:rsid w:val="001A20B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69">
    <w:name w:val="xl169"/>
    <w:basedOn w:val="a0"/>
    <w:rsid w:val="001A20B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70">
    <w:name w:val="xl170"/>
    <w:basedOn w:val="a0"/>
    <w:rsid w:val="001A20B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71">
    <w:name w:val="xl171"/>
    <w:basedOn w:val="a0"/>
    <w:rsid w:val="001A20B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72">
    <w:name w:val="xl172"/>
    <w:basedOn w:val="a0"/>
    <w:rsid w:val="001A20B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73">
    <w:name w:val="xl173"/>
    <w:basedOn w:val="a0"/>
    <w:rsid w:val="001A20B6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74">
    <w:name w:val="xl174"/>
    <w:basedOn w:val="a0"/>
    <w:rsid w:val="001A20B6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75">
    <w:name w:val="xl175"/>
    <w:basedOn w:val="a0"/>
    <w:rsid w:val="001A20B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76">
    <w:name w:val="xl176"/>
    <w:basedOn w:val="a0"/>
    <w:rsid w:val="001A2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77">
    <w:name w:val="xl177"/>
    <w:basedOn w:val="a0"/>
    <w:rsid w:val="001A20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78">
    <w:name w:val="xl178"/>
    <w:basedOn w:val="a0"/>
    <w:rsid w:val="001A20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79">
    <w:name w:val="xl179"/>
    <w:basedOn w:val="a0"/>
    <w:rsid w:val="001A2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8"/>
    </w:rPr>
  </w:style>
  <w:style w:type="paragraph" w:customStyle="1" w:styleId="xl180">
    <w:name w:val="xl180"/>
    <w:basedOn w:val="a0"/>
    <w:rsid w:val="001A2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8"/>
    </w:rPr>
  </w:style>
  <w:style w:type="paragraph" w:customStyle="1" w:styleId="xl181">
    <w:name w:val="xl181"/>
    <w:basedOn w:val="a0"/>
    <w:rsid w:val="001A2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8"/>
    </w:rPr>
  </w:style>
  <w:style w:type="paragraph" w:customStyle="1" w:styleId="xl182">
    <w:name w:val="xl182"/>
    <w:basedOn w:val="a0"/>
    <w:rsid w:val="001A20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83">
    <w:name w:val="xl183"/>
    <w:basedOn w:val="a0"/>
    <w:rsid w:val="001A2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84">
    <w:name w:val="xl184"/>
    <w:basedOn w:val="a0"/>
    <w:rsid w:val="001A2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85">
    <w:name w:val="xl185"/>
    <w:basedOn w:val="a0"/>
    <w:rsid w:val="001A20B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8"/>
    </w:rPr>
  </w:style>
  <w:style w:type="paragraph" w:customStyle="1" w:styleId="xl186">
    <w:name w:val="xl186"/>
    <w:basedOn w:val="a0"/>
    <w:rsid w:val="001A20B6"/>
    <w:pP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8"/>
    </w:rPr>
  </w:style>
  <w:style w:type="paragraph" w:customStyle="1" w:styleId="xl187">
    <w:name w:val="xl187"/>
    <w:basedOn w:val="a0"/>
    <w:rsid w:val="001A20B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88">
    <w:name w:val="xl188"/>
    <w:basedOn w:val="a0"/>
    <w:rsid w:val="001A20B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89">
    <w:name w:val="xl189"/>
    <w:basedOn w:val="a0"/>
    <w:rsid w:val="001A20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90">
    <w:name w:val="xl190"/>
    <w:basedOn w:val="a0"/>
    <w:rsid w:val="001A20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91">
    <w:name w:val="xl191"/>
    <w:basedOn w:val="a0"/>
    <w:rsid w:val="001A20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92">
    <w:name w:val="xl192"/>
    <w:basedOn w:val="a0"/>
    <w:rsid w:val="001A20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93">
    <w:name w:val="xl193"/>
    <w:basedOn w:val="a0"/>
    <w:rsid w:val="001A20B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94">
    <w:name w:val="xl194"/>
    <w:basedOn w:val="a0"/>
    <w:rsid w:val="001A20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95">
    <w:name w:val="xl195"/>
    <w:basedOn w:val="a0"/>
    <w:rsid w:val="001A20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96">
    <w:name w:val="xl196"/>
    <w:basedOn w:val="a0"/>
    <w:rsid w:val="001A2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30"/>
      <w:szCs w:val="30"/>
    </w:rPr>
  </w:style>
  <w:style w:type="paragraph" w:customStyle="1" w:styleId="xl197">
    <w:name w:val="xl197"/>
    <w:basedOn w:val="a0"/>
    <w:rsid w:val="001A2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30"/>
      <w:szCs w:val="30"/>
    </w:rPr>
  </w:style>
  <w:style w:type="paragraph" w:customStyle="1" w:styleId="xl198">
    <w:name w:val="xl198"/>
    <w:basedOn w:val="a0"/>
    <w:rsid w:val="001A2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30"/>
      <w:szCs w:val="30"/>
    </w:rPr>
  </w:style>
  <w:style w:type="paragraph" w:customStyle="1" w:styleId="xl199">
    <w:name w:val="xl199"/>
    <w:basedOn w:val="a0"/>
    <w:rsid w:val="001A2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200">
    <w:name w:val="xl200"/>
    <w:basedOn w:val="a0"/>
    <w:rsid w:val="001A2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201">
    <w:name w:val="xl201"/>
    <w:basedOn w:val="a0"/>
    <w:rsid w:val="001A2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202">
    <w:name w:val="xl202"/>
    <w:basedOn w:val="a0"/>
    <w:rsid w:val="001A2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203">
    <w:name w:val="xl203"/>
    <w:basedOn w:val="a0"/>
    <w:rsid w:val="001A2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7"/>
      <w:szCs w:val="27"/>
    </w:rPr>
  </w:style>
  <w:style w:type="paragraph" w:customStyle="1" w:styleId="xl204">
    <w:name w:val="xl204"/>
    <w:basedOn w:val="a0"/>
    <w:rsid w:val="001A20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205">
    <w:name w:val="xl205"/>
    <w:basedOn w:val="a0"/>
    <w:rsid w:val="001A20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206">
    <w:name w:val="xl206"/>
    <w:basedOn w:val="a0"/>
    <w:rsid w:val="001A20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207">
    <w:name w:val="xl207"/>
    <w:basedOn w:val="a0"/>
    <w:rsid w:val="001A20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208">
    <w:name w:val="xl208"/>
    <w:basedOn w:val="a0"/>
    <w:rsid w:val="001A20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209">
    <w:name w:val="xl209"/>
    <w:basedOn w:val="a0"/>
    <w:rsid w:val="001A20B6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numbering" w:customStyle="1" w:styleId="6">
    <w:name w:val="ไม่มีรายการ6"/>
    <w:next w:val="a3"/>
    <w:uiPriority w:val="99"/>
    <w:semiHidden/>
    <w:unhideWhenUsed/>
    <w:rsid w:val="00144AD4"/>
  </w:style>
  <w:style w:type="table" w:customStyle="1" w:styleId="42">
    <w:name w:val="เส้นตาราง4"/>
    <w:basedOn w:val="a2"/>
    <w:next w:val="a7"/>
    <w:uiPriority w:val="59"/>
    <w:rsid w:val="0014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rmal (Web)"/>
    <w:basedOn w:val="a0"/>
    <w:uiPriority w:val="99"/>
    <w:semiHidden/>
    <w:unhideWhenUsed/>
    <w:rsid w:val="00144A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112">
    <w:name w:val="หัวเรื่อง 11"/>
    <w:basedOn w:val="a0"/>
    <w:next w:val="1"/>
    <w:uiPriority w:val="9"/>
    <w:qFormat/>
    <w:rsid w:val="00144AD4"/>
    <w:pPr>
      <w:spacing w:before="100" w:beforeAutospacing="1" w:after="100" w:afterAutospacing="1" w:line="240" w:lineRule="auto"/>
      <w:outlineLvl w:val="0"/>
    </w:pPr>
    <w:rPr>
      <w:rFonts w:ascii="Calibri Light" w:eastAsia="Times New Roman" w:hAnsi="Calibri Light" w:cs="Angsana New"/>
      <w:color w:val="2F5496"/>
      <w:sz w:val="32"/>
      <w:szCs w:val="40"/>
    </w:rPr>
  </w:style>
  <w:style w:type="numbering" w:customStyle="1" w:styleId="15">
    <w:name w:val="ไม่มีรายการ15"/>
    <w:next w:val="a3"/>
    <w:uiPriority w:val="99"/>
    <w:semiHidden/>
    <w:unhideWhenUsed/>
    <w:rsid w:val="00144AD4"/>
  </w:style>
  <w:style w:type="character" w:styleId="afe">
    <w:name w:val="Strong"/>
    <w:basedOn w:val="a1"/>
    <w:uiPriority w:val="22"/>
    <w:qFormat/>
    <w:rsid w:val="00144AD4"/>
    <w:rPr>
      <w:b/>
      <w:bCs/>
    </w:rPr>
  </w:style>
  <w:style w:type="character" w:customStyle="1" w:styleId="113">
    <w:name w:val="หัวเรื่อง 1 อักขระ1"/>
    <w:basedOn w:val="a1"/>
    <w:uiPriority w:val="9"/>
    <w:rsid w:val="00144AD4"/>
    <w:rPr>
      <w:rFonts w:ascii="Cambria" w:eastAsia="Times New Roman" w:hAnsi="Cambria" w:cs="Angsana New"/>
      <w:color w:val="365F91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dla.go.th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la.go.th" TargetMode="External"/><Relationship Id="rId14" Type="http://schemas.openxmlformats.org/officeDocument/2006/relationships/hyperlink" Target="http://www.dla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5C99F-E47D-4F6F-B1CF-B365D4EC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98</Pages>
  <Words>27809</Words>
  <Characters>158513</Characters>
  <Application>Microsoft Office Word</Application>
  <DocSecurity>0</DocSecurity>
  <Lines>1320</Lines>
  <Paragraphs>371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65</cp:revision>
  <cp:lastPrinted>2022-03-28T17:16:00Z</cp:lastPrinted>
  <dcterms:created xsi:type="dcterms:W3CDTF">2022-01-28T17:02:00Z</dcterms:created>
  <dcterms:modified xsi:type="dcterms:W3CDTF">2022-05-31T20:32:00Z</dcterms:modified>
</cp:coreProperties>
</file>